
<file path=[Content_Types].xml><?xml version="1.0" encoding="utf-8"?>
<Types xmlns="http://schemas.openxmlformats.org/package/2006/content-types">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B7C" w:rsidRPr="00EC07A4" w:rsidRDefault="00883C99" w:rsidP="00710B7C">
      <w:pPr>
        <w:jc w:val="center"/>
        <w:rPr>
          <w:lang w:val="es-DO"/>
        </w:rPr>
      </w:pPr>
      <w:r w:rsidRPr="00EC07A4">
        <w:rPr>
          <w:b/>
          <w:lang w:val="es-DO"/>
        </w:rPr>
        <w:t xml:space="preserve">INFORME MENSUAL DE </w:t>
      </w:r>
      <w:r w:rsidR="00023C88">
        <w:rPr>
          <w:b/>
          <w:lang w:val="es-DO"/>
        </w:rPr>
        <w:t>OCTUBRE</w:t>
      </w:r>
    </w:p>
    <w:p w:rsidR="00710B7C" w:rsidRPr="00EC07A4" w:rsidRDefault="00710B7C" w:rsidP="00710B7C">
      <w:pPr>
        <w:rPr>
          <w:b/>
          <w:lang w:val="es-DO"/>
        </w:rPr>
      </w:pPr>
    </w:p>
    <w:p w:rsidR="001B27A9" w:rsidRPr="00EC07A4" w:rsidRDefault="00D16712" w:rsidP="00710B7C">
      <w:pPr>
        <w:rPr>
          <w:lang w:val="es-ES"/>
        </w:rPr>
      </w:pPr>
      <w:r w:rsidRPr="00EC07A4">
        <w:rPr>
          <w:b/>
          <w:lang w:val="es-ES"/>
        </w:rPr>
        <w:t xml:space="preserve">De:  </w:t>
      </w:r>
      <w:sdt>
        <w:sdtPr>
          <w:rPr>
            <w:lang w:val="es-DO"/>
          </w:rPr>
          <w:id w:val="-243179712"/>
          <w:placeholder>
            <w:docPart w:val="45E6F5ACB00C429FB0BE2AA907316F85"/>
          </w:placeholder>
        </w:sdtPr>
        <w:sdtContent>
          <w:r w:rsidR="00883C99" w:rsidRPr="00EC07A4">
            <w:rPr>
              <w:lang w:val="es-DO"/>
            </w:rPr>
            <w:t>María Edilda Tipa Roca</w:t>
          </w:r>
        </w:sdtContent>
      </w:sdt>
    </w:p>
    <w:p w:rsidR="001B27A9" w:rsidRPr="00EC07A4" w:rsidRDefault="00D16712" w:rsidP="00710B7C">
      <w:pPr>
        <w:rPr>
          <w:lang w:val="es-ES"/>
        </w:rPr>
      </w:pPr>
      <w:r w:rsidRPr="00EC07A4">
        <w:rPr>
          <w:b/>
          <w:lang w:val="es-ES"/>
        </w:rPr>
        <w:t xml:space="preserve">A: </w:t>
      </w:r>
      <w:sdt>
        <w:sdtPr>
          <w:rPr>
            <w:lang w:val="es-DO"/>
          </w:rPr>
          <w:id w:val="-37049741"/>
          <w:placeholder>
            <w:docPart w:val="7806774FAD474EEBB0D36828C54E4515"/>
          </w:placeholder>
        </w:sdtPr>
        <w:sdtContent>
          <w:proofErr w:type="spellStart"/>
          <w:r w:rsidR="00883C99" w:rsidRPr="00EC07A4">
            <w:rPr>
              <w:lang w:val="es-DO"/>
            </w:rPr>
            <w:t>Matt</w:t>
          </w:r>
          <w:proofErr w:type="spellEnd"/>
          <w:r w:rsidR="00883C99" w:rsidRPr="00EC07A4">
            <w:rPr>
              <w:lang w:val="es-DO"/>
            </w:rPr>
            <w:t xml:space="preserve"> </w:t>
          </w:r>
          <w:proofErr w:type="spellStart"/>
          <w:r w:rsidR="00883C99" w:rsidRPr="00EC07A4">
            <w:rPr>
              <w:lang w:val="es-DO"/>
            </w:rPr>
            <w:t>Clements</w:t>
          </w:r>
          <w:proofErr w:type="spellEnd"/>
        </w:sdtContent>
      </w:sdt>
    </w:p>
    <w:p w:rsidR="001B27A9" w:rsidRPr="00EC07A4" w:rsidRDefault="00D16712" w:rsidP="00710B7C">
      <w:pPr>
        <w:rPr>
          <w:lang w:val="es-ES"/>
        </w:rPr>
      </w:pPr>
      <w:r w:rsidRPr="00EC07A4">
        <w:rPr>
          <w:b/>
          <w:lang w:val="es-ES"/>
        </w:rPr>
        <w:t xml:space="preserve">Fecha: </w:t>
      </w:r>
      <w:sdt>
        <w:sdtPr>
          <w:rPr>
            <w:lang w:val="es-DO"/>
          </w:rPr>
          <w:id w:val="-1009754260"/>
          <w:placeholder>
            <w:docPart w:val="84CF9DCC3E8B486184F057E22932B74C"/>
          </w:placeholder>
        </w:sdtPr>
        <w:sdtContent>
          <w:r w:rsidR="00883C99" w:rsidRPr="00EC07A4">
            <w:rPr>
              <w:lang w:val="es-DO"/>
            </w:rPr>
            <w:t xml:space="preserve"> </w:t>
          </w:r>
          <w:r w:rsidR="00000230">
            <w:rPr>
              <w:lang w:val="es-DO"/>
            </w:rPr>
            <w:t>02</w:t>
          </w:r>
          <w:r w:rsidR="00741AE7">
            <w:rPr>
              <w:lang w:val="es-DO"/>
            </w:rPr>
            <w:t xml:space="preserve"> de</w:t>
          </w:r>
          <w:r w:rsidR="00746F6D">
            <w:rPr>
              <w:lang w:val="es-DO"/>
            </w:rPr>
            <w:t xml:space="preserve"> </w:t>
          </w:r>
          <w:r w:rsidR="00000230">
            <w:rPr>
              <w:lang w:val="es-DO"/>
            </w:rPr>
            <w:t>noviembre</w:t>
          </w:r>
          <w:r w:rsidR="00883C99" w:rsidRPr="00EC07A4">
            <w:rPr>
              <w:lang w:val="es-DO"/>
            </w:rPr>
            <w:t xml:space="preserve"> 2013</w:t>
          </w:r>
        </w:sdtContent>
      </w:sdt>
    </w:p>
    <w:p w:rsidR="00710B7C" w:rsidRPr="00EC07A4" w:rsidRDefault="00710B7C" w:rsidP="00710B7C">
      <w:pPr>
        <w:pStyle w:val="Ttulo2"/>
        <w:pBdr>
          <w:bottom w:val="single" w:sz="12" w:space="1" w:color="auto"/>
        </w:pBdr>
        <w:spacing w:before="0"/>
        <w:rPr>
          <w:rFonts w:ascii="Times New Roman" w:hAnsi="Times New Roman" w:cs="Times New Roman"/>
          <w:color w:val="auto"/>
          <w:sz w:val="24"/>
          <w:szCs w:val="24"/>
          <w:lang w:val="es-ES"/>
        </w:rPr>
      </w:pPr>
    </w:p>
    <w:p w:rsidR="00D16712" w:rsidRPr="00EC07A4" w:rsidRDefault="00D16712" w:rsidP="00710B7C">
      <w:pPr>
        <w:pStyle w:val="Ttulo2"/>
        <w:pBdr>
          <w:bottom w:val="single" w:sz="12" w:space="1" w:color="auto"/>
        </w:pBdr>
        <w:spacing w:before="0"/>
        <w:rPr>
          <w:rFonts w:ascii="Times New Roman" w:hAnsi="Times New Roman" w:cs="Times New Roman"/>
          <w:color w:val="auto"/>
          <w:sz w:val="24"/>
          <w:szCs w:val="24"/>
          <w:lang w:val="es-DO"/>
        </w:rPr>
      </w:pPr>
      <w:r w:rsidRPr="00EC07A4">
        <w:rPr>
          <w:rFonts w:ascii="Times New Roman" w:hAnsi="Times New Roman" w:cs="Times New Roman"/>
          <w:color w:val="auto"/>
          <w:sz w:val="24"/>
          <w:szCs w:val="24"/>
          <w:lang w:val="es-DO"/>
        </w:rPr>
        <w:t>I. IDENTIFICACIÓN DEL PROYECTO</w:t>
      </w:r>
    </w:p>
    <w:p w:rsidR="00D16712" w:rsidRPr="00EC07A4" w:rsidRDefault="00D16712" w:rsidP="00710B7C">
      <w:pPr>
        <w:rPr>
          <w:lang w:val="es-DO"/>
        </w:rPr>
      </w:pPr>
      <w:r w:rsidRPr="00EC07A4">
        <w:rPr>
          <w:lang w:val="es-BO"/>
        </w:rPr>
        <w:t xml:space="preserve">Nombre del Proyecto: </w:t>
      </w:r>
      <w:sdt>
        <w:sdtPr>
          <w:rPr>
            <w:lang w:val="es-BO"/>
          </w:rPr>
          <w:id w:val="-1194615597"/>
          <w:placeholder>
            <w:docPart w:val="DefaultPlaceholder_1082065158"/>
          </w:placeholder>
        </w:sdtPr>
        <w:sdtContent>
          <w:r w:rsidR="002A285E">
            <w:rPr>
              <w:lang w:val="es-BO"/>
            </w:rPr>
            <w:t xml:space="preserve">Proyecto </w:t>
          </w:r>
          <w:r w:rsidR="00746F6D">
            <w:rPr>
              <w:lang w:val="es-BO"/>
            </w:rPr>
            <w:t xml:space="preserve"> Agua y Saneamiento</w:t>
          </w:r>
          <w:r w:rsidR="007310B2">
            <w:rPr>
              <w:lang w:val="es-BO"/>
            </w:rPr>
            <w:t xml:space="preserve"> en Nueva América</w:t>
          </w:r>
        </w:sdtContent>
      </w:sdt>
    </w:p>
    <w:p w:rsidR="00D16712" w:rsidRPr="00EC07A4" w:rsidRDefault="00D16712" w:rsidP="00710B7C">
      <w:pPr>
        <w:jc w:val="both"/>
        <w:rPr>
          <w:b/>
          <w:u w:val="single"/>
          <w:lang w:val="es-DO"/>
        </w:rPr>
      </w:pPr>
    </w:p>
    <w:p w:rsidR="00710B7C" w:rsidRPr="00EC07A4" w:rsidRDefault="00D16712" w:rsidP="00710B7C">
      <w:pPr>
        <w:pBdr>
          <w:bottom w:val="single" w:sz="12" w:space="1" w:color="auto"/>
        </w:pBdr>
        <w:jc w:val="both"/>
        <w:rPr>
          <w:lang w:val="es-DO"/>
        </w:rPr>
      </w:pPr>
      <w:r w:rsidRPr="00EC07A4">
        <w:rPr>
          <w:b/>
          <w:lang w:val="es-DO"/>
        </w:rPr>
        <w:t>II. INTRODUCCIÓN</w:t>
      </w:r>
    </w:p>
    <w:p w:rsidR="00C059FA" w:rsidRDefault="00746F6D" w:rsidP="00710B7C">
      <w:pPr>
        <w:jc w:val="both"/>
        <w:rPr>
          <w:lang w:val="es-DO"/>
        </w:rPr>
      </w:pPr>
      <w:r>
        <w:rPr>
          <w:lang w:val="es-DO"/>
        </w:rPr>
        <w:t xml:space="preserve">El Proyecto incluye </w:t>
      </w:r>
      <w:r w:rsidR="0050018F">
        <w:rPr>
          <w:lang w:val="es-DO"/>
        </w:rPr>
        <w:t>la instalación del</w:t>
      </w:r>
      <w:r>
        <w:rPr>
          <w:lang w:val="es-DO"/>
        </w:rPr>
        <w:t xml:space="preserve"> sistema de agua, la conformación y capacitación de un comité local de agua</w:t>
      </w:r>
      <w:r w:rsidR="002A285E">
        <w:rPr>
          <w:lang w:val="es-DO"/>
        </w:rPr>
        <w:t xml:space="preserve"> (</w:t>
      </w:r>
      <w:proofErr w:type="spellStart"/>
      <w:r w:rsidR="002A285E">
        <w:rPr>
          <w:lang w:val="es-DO"/>
        </w:rPr>
        <w:t>CAPyS</w:t>
      </w:r>
      <w:proofErr w:type="spellEnd"/>
      <w:r w:rsidR="002A285E">
        <w:rPr>
          <w:lang w:val="es-DO"/>
        </w:rPr>
        <w:t>)</w:t>
      </w:r>
      <w:r>
        <w:rPr>
          <w:lang w:val="es-DO"/>
        </w:rPr>
        <w:t>, capacitación a la comunidad</w:t>
      </w:r>
      <w:r w:rsidR="009F772E">
        <w:rPr>
          <w:lang w:val="es-DO"/>
        </w:rPr>
        <w:t xml:space="preserve"> y a los estudiantes</w:t>
      </w:r>
      <w:r>
        <w:rPr>
          <w:lang w:val="es-DO"/>
        </w:rPr>
        <w:t xml:space="preserve"> </w:t>
      </w:r>
      <w:r w:rsidR="002A285E">
        <w:rPr>
          <w:lang w:val="es-DO"/>
        </w:rPr>
        <w:t>en educación sanitaria</w:t>
      </w:r>
      <w:r>
        <w:rPr>
          <w:lang w:val="es-DO"/>
        </w:rPr>
        <w:t>.</w:t>
      </w:r>
    </w:p>
    <w:p w:rsidR="00BF2C39" w:rsidRDefault="00BF2C39" w:rsidP="00710B7C">
      <w:pPr>
        <w:jc w:val="both"/>
        <w:rPr>
          <w:lang w:val="es-DO"/>
        </w:rPr>
      </w:pPr>
    </w:p>
    <w:p w:rsidR="00BF2C39" w:rsidRDefault="00BF2C39" w:rsidP="00710B7C">
      <w:pPr>
        <w:jc w:val="both"/>
        <w:rPr>
          <w:lang w:val="es-DO"/>
        </w:rPr>
      </w:pPr>
      <w:r>
        <w:rPr>
          <w:lang w:val="es-DO"/>
        </w:rPr>
        <w:t xml:space="preserve">En relación a los talleres de educación sanitaria que se brindaran a los estudiantes del nivel primario de la </w:t>
      </w:r>
      <w:r w:rsidR="0050018F">
        <w:rPr>
          <w:lang w:val="es-DO"/>
        </w:rPr>
        <w:t xml:space="preserve">unidad educativa de la </w:t>
      </w:r>
      <w:r>
        <w:rPr>
          <w:lang w:val="es-DO"/>
        </w:rPr>
        <w:t>comunidad Nueva América son:</w:t>
      </w:r>
    </w:p>
    <w:p w:rsidR="00BF2C39" w:rsidRDefault="00BF2C39" w:rsidP="00710B7C">
      <w:pPr>
        <w:jc w:val="both"/>
        <w:rPr>
          <w:lang w:val="es-DO"/>
        </w:rPr>
      </w:pPr>
    </w:p>
    <w:p w:rsidR="00BF2C39" w:rsidRPr="00BF2C39" w:rsidRDefault="00BF2C39" w:rsidP="00BF2C39">
      <w:pPr>
        <w:pStyle w:val="Prrafodelista"/>
        <w:numPr>
          <w:ilvl w:val="0"/>
          <w:numId w:val="17"/>
        </w:numPr>
        <w:jc w:val="both"/>
        <w:rPr>
          <w:lang w:val="es-DO"/>
        </w:rPr>
      </w:pPr>
      <w:r w:rsidRPr="00BF2C39">
        <w:rPr>
          <w:lang w:val="es-ES_tradnl"/>
        </w:rPr>
        <w:t>¿Cómo estamos viviendo?</w:t>
      </w:r>
    </w:p>
    <w:p w:rsidR="00BF2C39" w:rsidRPr="00BF2C39" w:rsidRDefault="00BF2C39" w:rsidP="00BF2C39">
      <w:pPr>
        <w:pStyle w:val="Prrafodelista"/>
        <w:numPr>
          <w:ilvl w:val="0"/>
          <w:numId w:val="17"/>
        </w:numPr>
        <w:jc w:val="both"/>
        <w:rPr>
          <w:lang w:val="es-DO"/>
        </w:rPr>
      </w:pPr>
      <w:r w:rsidRPr="00BF2C39">
        <w:rPr>
          <w:lang w:val="es-ES_tradnl"/>
        </w:rPr>
        <w:t>Importancia y cuidado  del agua</w:t>
      </w:r>
    </w:p>
    <w:p w:rsidR="00BF2C39" w:rsidRPr="00BF2C39" w:rsidRDefault="00BF2C39" w:rsidP="00BF2C39">
      <w:pPr>
        <w:pStyle w:val="Prrafodelista"/>
        <w:numPr>
          <w:ilvl w:val="0"/>
          <w:numId w:val="17"/>
        </w:numPr>
        <w:jc w:val="both"/>
        <w:rPr>
          <w:lang w:val="es-DO"/>
        </w:rPr>
      </w:pPr>
      <w:r w:rsidRPr="00BF2C39">
        <w:rPr>
          <w:lang w:val="es-ES_tradnl"/>
        </w:rPr>
        <w:t>Lavado de manos</w:t>
      </w:r>
    </w:p>
    <w:p w:rsidR="00BF2C39" w:rsidRPr="00BF2C39" w:rsidRDefault="00BF2C39" w:rsidP="00BF2C39">
      <w:pPr>
        <w:pStyle w:val="Prrafodelista"/>
        <w:numPr>
          <w:ilvl w:val="0"/>
          <w:numId w:val="17"/>
        </w:numPr>
        <w:jc w:val="both"/>
        <w:rPr>
          <w:lang w:val="es-DO"/>
        </w:rPr>
      </w:pPr>
      <w:r w:rsidRPr="00BF2C39">
        <w:rPr>
          <w:lang w:val="es-ES_tradnl"/>
        </w:rPr>
        <w:t>Enfermedades más frecuentes en nuestra comunidad.</w:t>
      </w:r>
    </w:p>
    <w:p w:rsidR="00BF2C39" w:rsidRPr="00BF2C39" w:rsidRDefault="00BF2C39" w:rsidP="00BF2C39">
      <w:pPr>
        <w:pStyle w:val="Prrafodelista"/>
        <w:numPr>
          <w:ilvl w:val="0"/>
          <w:numId w:val="17"/>
        </w:numPr>
        <w:jc w:val="both"/>
        <w:rPr>
          <w:lang w:val="es-DO"/>
        </w:rPr>
      </w:pPr>
      <w:r w:rsidRPr="00BF2C39">
        <w:rPr>
          <w:lang w:val="es-ES_tradnl"/>
        </w:rPr>
        <w:t>Higiene de los alimentos y la vivienda</w:t>
      </w:r>
    </w:p>
    <w:p w:rsidR="00BF2C39" w:rsidRPr="00452E7E" w:rsidRDefault="00BF2C39" w:rsidP="00BF2C39">
      <w:pPr>
        <w:pStyle w:val="Prrafodelista"/>
        <w:numPr>
          <w:ilvl w:val="0"/>
          <w:numId w:val="17"/>
        </w:numPr>
        <w:jc w:val="both"/>
        <w:rPr>
          <w:lang w:val="es-DO"/>
        </w:rPr>
      </w:pPr>
      <w:r w:rsidRPr="00BF2C39">
        <w:rPr>
          <w:lang w:val="es-ES_tradnl"/>
        </w:rPr>
        <w:t>Manejo sanitario de la basura</w:t>
      </w:r>
      <w:r w:rsidR="00452E7E">
        <w:rPr>
          <w:lang w:val="es-ES_tradnl"/>
        </w:rPr>
        <w:t>.</w:t>
      </w:r>
    </w:p>
    <w:p w:rsidR="009F772E" w:rsidRDefault="009F772E" w:rsidP="004E09D3">
      <w:pPr>
        <w:jc w:val="both"/>
        <w:rPr>
          <w:lang w:val="es-DO"/>
        </w:rPr>
      </w:pPr>
    </w:p>
    <w:p w:rsidR="002B4102" w:rsidRDefault="00000230" w:rsidP="004E09D3">
      <w:pPr>
        <w:jc w:val="both"/>
        <w:rPr>
          <w:lang w:val="es-ES_tradnl"/>
        </w:rPr>
      </w:pPr>
      <w:r>
        <w:rPr>
          <w:lang w:val="es-ES_tradnl"/>
        </w:rPr>
        <w:t xml:space="preserve">En el mes de octubre se logró  concluir la etapa de capacitación a los estudiantes de la Unidad Educativa Nueva América  los talleres fueron </w:t>
      </w:r>
      <w:r w:rsidR="002B4102">
        <w:rPr>
          <w:lang w:val="es-ES_tradnl"/>
        </w:rPr>
        <w:t>(Higiene de la vivienda y</w:t>
      </w:r>
      <w:r>
        <w:rPr>
          <w:lang w:val="es-ES_tradnl"/>
        </w:rPr>
        <w:t xml:space="preserve"> manejo sanitario de la basura).</w:t>
      </w:r>
    </w:p>
    <w:p w:rsidR="00AD0D9B" w:rsidRDefault="00AD0D9B" w:rsidP="00AD0D9B">
      <w:pPr>
        <w:jc w:val="both"/>
        <w:rPr>
          <w:lang w:val="es-DO"/>
        </w:rPr>
      </w:pPr>
    </w:p>
    <w:p w:rsidR="00AD0D9B" w:rsidRPr="00000230" w:rsidRDefault="00AD0D9B" w:rsidP="00AD0D9B">
      <w:pPr>
        <w:jc w:val="both"/>
        <w:rPr>
          <w:lang w:val="es-DO"/>
        </w:rPr>
      </w:pPr>
      <w:r>
        <w:rPr>
          <w:lang w:val="es-DO"/>
        </w:rPr>
        <w:t>También en el mes de octubre se coordinó y se entregó a los profesores de la Unidad Educativa materiales educativos con el propósito de apoyar y realizar la feria pedagógica denominada “Cuidemos el agua y el medio ambiente”, la misma se  realizará el 22 de noviembre del año en curso. Se contará con la participación activa de padres de familia y el comité de agua potable y saneamiento (</w:t>
      </w:r>
      <w:proofErr w:type="spellStart"/>
      <w:r>
        <w:rPr>
          <w:lang w:val="es-DO"/>
        </w:rPr>
        <w:t>CAPyS</w:t>
      </w:r>
      <w:proofErr w:type="spellEnd"/>
      <w:r>
        <w:rPr>
          <w:lang w:val="es-DO"/>
        </w:rPr>
        <w:t xml:space="preserve">). </w:t>
      </w:r>
    </w:p>
    <w:p w:rsidR="00B573DB" w:rsidRPr="00BA1DCA" w:rsidRDefault="00B573DB" w:rsidP="00452E7E">
      <w:pPr>
        <w:jc w:val="both"/>
        <w:rPr>
          <w:lang w:val="es-DO"/>
        </w:rPr>
      </w:pPr>
    </w:p>
    <w:p w:rsidR="00B573DB" w:rsidRPr="00452E7E" w:rsidRDefault="009227CD" w:rsidP="00452E7E">
      <w:pPr>
        <w:jc w:val="both"/>
        <w:rPr>
          <w:lang w:val="es-DO"/>
        </w:rPr>
      </w:pPr>
      <w:r>
        <w:rPr>
          <w:lang w:val="es-ES_tradnl"/>
        </w:rPr>
        <w:t>Los talleres que se brindó a</w:t>
      </w:r>
      <w:r w:rsidR="00B573DB">
        <w:rPr>
          <w:lang w:val="es-ES_tradnl"/>
        </w:rPr>
        <w:t xml:space="preserve"> la comunidad en general </w:t>
      </w:r>
      <w:r>
        <w:rPr>
          <w:lang w:val="es-ES_tradnl"/>
        </w:rPr>
        <w:t>fueron:</w:t>
      </w:r>
    </w:p>
    <w:p w:rsidR="00B573DB" w:rsidRPr="00BF2C39" w:rsidRDefault="00452E7E" w:rsidP="00B573DB">
      <w:pPr>
        <w:pStyle w:val="Prrafodelista"/>
        <w:numPr>
          <w:ilvl w:val="0"/>
          <w:numId w:val="18"/>
        </w:numPr>
        <w:jc w:val="both"/>
        <w:rPr>
          <w:lang w:val="es-DO"/>
        </w:rPr>
      </w:pPr>
      <w:r>
        <w:rPr>
          <w:lang w:val="es-DO"/>
        </w:rPr>
        <w:t xml:space="preserve"> </w:t>
      </w:r>
      <w:r w:rsidR="00B573DB">
        <w:rPr>
          <w:lang w:val="es-DO"/>
        </w:rPr>
        <w:t>Fuentes de abastecimiento y cuidado del agua</w:t>
      </w:r>
    </w:p>
    <w:p w:rsidR="00B573DB" w:rsidRPr="00BF2C39" w:rsidRDefault="00B573DB" w:rsidP="00B573DB">
      <w:pPr>
        <w:pStyle w:val="Prrafodelista"/>
        <w:numPr>
          <w:ilvl w:val="0"/>
          <w:numId w:val="18"/>
        </w:numPr>
        <w:jc w:val="both"/>
        <w:rPr>
          <w:lang w:val="es-DO"/>
        </w:rPr>
      </w:pPr>
      <w:r>
        <w:rPr>
          <w:lang w:val="es-ES_tradnl"/>
        </w:rPr>
        <w:t>Importancia del</w:t>
      </w:r>
      <w:r w:rsidRPr="00BF2C39">
        <w:rPr>
          <w:lang w:val="es-ES_tradnl"/>
        </w:rPr>
        <w:t xml:space="preserve"> cuidado  del agua</w:t>
      </w:r>
    </w:p>
    <w:p w:rsidR="00B573DB" w:rsidRPr="00BF2C39" w:rsidRDefault="00B573DB" w:rsidP="00B573DB">
      <w:pPr>
        <w:pStyle w:val="Prrafodelista"/>
        <w:numPr>
          <w:ilvl w:val="0"/>
          <w:numId w:val="18"/>
        </w:numPr>
        <w:jc w:val="both"/>
        <w:rPr>
          <w:lang w:val="es-DO"/>
        </w:rPr>
      </w:pPr>
      <w:r w:rsidRPr="00BF2C39">
        <w:rPr>
          <w:lang w:val="es-ES_tradnl"/>
        </w:rPr>
        <w:t>Lavado de manos</w:t>
      </w:r>
    </w:p>
    <w:p w:rsidR="00B573DB" w:rsidRPr="00BF2C39" w:rsidRDefault="00B573DB" w:rsidP="00B573DB">
      <w:pPr>
        <w:pStyle w:val="Prrafodelista"/>
        <w:numPr>
          <w:ilvl w:val="0"/>
          <w:numId w:val="18"/>
        </w:numPr>
        <w:jc w:val="both"/>
        <w:rPr>
          <w:lang w:val="es-DO"/>
        </w:rPr>
      </w:pPr>
      <w:r w:rsidRPr="00BF2C39">
        <w:rPr>
          <w:lang w:val="es-ES_tradnl"/>
        </w:rPr>
        <w:t>Enfermedades más frecuentes en nuestra comunidad.</w:t>
      </w:r>
    </w:p>
    <w:p w:rsidR="00B573DB" w:rsidRPr="00BF2C39" w:rsidRDefault="00B573DB" w:rsidP="00B573DB">
      <w:pPr>
        <w:pStyle w:val="Prrafodelista"/>
        <w:numPr>
          <w:ilvl w:val="0"/>
          <w:numId w:val="18"/>
        </w:numPr>
        <w:jc w:val="both"/>
        <w:rPr>
          <w:lang w:val="es-DO"/>
        </w:rPr>
      </w:pPr>
      <w:r w:rsidRPr="00BF2C39">
        <w:rPr>
          <w:lang w:val="es-ES_tradnl"/>
        </w:rPr>
        <w:t>Higiene de los alimentos y la vivienda</w:t>
      </w:r>
    </w:p>
    <w:p w:rsidR="00B573DB" w:rsidRPr="00000230" w:rsidRDefault="00B573DB" w:rsidP="00B573DB">
      <w:pPr>
        <w:pStyle w:val="Prrafodelista"/>
        <w:numPr>
          <w:ilvl w:val="0"/>
          <w:numId w:val="18"/>
        </w:numPr>
        <w:jc w:val="both"/>
        <w:rPr>
          <w:lang w:val="es-DO"/>
        </w:rPr>
      </w:pPr>
      <w:r w:rsidRPr="00BF2C39">
        <w:rPr>
          <w:lang w:val="es-ES_tradnl"/>
        </w:rPr>
        <w:t>Manejo sanitario de la basura</w:t>
      </w:r>
      <w:r>
        <w:rPr>
          <w:lang w:val="es-ES_tradnl"/>
        </w:rPr>
        <w:t>.</w:t>
      </w:r>
    </w:p>
    <w:p w:rsidR="00000230" w:rsidRDefault="00000230" w:rsidP="00000230">
      <w:pPr>
        <w:jc w:val="both"/>
        <w:rPr>
          <w:lang w:val="es-DO"/>
        </w:rPr>
      </w:pPr>
    </w:p>
    <w:p w:rsidR="00B573DB" w:rsidRDefault="00B573DB" w:rsidP="00184609">
      <w:pPr>
        <w:jc w:val="both"/>
        <w:rPr>
          <w:lang w:val="es-DO"/>
        </w:rPr>
      </w:pPr>
    </w:p>
    <w:p w:rsidR="00D966B6" w:rsidRDefault="00D966B6" w:rsidP="00184609">
      <w:pPr>
        <w:jc w:val="both"/>
        <w:rPr>
          <w:lang w:val="es-DO"/>
        </w:rPr>
      </w:pPr>
    </w:p>
    <w:p w:rsidR="00D16712" w:rsidRPr="00D16712" w:rsidRDefault="00D16712" w:rsidP="00710B7C">
      <w:pPr>
        <w:pStyle w:val="Textoindependiente"/>
        <w:rPr>
          <w:u w:val="single"/>
        </w:rPr>
      </w:pPr>
      <w:r w:rsidRPr="00D16712">
        <w:rPr>
          <w:u w:val="single"/>
        </w:rPr>
        <w:lastRenderedPageBreak/>
        <w:t>3.1. Objetivos a alcanzar en el período (de los objetivos generales, cuáles se han podido lograr en este período)</w:t>
      </w:r>
    </w:p>
    <w:p w:rsidR="00D16712" w:rsidRPr="00D16712" w:rsidRDefault="00D16712" w:rsidP="00710B7C">
      <w:pPr>
        <w:pStyle w:val="Textoindependiente"/>
        <w:rPr>
          <w:u w:val="single"/>
        </w:rPr>
      </w:pPr>
    </w:p>
    <w:sdt>
      <w:sdtPr>
        <w:rPr>
          <w:lang w:val="es-DO"/>
        </w:rPr>
        <w:id w:val="-1834743943"/>
        <w:placeholder>
          <w:docPart w:val="DefaultPlaceholder_1082065158"/>
        </w:placeholder>
      </w:sdtPr>
      <w:sdtContent>
        <w:p w:rsidR="00773A92" w:rsidRPr="00AD0D9B" w:rsidRDefault="00BD02C3" w:rsidP="00C9686A">
          <w:pPr>
            <w:pStyle w:val="Prrafodelista"/>
            <w:numPr>
              <w:ilvl w:val="0"/>
              <w:numId w:val="11"/>
            </w:numPr>
            <w:pBdr>
              <w:top w:val="single" w:sz="6" w:space="0" w:color="D4EDC2"/>
            </w:pBdr>
            <w:spacing w:line="301" w:lineRule="atLeast"/>
            <w:ind w:right="244"/>
            <w:outlineLvl w:val="3"/>
            <w:rPr>
              <w:bCs/>
              <w:lang w:val="es-ES"/>
            </w:rPr>
          </w:pPr>
          <w:r w:rsidRPr="00107A43">
            <w:rPr>
              <w:lang w:val="es-DO"/>
            </w:rPr>
            <w:t>Realizar talleres en educación sanitaria a la comunidad en general</w:t>
          </w:r>
        </w:p>
        <w:p w:rsidR="00AD0D9B" w:rsidRPr="00AD0D9B" w:rsidRDefault="00AD0D9B" w:rsidP="00C9686A">
          <w:pPr>
            <w:pStyle w:val="Prrafodelista"/>
            <w:numPr>
              <w:ilvl w:val="0"/>
              <w:numId w:val="11"/>
            </w:numPr>
            <w:pBdr>
              <w:top w:val="single" w:sz="6" w:space="0" w:color="D4EDC2"/>
            </w:pBdr>
            <w:spacing w:line="301" w:lineRule="atLeast"/>
            <w:ind w:right="244"/>
            <w:outlineLvl w:val="3"/>
            <w:rPr>
              <w:bCs/>
              <w:lang w:val="es-ES"/>
            </w:rPr>
          </w:pPr>
          <w:r>
            <w:rPr>
              <w:lang w:val="es-DO"/>
            </w:rPr>
            <w:t xml:space="preserve">Visitas domiciliarias paras fortalecer conocimientos en educación sanitaria </w:t>
          </w:r>
        </w:p>
        <w:p w:rsidR="00AD0D9B" w:rsidRPr="00107A43" w:rsidRDefault="00AD0D9B" w:rsidP="00C9686A">
          <w:pPr>
            <w:pStyle w:val="Prrafodelista"/>
            <w:numPr>
              <w:ilvl w:val="0"/>
              <w:numId w:val="11"/>
            </w:numPr>
            <w:pBdr>
              <w:top w:val="single" w:sz="6" w:space="0" w:color="D4EDC2"/>
            </w:pBdr>
            <w:spacing w:line="301" w:lineRule="atLeast"/>
            <w:ind w:right="244"/>
            <w:outlineLvl w:val="3"/>
            <w:rPr>
              <w:bCs/>
              <w:lang w:val="es-ES"/>
            </w:rPr>
          </w:pPr>
          <w:r>
            <w:rPr>
              <w:lang w:val="es-DO"/>
            </w:rPr>
            <w:t>Supervisar la instalación del sistema de agua potable.</w:t>
          </w:r>
        </w:p>
        <w:p w:rsidR="001B27A9" w:rsidRPr="00BD02C3" w:rsidRDefault="00DE3FEB" w:rsidP="008728D9">
          <w:pPr>
            <w:pStyle w:val="Prrafodelista"/>
            <w:pBdr>
              <w:top w:val="single" w:sz="6" w:space="0" w:color="D4EDC2"/>
            </w:pBdr>
            <w:spacing w:line="301" w:lineRule="atLeast"/>
            <w:ind w:right="244"/>
            <w:outlineLvl w:val="3"/>
            <w:rPr>
              <w:bCs/>
              <w:lang w:val="es-ES"/>
            </w:rPr>
          </w:pPr>
        </w:p>
      </w:sdtContent>
    </w:sdt>
    <w:p w:rsidR="00D16712" w:rsidRPr="00D16712" w:rsidRDefault="00D16712" w:rsidP="00710B7C">
      <w:pPr>
        <w:tabs>
          <w:tab w:val="num" w:pos="360"/>
        </w:tabs>
        <w:jc w:val="both"/>
        <w:rPr>
          <w:u w:val="single"/>
          <w:lang w:val="es-DO"/>
        </w:rPr>
      </w:pPr>
      <w:r w:rsidRPr="00D16712">
        <w:rPr>
          <w:u w:val="single"/>
          <w:lang w:val="es-DO"/>
        </w:rPr>
        <w:t>3.2. Resumen de las actividades programadas y realizadas (las actividades deben describirse específicamente por resultado, de acuerdo a lo expresado en el cuadro de reporte de avance):</w:t>
      </w:r>
    </w:p>
    <w:p w:rsidR="00D16712" w:rsidRDefault="00D16712" w:rsidP="00710B7C">
      <w:pPr>
        <w:rPr>
          <w:lang w:val="es-DO"/>
        </w:rPr>
      </w:pPr>
    </w:p>
    <w:tbl>
      <w:tblPr>
        <w:tblStyle w:val="Tablaconcuadrcula"/>
        <w:tblW w:w="10413" w:type="dxa"/>
        <w:jc w:val="center"/>
        <w:tblInd w:w="-80" w:type="dxa"/>
        <w:tblCellMar>
          <w:left w:w="115" w:type="dxa"/>
          <w:right w:w="115" w:type="dxa"/>
        </w:tblCellMar>
        <w:tblLook w:val="04A0"/>
      </w:tblPr>
      <w:tblGrid>
        <w:gridCol w:w="2017"/>
        <w:gridCol w:w="2087"/>
        <w:gridCol w:w="1904"/>
        <w:gridCol w:w="1834"/>
        <w:gridCol w:w="2571"/>
      </w:tblGrid>
      <w:tr w:rsidR="007E30E0" w:rsidRPr="00F61C05" w:rsidTr="00B36AA9">
        <w:trPr>
          <w:jc w:val="center"/>
        </w:trPr>
        <w:tc>
          <w:tcPr>
            <w:tcW w:w="2017" w:type="dxa"/>
          </w:tcPr>
          <w:p w:rsidR="00D16712" w:rsidRPr="00D16712" w:rsidRDefault="00D16712" w:rsidP="00710B7C">
            <w:pPr>
              <w:tabs>
                <w:tab w:val="num" w:pos="360"/>
              </w:tabs>
              <w:jc w:val="center"/>
              <w:rPr>
                <w:b/>
                <w:bCs/>
                <w:lang w:val="es-DO"/>
              </w:rPr>
            </w:pPr>
            <w:r w:rsidRPr="00D16712">
              <w:rPr>
                <w:b/>
                <w:bCs/>
                <w:lang w:val="es-DO"/>
              </w:rPr>
              <w:t>Resultado</w:t>
            </w:r>
          </w:p>
        </w:tc>
        <w:tc>
          <w:tcPr>
            <w:tcW w:w="2087" w:type="dxa"/>
          </w:tcPr>
          <w:p w:rsidR="00D16712" w:rsidRPr="00D16712" w:rsidRDefault="00D16712" w:rsidP="00710B7C">
            <w:pPr>
              <w:tabs>
                <w:tab w:val="num" w:pos="360"/>
              </w:tabs>
              <w:jc w:val="center"/>
              <w:rPr>
                <w:b/>
                <w:bCs/>
                <w:lang w:val="es-DO"/>
              </w:rPr>
            </w:pPr>
            <w:r w:rsidRPr="00D16712">
              <w:rPr>
                <w:b/>
                <w:lang w:val="es-DO"/>
              </w:rPr>
              <w:t>Actividades</w:t>
            </w:r>
            <w:r w:rsidRPr="00D16712">
              <w:rPr>
                <w:b/>
                <w:bCs/>
                <w:lang w:val="es-DO"/>
              </w:rPr>
              <w:t xml:space="preserve"> Planificadas</w:t>
            </w:r>
          </w:p>
          <w:p w:rsidR="00D16712" w:rsidRPr="00D16712" w:rsidRDefault="00D16712" w:rsidP="00710B7C">
            <w:pPr>
              <w:tabs>
                <w:tab w:val="num" w:pos="360"/>
              </w:tabs>
              <w:jc w:val="center"/>
              <w:rPr>
                <w:b/>
                <w:bCs/>
                <w:lang w:val="es-DO"/>
              </w:rPr>
            </w:pPr>
          </w:p>
        </w:tc>
        <w:tc>
          <w:tcPr>
            <w:tcW w:w="1904" w:type="dxa"/>
          </w:tcPr>
          <w:p w:rsidR="00D16712" w:rsidRPr="00D16712" w:rsidRDefault="00D16712" w:rsidP="00710B7C">
            <w:pPr>
              <w:tabs>
                <w:tab w:val="num" w:pos="360"/>
              </w:tabs>
              <w:jc w:val="center"/>
              <w:rPr>
                <w:b/>
                <w:bCs/>
                <w:lang w:val="es-DO"/>
              </w:rPr>
            </w:pPr>
            <w:r w:rsidRPr="00D16712">
              <w:rPr>
                <w:b/>
                <w:bCs/>
                <w:lang w:val="es-DO"/>
              </w:rPr>
              <w:t>Meta</w:t>
            </w:r>
          </w:p>
        </w:tc>
        <w:tc>
          <w:tcPr>
            <w:tcW w:w="1834" w:type="dxa"/>
          </w:tcPr>
          <w:p w:rsidR="00D16712" w:rsidRPr="00D16712" w:rsidRDefault="00D16712" w:rsidP="00710B7C">
            <w:pPr>
              <w:tabs>
                <w:tab w:val="num" w:pos="360"/>
              </w:tabs>
              <w:jc w:val="center"/>
              <w:rPr>
                <w:b/>
                <w:bCs/>
                <w:lang w:val="es-DO"/>
              </w:rPr>
            </w:pPr>
            <w:r w:rsidRPr="00D16712">
              <w:rPr>
                <w:b/>
                <w:bCs/>
                <w:lang w:val="es-DO"/>
              </w:rPr>
              <w:t>Realizado</w:t>
            </w:r>
          </w:p>
        </w:tc>
        <w:tc>
          <w:tcPr>
            <w:tcW w:w="2571" w:type="dxa"/>
          </w:tcPr>
          <w:p w:rsidR="00D16712" w:rsidRPr="00D16712" w:rsidRDefault="00D16712" w:rsidP="00710B7C">
            <w:pPr>
              <w:tabs>
                <w:tab w:val="num" w:pos="360"/>
              </w:tabs>
              <w:jc w:val="center"/>
              <w:rPr>
                <w:b/>
                <w:bCs/>
                <w:lang w:val="es-DO"/>
              </w:rPr>
            </w:pPr>
            <w:r w:rsidRPr="00D16712">
              <w:rPr>
                <w:b/>
                <w:bCs/>
                <w:lang w:val="es-DO"/>
              </w:rPr>
              <w:t xml:space="preserve">% de </w:t>
            </w:r>
            <w:proofErr w:type="spellStart"/>
            <w:r w:rsidRPr="00D16712">
              <w:rPr>
                <w:b/>
                <w:bCs/>
                <w:lang w:val="es-DO"/>
              </w:rPr>
              <w:t>cumpli</w:t>
            </w:r>
            <w:proofErr w:type="spellEnd"/>
            <w:r w:rsidRPr="00D16712">
              <w:rPr>
                <w:b/>
                <w:bCs/>
                <w:lang w:val="es-DO"/>
              </w:rPr>
              <w:t>-miento del resultado</w:t>
            </w:r>
          </w:p>
        </w:tc>
      </w:tr>
      <w:tr w:rsidR="000F0F16" w:rsidRPr="000F0F16" w:rsidTr="00B36AA9">
        <w:trPr>
          <w:jc w:val="center"/>
        </w:trPr>
        <w:tc>
          <w:tcPr>
            <w:tcW w:w="2017" w:type="dxa"/>
          </w:tcPr>
          <w:p w:rsidR="000F0F16" w:rsidRPr="00FF4B80" w:rsidRDefault="00F9222F" w:rsidP="00BE167C">
            <w:pPr>
              <w:autoSpaceDE w:val="0"/>
              <w:autoSpaceDN w:val="0"/>
              <w:adjustRightInd w:val="0"/>
              <w:spacing w:after="200" w:line="276" w:lineRule="auto"/>
              <w:rPr>
                <w:rFonts w:cstheme="minorHAnsi"/>
                <w:color w:val="000000"/>
                <w:lang w:val="es-BO" w:eastAsia="es-ES"/>
              </w:rPr>
            </w:pPr>
            <w:r>
              <w:rPr>
                <w:rFonts w:cstheme="minorHAnsi"/>
                <w:color w:val="000000"/>
                <w:lang w:val="es-ES" w:eastAsia="es-ES"/>
              </w:rPr>
              <w:t>N</w:t>
            </w:r>
            <w:proofErr w:type="spellStart"/>
            <w:r w:rsidR="00D966B6">
              <w:rPr>
                <w:rFonts w:cstheme="minorHAnsi"/>
                <w:color w:val="000000"/>
                <w:lang w:val="es-BO" w:eastAsia="es-ES"/>
              </w:rPr>
              <w:t>iños</w:t>
            </w:r>
            <w:proofErr w:type="spellEnd"/>
            <w:r w:rsidR="00D966B6">
              <w:rPr>
                <w:rFonts w:cstheme="minorHAnsi"/>
                <w:color w:val="000000"/>
                <w:lang w:val="es-BO" w:eastAsia="es-ES"/>
              </w:rPr>
              <w:t xml:space="preserve"> y niñas</w:t>
            </w:r>
            <w:r>
              <w:rPr>
                <w:rFonts w:cstheme="minorHAnsi"/>
                <w:color w:val="000000"/>
                <w:lang w:val="es-BO" w:eastAsia="es-ES"/>
              </w:rPr>
              <w:t xml:space="preserve"> sensibilizados</w:t>
            </w:r>
            <w:r w:rsidR="00D966B6" w:rsidRPr="00FF4B80">
              <w:rPr>
                <w:rFonts w:cstheme="minorHAnsi"/>
                <w:color w:val="000000"/>
                <w:lang w:val="es-BO" w:eastAsia="es-ES"/>
              </w:rPr>
              <w:t xml:space="preserve"> en la importancia de tener una casa limpia y los animales</w:t>
            </w:r>
            <w:r w:rsidR="00D966B6">
              <w:rPr>
                <w:rFonts w:cstheme="minorHAnsi"/>
                <w:color w:val="000000"/>
                <w:lang w:val="es-BO" w:eastAsia="es-ES"/>
              </w:rPr>
              <w:t xml:space="preserve"> domésticos </w:t>
            </w:r>
            <w:r w:rsidR="00D966B6" w:rsidRPr="00FF4B80">
              <w:rPr>
                <w:rFonts w:cstheme="minorHAnsi"/>
                <w:color w:val="000000"/>
                <w:lang w:val="es-BO" w:eastAsia="es-ES"/>
              </w:rPr>
              <w:t xml:space="preserve"> alejados de la casa  sobre todo de los cuartos y cocina.</w:t>
            </w:r>
          </w:p>
        </w:tc>
        <w:tc>
          <w:tcPr>
            <w:tcW w:w="2087" w:type="dxa"/>
          </w:tcPr>
          <w:p w:rsidR="000F0F16" w:rsidRPr="00CF45DB" w:rsidRDefault="00D966B6" w:rsidP="00D966B6">
            <w:pPr>
              <w:rPr>
                <w:color w:val="FF0000"/>
                <w:lang w:val="es-DO"/>
              </w:rPr>
            </w:pPr>
            <w:r>
              <w:rPr>
                <w:lang w:val="es-DO"/>
              </w:rPr>
              <w:t>Taller con los estudiantes en higiene de la vivienda</w:t>
            </w:r>
          </w:p>
        </w:tc>
        <w:tc>
          <w:tcPr>
            <w:tcW w:w="1904" w:type="dxa"/>
          </w:tcPr>
          <w:p w:rsidR="009C3154" w:rsidRDefault="009C3154" w:rsidP="009C3154">
            <w:pPr>
              <w:rPr>
                <w:lang w:val="es-ES"/>
              </w:rPr>
            </w:pPr>
            <w:r>
              <w:rPr>
                <w:lang w:val="es-ES"/>
              </w:rPr>
              <w:t>13 niños y niñas sensibilizados en la importancia de tener una casa limpia, con los animales domésticos alejados de la casa.</w:t>
            </w:r>
          </w:p>
          <w:p w:rsidR="000F0F16" w:rsidRPr="00F45F5F" w:rsidRDefault="000F0F16" w:rsidP="00BE167C">
            <w:pPr>
              <w:rPr>
                <w:lang w:val="es-ES"/>
              </w:rPr>
            </w:pPr>
          </w:p>
        </w:tc>
        <w:tc>
          <w:tcPr>
            <w:tcW w:w="1834" w:type="dxa"/>
          </w:tcPr>
          <w:p w:rsidR="000F0F16" w:rsidRPr="00B36AA9" w:rsidRDefault="009C3154" w:rsidP="009C3154">
            <w:pPr>
              <w:tabs>
                <w:tab w:val="num" w:pos="360"/>
              </w:tabs>
              <w:rPr>
                <w:bCs/>
                <w:lang w:val="es-DO"/>
              </w:rPr>
            </w:pPr>
            <w:r>
              <w:rPr>
                <w:bCs/>
                <w:lang w:val="es-DO"/>
              </w:rPr>
              <w:t>16/10/ 2013</w:t>
            </w:r>
          </w:p>
        </w:tc>
        <w:tc>
          <w:tcPr>
            <w:tcW w:w="2571" w:type="dxa"/>
          </w:tcPr>
          <w:p w:rsidR="000F0F16" w:rsidRPr="00B36AA9" w:rsidRDefault="00B36AA9" w:rsidP="00710B7C">
            <w:pPr>
              <w:tabs>
                <w:tab w:val="num" w:pos="360"/>
              </w:tabs>
              <w:jc w:val="center"/>
              <w:rPr>
                <w:bCs/>
                <w:lang w:val="es-DO"/>
              </w:rPr>
            </w:pPr>
            <w:r w:rsidRPr="00B36AA9">
              <w:rPr>
                <w:bCs/>
                <w:lang w:val="es-DO"/>
              </w:rPr>
              <w:t>100%</w:t>
            </w:r>
          </w:p>
        </w:tc>
      </w:tr>
      <w:tr w:rsidR="00821D98" w:rsidRPr="000F0F16" w:rsidTr="00B36AA9">
        <w:trPr>
          <w:jc w:val="center"/>
        </w:trPr>
        <w:tc>
          <w:tcPr>
            <w:tcW w:w="2017" w:type="dxa"/>
          </w:tcPr>
          <w:p w:rsidR="00821D98" w:rsidRPr="007E41EA" w:rsidRDefault="00821D98" w:rsidP="006F1C4B">
            <w:pPr>
              <w:tabs>
                <w:tab w:val="num" w:pos="360"/>
              </w:tabs>
              <w:rPr>
                <w:bCs/>
                <w:lang w:val="es-BO"/>
              </w:rPr>
            </w:pPr>
            <w:r>
              <w:rPr>
                <w:bCs/>
                <w:lang w:val="es-ES"/>
              </w:rPr>
              <w:t xml:space="preserve">Los estudiantes conocen  </w:t>
            </w:r>
            <w:r w:rsidRPr="004E3CDC">
              <w:rPr>
                <w:bCs/>
                <w:lang w:val="es-ES"/>
              </w:rPr>
              <w:t xml:space="preserve"> qué es basura</w:t>
            </w:r>
            <w:r>
              <w:rPr>
                <w:bCs/>
                <w:lang w:val="es-ES"/>
              </w:rPr>
              <w:t xml:space="preserve"> y quiénes la producen.</w:t>
            </w:r>
          </w:p>
          <w:p w:rsidR="00821D98" w:rsidRDefault="00821D98" w:rsidP="006F1C4B">
            <w:pPr>
              <w:tabs>
                <w:tab w:val="num" w:pos="360"/>
              </w:tabs>
              <w:rPr>
                <w:b/>
                <w:bCs/>
                <w:lang w:val="es-ES"/>
              </w:rPr>
            </w:pPr>
          </w:p>
          <w:p w:rsidR="00821D98" w:rsidRDefault="00821D98" w:rsidP="006F1C4B">
            <w:pPr>
              <w:tabs>
                <w:tab w:val="num" w:pos="360"/>
              </w:tabs>
              <w:rPr>
                <w:bCs/>
                <w:lang w:val="es-ES"/>
              </w:rPr>
            </w:pPr>
            <w:r>
              <w:rPr>
                <w:bCs/>
                <w:lang w:val="es-ES"/>
              </w:rPr>
              <w:t>Los estudiantes reflexionaron que</w:t>
            </w:r>
            <w:r w:rsidRPr="004E3CDC">
              <w:rPr>
                <w:bCs/>
                <w:lang w:val="es-ES"/>
              </w:rPr>
              <w:t xml:space="preserve"> suced</w:t>
            </w:r>
            <w:r>
              <w:rPr>
                <w:bCs/>
                <w:lang w:val="es-ES"/>
              </w:rPr>
              <w:t>e si botamos la basura donde sea.</w:t>
            </w:r>
          </w:p>
          <w:p w:rsidR="00821D98" w:rsidRPr="004E3CDC" w:rsidRDefault="00821D98" w:rsidP="006F1C4B">
            <w:pPr>
              <w:tabs>
                <w:tab w:val="num" w:pos="360"/>
              </w:tabs>
              <w:rPr>
                <w:bCs/>
                <w:lang w:val="es-BO"/>
              </w:rPr>
            </w:pPr>
          </w:p>
          <w:p w:rsidR="00821D98" w:rsidRDefault="00821D98" w:rsidP="006F1C4B">
            <w:pPr>
              <w:tabs>
                <w:tab w:val="num" w:pos="360"/>
              </w:tabs>
              <w:rPr>
                <w:bCs/>
                <w:lang w:val="es-ES"/>
              </w:rPr>
            </w:pPr>
            <w:r>
              <w:rPr>
                <w:bCs/>
                <w:lang w:val="es-BO"/>
              </w:rPr>
              <w:t xml:space="preserve">Los estudiantes  reflexionaron  que </w:t>
            </w:r>
            <w:r w:rsidRPr="004E3CDC">
              <w:rPr>
                <w:bCs/>
                <w:lang w:val="es-ES"/>
              </w:rPr>
              <w:t xml:space="preserve"> la basura nos p</w:t>
            </w:r>
            <w:r>
              <w:rPr>
                <w:bCs/>
                <w:lang w:val="es-ES"/>
              </w:rPr>
              <w:t>uede traer problemas a la salud.</w:t>
            </w:r>
          </w:p>
          <w:p w:rsidR="00821D98" w:rsidRDefault="00821D98" w:rsidP="006F1C4B">
            <w:pPr>
              <w:tabs>
                <w:tab w:val="num" w:pos="360"/>
              </w:tabs>
              <w:rPr>
                <w:bCs/>
                <w:lang w:val="es-ES"/>
              </w:rPr>
            </w:pPr>
          </w:p>
          <w:p w:rsidR="00821D98" w:rsidRDefault="00821D98" w:rsidP="006F1C4B">
            <w:pPr>
              <w:autoSpaceDE w:val="0"/>
              <w:autoSpaceDN w:val="0"/>
              <w:adjustRightInd w:val="0"/>
              <w:spacing w:after="200" w:line="276" w:lineRule="auto"/>
              <w:rPr>
                <w:rFonts w:cstheme="minorHAnsi"/>
                <w:color w:val="000000"/>
                <w:lang w:val="es-BO" w:eastAsia="es-ES"/>
              </w:rPr>
            </w:pPr>
            <w:r>
              <w:rPr>
                <w:bCs/>
                <w:lang w:val="es-ES"/>
              </w:rPr>
              <w:t xml:space="preserve">Los estudiantes aprendieron el </w:t>
            </w:r>
            <w:r w:rsidRPr="002C4245">
              <w:rPr>
                <w:bCs/>
                <w:lang w:val="es-ES"/>
              </w:rPr>
              <w:t xml:space="preserve"> </w:t>
            </w:r>
            <w:r w:rsidRPr="002C4245">
              <w:rPr>
                <w:bCs/>
                <w:lang w:val="es-ES"/>
              </w:rPr>
              <w:lastRenderedPageBreak/>
              <w:t>MANEJO SANITARIO DE LA BASUR</w:t>
            </w:r>
            <w:r>
              <w:rPr>
                <w:bCs/>
                <w:lang w:val="es-ES"/>
              </w:rPr>
              <w:t>A</w:t>
            </w:r>
          </w:p>
        </w:tc>
        <w:tc>
          <w:tcPr>
            <w:tcW w:w="2087" w:type="dxa"/>
          </w:tcPr>
          <w:p w:rsidR="00821D98" w:rsidRPr="00844E6F" w:rsidRDefault="00821D98" w:rsidP="006F1C4B">
            <w:pPr>
              <w:tabs>
                <w:tab w:val="num" w:pos="360"/>
              </w:tabs>
              <w:rPr>
                <w:lang w:val="es-DO"/>
              </w:rPr>
            </w:pPr>
            <w:r>
              <w:rPr>
                <w:lang w:val="es-DO"/>
              </w:rPr>
              <w:lastRenderedPageBreak/>
              <w:t xml:space="preserve">Taller con los estudiantes </w:t>
            </w:r>
            <w:r w:rsidRPr="00844E6F">
              <w:rPr>
                <w:lang w:val="es-DO"/>
              </w:rPr>
              <w:t>en manejo sanitario de la basura</w:t>
            </w:r>
          </w:p>
        </w:tc>
        <w:tc>
          <w:tcPr>
            <w:tcW w:w="1904" w:type="dxa"/>
          </w:tcPr>
          <w:p w:rsidR="00821D98" w:rsidRPr="00844E6F" w:rsidRDefault="00821D98" w:rsidP="006F1C4B">
            <w:pPr>
              <w:tabs>
                <w:tab w:val="num" w:pos="360"/>
              </w:tabs>
              <w:rPr>
                <w:bCs/>
                <w:lang w:val="es-DO"/>
              </w:rPr>
            </w:pPr>
            <w:r>
              <w:rPr>
                <w:lang w:val="es-ES"/>
              </w:rPr>
              <w:t>13 estudiantes conocen</w:t>
            </w:r>
            <w:r w:rsidRPr="00844E6F">
              <w:rPr>
                <w:bCs/>
                <w:lang w:val="es-DO"/>
              </w:rPr>
              <w:t xml:space="preserve"> manejo sanitario de la basura</w:t>
            </w:r>
          </w:p>
        </w:tc>
        <w:tc>
          <w:tcPr>
            <w:tcW w:w="1834" w:type="dxa"/>
          </w:tcPr>
          <w:p w:rsidR="00821D98" w:rsidRPr="00B36AA9" w:rsidRDefault="00821D98" w:rsidP="006F1C4B">
            <w:pPr>
              <w:tabs>
                <w:tab w:val="num" w:pos="360"/>
              </w:tabs>
              <w:rPr>
                <w:bCs/>
                <w:lang w:val="es-DO"/>
              </w:rPr>
            </w:pPr>
            <w:r>
              <w:rPr>
                <w:bCs/>
                <w:lang w:val="es-DO"/>
              </w:rPr>
              <w:t>17/10/ 2013</w:t>
            </w:r>
          </w:p>
        </w:tc>
        <w:tc>
          <w:tcPr>
            <w:tcW w:w="2571" w:type="dxa"/>
          </w:tcPr>
          <w:p w:rsidR="00821D98" w:rsidRPr="00B36AA9" w:rsidRDefault="00821D98" w:rsidP="006F1C4B">
            <w:pPr>
              <w:tabs>
                <w:tab w:val="num" w:pos="360"/>
              </w:tabs>
              <w:jc w:val="center"/>
              <w:rPr>
                <w:bCs/>
                <w:lang w:val="es-DO"/>
              </w:rPr>
            </w:pPr>
            <w:r w:rsidRPr="00B36AA9">
              <w:rPr>
                <w:bCs/>
                <w:lang w:val="es-DO"/>
              </w:rPr>
              <w:t>100%</w:t>
            </w:r>
          </w:p>
        </w:tc>
      </w:tr>
      <w:tr w:rsidR="00821D98" w:rsidRPr="00BC27BD" w:rsidTr="00B36AA9">
        <w:trPr>
          <w:jc w:val="center"/>
        </w:trPr>
        <w:tc>
          <w:tcPr>
            <w:tcW w:w="2017" w:type="dxa"/>
          </w:tcPr>
          <w:p w:rsidR="00821D98" w:rsidRDefault="00821D98" w:rsidP="00BC27BD">
            <w:pPr>
              <w:autoSpaceDE w:val="0"/>
              <w:autoSpaceDN w:val="0"/>
              <w:adjustRightInd w:val="0"/>
              <w:spacing w:after="200" w:line="276" w:lineRule="auto"/>
              <w:rPr>
                <w:rFonts w:cstheme="minorHAnsi"/>
                <w:color w:val="000000"/>
                <w:lang w:val="es-BO" w:eastAsia="es-ES"/>
              </w:rPr>
            </w:pPr>
            <w:r>
              <w:rPr>
                <w:rFonts w:cstheme="minorHAnsi"/>
                <w:color w:val="000000"/>
                <w:lang w:val="es-BO" w:eastAsia="es-ES"/>
              </w:rPr>
              <w:lastRenderedPageBreak/>
              <w:t>Instalación del sistema de agua potable concluido</w:t>
            </w:r>
          </w:p>
        </w:tc>
        <w:tc>
          <w:tcPr>
            <w:tcW w:w="2087" w:type="dxa"/>
          </w:tcPr>
          <w:p w:rsidR="00821D98" w:rsidRPr="00844E6F" w:rsidRDefault="00821D98" w:rsidP="006F1C4B">
            <w:pPr>
              <w:tabs>
                <w:tab w:val="num" w:pos="360"/>
              </w:tabs>
              <w:rPr>
                <w:lang w:val="es-DO"/>
              </w:rPr>
            </w:pPr>
            <w:r w:rsidRPr="00CB366D">
              <w:rPr>
                <w:lang w:val="es-DO"/>
              </w:rPr>
              <w:t xml:space="preserve">Supervisar la instalación del sistema </w:t>
            </w:r>
            <w:r>
              <w:rPr>
                <w:lang w:val="es-DO"/>
              </w:rPr>
              <w:t>de agua potable</w:t>
            </w:r>
          </w:p>
        </w:tc>
        <w:tc>
          <w:tcPr>
            <w:tcW w:w="1904" w:type="dxa"/>
          </w:tcPr>
          <w:p w:rsidR="00821D98" w:rsidRPr="00844E6F" w:rsidRDefault="00821D98" w:rsidP="00821D98">
            <w:pPr>
              <w:tabs>
                <w:tab w:val="num" w:pos="360"/>
              </w:tabs>
              <w:rPr>
                <w:bCs/>
                <w:lang w:val="es-DO"/>
              </w:rPr>
            </w:pPr>
            <w:r>
              <w:rPr>
                <w:lang w:val="es-ES"/>
              </w:rPr>
              <w:t xml:space="preserve">Instalación de la bomba </w:t>
            </w:r>
            <w:proofErr w:type="spellStart"/>
            <w:r>
              <w:rPr>
                <w:lang w:val="es-ES"/>
              </w:rPr>
              <w:t>hidromagnética</w:t>
            </w:r>
            <w:proofErr w:type="spellEnd"/>
            <w:r>
              <w:rPr>
                <w:lang w:val="es-ES"/>
              </w:rPr>
              <w:t xml:space="preserve">  tuberías, medidores  para el funcionamiento del sistema de agua potable  por </w:t>
            </w:r>
            <w:proofErr w:type="spellStart"/>
            <w:r>
              <w:rPr>
                <w:lang w:val="es-ES"/>
              </w:rPr>
              <w:t>comunarios</w:t>
            </w:r>
            <w:proofErr w:type="spellEnd"/>
            <w:r>
              <w:rPr>
                <w:lang w:val="es-ES"/>
              </w:rPr>
              <w:t xml:space="preserve"> con el asesoramiento del personal de </w:t>
            </w:r>
            <w:proofErr w:type="spellStart"/>
            <w:r>
              <w:rPr>
                <w:lang w:val="es-ES"/>
              </w:rPr>
              <w:t>Plastiforte</w:t>
            </w:r>
            <w:proofErr w:type="spellEnd"/>
            <w:r>
              <w:rPr>
                <w:lang w:val="es-ES"/>
              </w:rPr>
              <w:t>.                                       Ensayo del sistema de agua</w:t>
            </w:r>
          </w:p>
        </w:tc>
        <w:tc>
          <w:tcPr>
            <w:tcW w:w="1834" w:type="dxa"/>
          </w:tcPr>
          <w:p w:rsidR="00821D98" w:rsidRPr="00B36AA9" w:rsidRDefault="00821D98" w:rsidP="00B36AA9">
            <w:pPr>
              <w:tabs>
                <w:tab w:val="num" w:pos="360"/>
              </w:tabs>
              <w:rPr>
                <w:bCs/>
                <w:lang w:val="es-DO"/>
              </w:rPr>
            </w:pPr>
            <w:r>
              <w:rPr>
                <w:bCs/>
                <w:lang w:val="es-DO"/>
              </w:rPr>
              <w:t>Del 15 al 20 de octubre 2013</w:t>
            </w:r>
          </w:p>
        </w:tc>
        <w:tc>
          <w:tcPr>
            <w:tcW w:w="2571" w:type="dxa"/>
          </w:tcPr>
          <w:p w:rsidR="00821D98" w:rsidRPr="00B36AA9" w:rsidRDefault="00821D98" w:rsidP="00710B7C">
            <w:pPr>
              <w:tabs>
                <w:tab w:val="num" w:pos="360"/>
              </w:tabs>
              <w:jc w:val="center"/>
              <w:rPr>
                <w:bCs/>
                <w:lang w:val="es-DO"/>
              </w:rPr>
            </w:pPr>
            <w:r w:rsidRPr="00B36AA9">
              <w:rPr>
                <w:bCs/>
                <w:lang w:val="es-DO"/>
              </w:rPr>
              <w:t>100%</w:t>
            </w:r>
          </w:p>
        </w:tc>
      </w:tr>
    </w:tbl>
    <w:p w:rsidR="00211C7C" w:rsidRPr="00E859CF" w:rsidRDefault="00211C7C" w:rsidP="00710B7C">
      <w:pPr>
        <w:rPr>
          <w:lang w:val="es-ES"/>
        </w:rPr>
      </w:pPr>
    </w:p>
    <w:p w:rsidR="00D16712" w:rsidRPr="00D750EE" w:rsidRDefault="00D16712" w:rsidP="00710B7C">
      <w:pPr>
        <w:tabs>
          <w:tab w:val="num" w:pos="360"/>
        </w:tabs>
        <w:ind w:left="360" w:hanging="360"/>
        <w:jc w:val="both"/>
        <w:rPr>
          <w:b/>
          <w:lang w:val="es-DO"/>
        </w:rPr>
      </w:pPr>
      <w:r w:rsidRPr="00D750EE">
        <w:rPr>
          <w:b/>
          <w:lang w:val="es-DO"/>
        </w:rPr>
        <w:t xml:space="preserve">En este resumen considerar también: </w:t>
      </w:r>
    </w:p>
    <w:p w:rsidR="00D16712" w:rsidRPr="00C95306" w:rsidRDefault="00D16712" w:rsidP="00710B7C">
      <w:pPr>
        <w:pStyle w:val="Textoindependiente"/>
        <w:rPr>
          <w:color w:val="FF0000"/>
        </w:rPr>
      </w:pPr>
    </w:p>
    <w:p w:rsidR="00710B7C" w:rsidRPr="00741AE7" w:rsidRDefault="00D16712" w:rsidP="00741AE7">
      <w:pPr>
        <w:pStyle w:val="Sangra2detindependiente"/>
        <w:numPr>
          <w:ilvl w:val="0"/>
          <w:numId w:val="4"/>
        </w:numPr>
        <w:spacing w:after="0" w:line="240" w:lineRule="auto"/>
        <w:jc w:val="both"/>
        <w:rPr>
          <w:u w:val="single"/>
          <w:lang w:val="pt-BR"/>
        </w:rPr>
      </w:pPr>
      <w:proofErr w:type="spellStart"/>
      <w:r w:rsidRPr="00D16712">
        <w:rPr>
          <w:u w:val="single"/>
          <w:lang w:val="pt-BR"/>
        </w:rPr>
        <w:t>Actividades</w:t>
      </w:r>
      <w:proofErr w:type="spellEnd"/>
      <w:r w:rsidRPr="00D16712">
        <w:rPr>
          <w:u w:val="single"/>
          <w:lang w:val="pt-BR"/>
        </w:rPr>
        <w:t xml:space="preserve"> programadas que </w:t>
      </w:r>
      <w:proofErr w:type="spellStart"/>
      <w:r w:rsidRPr="00D16712">
        <w:rPr>
          <w:u w:val="single"/>
          <w:lang w:val="pt-BR"/>
        </w:rPr>
        <w:t>fueron</w:t>
      </w:r>
      <w:proofErr w:type="spellEnd"/>
      <w:r w:rsidRPr="00D16712">
        <w:rPr>
          <w:u w:val="single"/>
          <w:lang w:val="pt-BR"/>
        </w:rPr>
        <w:t xml:space="preserve"> </w:t>
      </w:r>
      <w:proofErr w:type="spellStart"/>
      <w:r w:rsidRPr="00D16712">
        <w:rPr>
          <w:u w:val="single"/>
          <w:lang w:val="pt-BR"/>
        </w:rPr>
        <w:t>ejecutadas</w:t>
      </w:r>
      <w:proofErr w:type="spellEnd"/>
      <w:r w:rsidRPr="00D16712">
        <w:rPr>
          <w:u w:val="single"/>
          <w:lang w:val="pt-BR"/>
        </w:rPr>
        <w:t>.</w:t>
      </w:r>
    </w:p>
    <w:sdt>
      <w:sdtPr>
        <w:rPr>
          <w:lang w:val="es-DO"/>
        </w:rPr>
        <w:id w:val="997310118"/>
        <w:placeholder>
          <w:docPart w:val="36F17CEF14874D1B88047C2C6C19C39D"/>
        </w:placeholder>
      </w:sdtPr>
      <w:sdtContent>
        <w:sdt>
          <w:sdtPr>
            <w:rPr>
              <w:lang w:val="es-DO"/>
            </w:rPr>
            <w:id w:val="63383940"/>
            <w:placeholder>
              <w:docPart w:val="C66813037EFB404085684D42EB44BA39"/>
            </w:placeholder>
          </w:sdtPr>
          <w:sdtContent>
            <w:p w:rsidR="00940863" w:rsidRDefault="00940863" w:rsidP="00940863">
              <w:pPr>
                <w:pStyle w:val="Prrafodelista"/>
                <w:numPr>
                  <w:ilvl w:val="0"/>
                  <w:numId w:val="22"/>
                </w:numPr>
                <w:ind w:left="720"/>
                <w:jc w:val="both"/>
                <w:rPr>
                  <w:lang w:val="es-ES"/>
                </w:rPr>
              </w:pPr>
              <w:r>
                <w:rPr>
                  <w:lang w:val="es-ES"/>
                </w:rPr>
                <w:t xml:space="preserve">Taller con los estudiantes higiene de la vivienda </w:t>
              </w:r>
            </w:p>
            <w:p w:rsidR="00940863" w:rsidRPr="00940863" w:rsidRDefault="00940863" w:rsidP="00940863">
              <w:pPr>
                <w:pStyle w:val="Prrafodelista"/>
                <w:numPr>
                  <w:ilvl w:val="0"/>
                  <w:numId w:val="22"/>
                </w:numPr>
                <w:ind w:left="720"/>
                <w:jc w:val="both"/>
                <w:rPr>
                  <w:lang w:val="es-ES"/>
                </w:rPr>
              </w:pPr>
              <w:r>
                <w:rPr>
                  <w:lang w:val="es-ES"/>
                </w:rPr>
                <w:t xml:space="preserve"> </w:t>
              </w:r>
              <w:r>
                <w:rPr>
                  <w:lang w:val="es-DO"/>
                </w:rPr>
                <w:t xml:space="preserve">Taller con los estudiantes </w:t>
              </w:r>
              <w:r w:rsidRPr="00844E6F">
                <w:rPr>
                  <w:lang w:val="es-DO"/>
                </w:rPr>
                <w:t>en manejo sanitario de la basura</w:t>
              </w:r>
              <w:r>
                <w:rPr>
                  <w:lang w:val="es-ES_tradnl"/>
                </w:rPr>
                <w:t xml:space="preserve"> </w:t>
              </w:r>
            </w:p>
            <w:p w:rsidR="00940863" w:rsidRDefault="00940863" w:rsidP="00940863">
              <w:pPr>
                <w:pStyle w:val="Prrafodelista"/>
                <w:numPr>
                  <w:ilvl w:val="0"/>
                  <w:numId w:val="22"/>
                </w:numPr>
                <w:ind w:left="720"/>
                <w:jc w:val="both"/>
                <w:rPr>
                  <w:lang w:val="es-ES"/>
                </w:rPr>
              </w:pPr>
              <w:r w:rsidRPr="00CB366D">
                <w:rPr>
                  <w:lang w:val="es-DO"/>
                </w:rPr>
                <w:t xml:space="preserve">Supervisar la instalación del sistema </w:t>
              </w:r>
              <w:r>
                <w:rPr>
                  <w:lang w:val="es-DO"/>
                </w:rPr>
                <w:t>de agua</w:t>
              </w:r>
              <w:r>
                <w:rPr>
                  <w:lang w:val="es-ES"/>
                </w:rPr>
                <w:t xml:space="preserve">  </w:t>
              </w:r>
            </w:p>
            <w:p w:rsidR="00D16712" w:rsidRPr="00940863" w:rsidRDefault="00940863" w:rsidP="00940863">
              <w:pPr>
                <w:pStyle w:val="Prrafodelista"/>
                <w:jc w:val="both"/>
                <w:rPr>
                  <w:lang w:val="es-ES"/>
                </w:rPr>
              </w:pPr>
              <w:r>
                <w:rPr>
                  <w:lang w:val="es-ES"/>
                </w:rPr>
                <w:t xml:space="preserve"> </w:t>
              </w:r>
              <w:r w:rsidR="009E1F4F" w:rsidRPr="00940863">
                <w:rPr>
                  <w:lang w:val="es-DO"/>
                </w:rPr>
                <w:t xml:space="preserve">                                         </w:t>
              </w:r>
            </w:p>
          </w:sdtContent>
        </w:sdt>
      </w:sdtContent>
    </w:sdt>
    <w:p w:rsidR="00D16712" w:rsidRPr="00D16712" w:rsidRDefault="00D16712" w:rsidP="00710B7C">
      <w:pPr>
        <w:pStyle w:val="Prrafodelista"/>
        <w:numPr>
          <w:ilvl w:val="0"/>
          <w:numId w:val="4"/>
        </w:numPr>
        <w:rPr>
          <w:u w:val="single"/>
          <w:lang w:val="pt-BR"/>
        </w:rPr>
      </w:pPr>
      <w:r w:rsidRPr="00D16712">
        <w:rPr>
          <w:u w:val="single"/>
          <w:lang w:val="pt-BR"/>
        </w:rPr>
        <w:t>Actividades programadas que no fueron completadas</w:t>
      </w:r>
    </w:p>
    <w:p w:rsidR="00D16712" w:rsidRPr="00D16712" w:rsidRDefault="00D16712" w:rsidP="00710B7C">
      <w:pPr>
        <w:pStyle w:val="Prrafodelista"/>
        <w:rPr>
          <w:u w:val="single"/>
          <w:lang w:val="pt-BR"/>
        </w:rPr>
      </w:pPr>
    </w:p>
    <w:sdt>
      <w:sdtPr>
        <w:rPr>
          <w:lang w:val="es-DO"/>
        </w:rPr>
        <w:id w:val="267044627"/>
        <w:placeholder>
          <w:docPart w:val="FC3CFDEC2DEA464B95657D3AB0395999"/>
        </w:placeholder>
      </w:sdtPr>
      <w:sdtContent>
        <w:p w:rsidR="00DC026A" w:rsidRDefault="00C26A23" w:rsidP="007839A4">
          <w:pPr>
            <w:pStyle w:val="Prrafodelista"/>
            <w:numPr>
              <w:ilvl w:val="0"/>
              <w:numId w:val="22"/>
            </w:numPr>
            <w:ind w:left="720"/>
            <w:jc w:val="both"/>
            <w:rPr>
              <w:lang w:val="es-ES"/>
            </w:rPr>
          </w:pPr>
          <w:r>
            <w:rPr>
              <w:lang w:val="es-ES"/>
            </w:rPr>
            <w:t>Visitas domiciliarias para fortalecer conocimientos de educación sanitaria y monitorear tareas como : implementación del rincón de lavado de manos, higiene de la vivienda y tratamiento sanitario de la basura</w:t>
          </w:r>
          <w:r w:rsidR="007839A4">
            <w:rPr>
              <w:lang w:val="es-ES"/>
            </w:rPr>
            <w:t xml:space="preserve"> </w:t>
          </w:r>
        </w:p>
        <w:p w:rsidR="00C26A23" w:rsidRDefault="00DC026A" w:rsidP="007839A4">
          <w:pPr>
            <w:pStyle w:val="Prrafodelista"/>
            <w:numPr>
              <w:ilvl w:val="0"/>
              <w:numId w:val="22"/>
            </w:numPr>
            <w:ind w:left="720"/>
            <w:jc w:val="both"/>
            <w:rPr>
              <w:lang w:val="es-ES"/>
            </w:rPr>
          </w:pPr>
          <w:r>
            <w:rPr>
              <w:lang w:val="es-ES"/>
            </w:rPr>
            <w:t xml:space="preserve">Monitoreo rincón de aseo Unidad educativa </w:t>
          </w:r>
          <w:r w:rsidR="007839A4">
            <w:rPr>
              <w:lang w:val="es-ES"/>
            </w:rPr>
            <w:t xml:space="preserve">   </w:t>
          </w:r>
        </w:p>
        <w:p w:rsidR="00D16712" w:rsidRPr="00523866" w:rsidRDefault="00DE3FEB" w:rsidP="00523866">
          <w:pPr>
            <w:pStyle w:val="Prrafodelista"/>
            <w:jc w:val="both"/>
            <w:rPr>
              <w:lang w:val="es-BO"/>
            </w:rPr>
          </w:pPr>
        </w:p>
      </w:sdtContent>
    </w:sdt>
    <w:p w:rsidR="00D16712" w:rsidRDefault="00D16712" w:rsidP="00710B7C">
      <w:pPr>
        <w:pStyle w:val="Prrafodelista"/>
        <w:numPr>
          <w:ilvl w:val="0"/>
          <w:numId w:val="4"/>
        </w:numPr>
        <w:rPr>
          <w:u w:val="single"/>
          <w:lang w:val="pt-BR"/>
        </w:rPr>
      </w:pPr>
      <w:r w:rsidRPr="00D16712">
        <w:rPr>
          <w:u w:val="single"/>
          <w:lang w:val="pt-BR"/>
        </w:rPr>
        <w:t>Actividades realizadas que no fueron programadas</w:t>
      </w:r>
    </w:p>
    <w:p w:rsidR="0052038A" w:rsidRPr="00940863" w:rsidRDefault="00940863" w:rsidP="00940863">
      <w:pPr>
        <w:pStyle w:val="Prrafodelista"/>
        <w:numPr>
          <w:ilvl w:val="0"/>
          <w:numId w:val="28"/>
        </w:numPr>
        <w:jc w:val="both"/>
        <w:rPr>
          <w:lang w:val="es-DO"/>
        </w:rPr>
      </w:pPr>
      <w:r w:rsidRPr="00940863">
        <w:rPr>
          <w:lang w:val="es-DO"/>
        </w:rPr>
        <w:t>Ninguna</w:t>
      </w:r>
    </w:p>
    <w:p w:rsidR="00D16712" w:rsidRDefault="00D16712" w:rsidP="00710B7C">
      <w:pPr>
        <w:pStyle w:val="Prrafodelista"/>
        <w:numPr>
          <w:ilvl w:val="0"/>
          <w:numId w:val="4"/>
        </w:numPr>
        <w:jc w:val="both"/>
        <w:rPr>
          <w:u w:val="single"/>
          <w:lang w:val="es-DO"/>
        </w:rPr>
      </w:pPr>
      <w:r w:rsidRPr="00D16712">
        <w:rPr>
          <w:u w:val="single"/>
          <w:lang w:val="es-DO"/>
        </w:rPr>
        <w:t>En caso de que las acciones realizadas, hayan producidos logros e impactos excepcionales, debe explicar, como impactarán en la toma de decisiones para la  implementación  del proyecto.</w:t>
      </w:r>
    </w:p>
    <w:p w:rsidR="00940863" w:rsidRDefault="00940863" w:rsidP="00940863">
      <w:pPr>
        <w:pStyle w:val="Prrafodelista"/>
        <w:jc w:val="both"/>
        <w:rPr>
          <w:u w:val="single"/>
          <w:lang w:val="es-DO"/>
        </w:rPr>
      </w:pPr>
    </w:p>
    <w:p w:rsidR="00725240" w:rsidRDefault="00940863" w:rsidP="00725240">
      <w:pPr>
        <w:pStyle w:val="Prrafodelista"/>
        <w:jc w:val="both"/>
        <w:rPr>
          <w:lang w:val="es-DO"/>
        </w:rPr>
      </w:pPr>
      <w:r w:rsidRPr="00940863">
        <w:rPr>
          <w:lang w:val="es-DO"/>
        </w:rPr>
        <w:t xml:space="preserve">A pesar que Nueva América  es una comunidad con 12  familias que viven actualmente </w:t>
      </w:r>
      <w:r>
        <w:rPr>
          <w:lang w:val="es-DO"/>
        </w:rPr>
        <w:t>se logró implementar el sistema de agua potable, los habitante esperan que  con este logro  importante de contar con uno de los servicios básicos más vitales, la comunidad crezca y se desarrolle</w:t>
      </w:r>
      <w:r w:rsidR="00725240">
        <w:rPr>
          <w:lang w:val="es-DO"/>
        </w:rPr>
        <w:t>.</w:t>
      </w:r>
    </w:p>
    <w:p w:rsidR="00725240" w:rsidRDefault="00725240" w:rsidP="00725240">
      <w:pPr>
        <w:pStyle w:val="Prrafodelista"/>
        <w:jc w:val="both"/>
        <w:rPr>
          <w:lang w:val="es-DO"/>
        </w:rPr>
      </w:pPr>
    </w:p>
    <w:p w:rsidR="00940863" w:rsidRPr="00725240" w:rsidRDefault="00725240" w:rsidP="00725240">
      <w:pPr>
        <w:pStyle w:val="Prrafodelista"/>
        <w:jc w:val="both"/>
        <w:rPr>
          <w:lang w:val="es-DO"/>
        </w:rPr>
      </w:pPr>
      <w:r>
        <w:rPr>
          <w:lang w:val="es-DO"/>
        </w:rPr>
        <w:lastRenderedPageBreak/>
        <w:t>Cabe destacar que años anteriores hubieron más habitantes en la comunidad pero por ser una zona alejada y no tener agua la gente emigro a otros lugares. Incluso abandonando sus terrenos.</w:t>
      </w:r>
      <w:r w:rsidR="00940863" w:rsidRPr="00725240">
        <w:rPr>
          <w:lang w:val="es-DO"/>
        </w:rPr>
        <w:t xml:space="preserve">   </w:t>
      </w:r>
    </w:p>
    <w:p w:rsidR="00CA18D5" w:rsidRPr="00F35E54" w:rsidRDefault="00CA18D5" w:rsidP="00725240">
      <w:pPr>
        <w:jc w:val="both"/>
        <w:rPr>
          <w:lang w:val="es-DO"/>
        </w:rPr>
      </w:pPr>
    </w:p>
    <w:p w:rsidR="00D16712" w:rsidRPr="00D16712" w:rsidRDefault="00D16712" w:rsidP="00710B7C">
      <w:pPr>
        <w:pStyle w:val="Prrafodelista"/>
        <w:numPr>
          <w:ilvl w:val="0"/>
          <w:numId w:val="4"/>
        </w:numPr>
        <w:jc w:val="both"/>
        <w:rPr>
          <w:u w:val="single"/>
          <w:lang w:val="es-DO"/>
        </w:rPr>
      </w:pPr>
      <w:r w:rsidRPr="00D16712">
        <w:rPr>
          <w:u w:val="single"/>
          <w:lang w:val="es-DO"/>
        </w:rPr>
        <w:t xml:space="preserve">Describir cómo la Participación Comunitaria ha contribuido a la implementación del proyecto, en caso de que esta haya sido deficiente, debe decir como los motivará a participar en las actividades.  </w:t>
      </w:r>
    </w:p>
    <w:p w:rsidR="00D16712" w:rsidRPr="00D16712" w:rsidRDefault="00D16712" w:rsidP="00710B7C">
      <w:pPr>
        <w:pStyle w:val="Prrafodelista"/>
        <w:jc w:val="both"/>
        <w:rPr>
          <w:u w:val="single"/>
          <w:lang w:val="es-DO"/>
        </w:rPr>
      </w:pPr>
    </w:p>
    <w:sdt>
      <w:sdtPr>
        <w:rPr>
          <w:color w:val="FF0000"/>
          <w:lang w:val="es-DO"/>
        </w:rPr>
        <w:id w:val="997001226"/>
        <w:placeholder>
          <w:docPart w:val="FEECD32476C94F1AA989BE64D0B0CA99"/>
        </w:placeholder>
      </w:sdtPr>
      <w:sdtEndPr>
        <w:rPr>
          <w:color w:val="auto"/>
        </w:rPr>
      </w:sdtEndPr>
      <w:sdtContent>
        <w:p w:rsidR="00F35E54" w:rsidRPr="00725240" w:rsidRDefault="00725240" w:rsidP="001972F9">
          <w:pPr>
            <w:ind w:left="720"/>
            <w:jc w:val="both"/>
            <w:rPr>
              <w:lang w:val="es-DO"/>
            </w:rPr>
          </w:pPr>
          <w:r w:rsidRPr="00725240">
            <w:rPr>
              <w:lang w:val="es-DO"/>
            </w:rPr>
            <w:t>Durante este mes de noviembre se continuará c</w:t>
          </w:r>
          <w:r w:rsidR="00B62331" w:rsidRPr="00725240">
            <w:rPr>
              <w:lang w:val="es-DO"/>
            </w:rPr>
            <w:t xml:space="preserve">on las visitas domiciliarias </w:t>
          </w:r>
          <w:r>
            <w:rPr>
              <w:lang w:val="es-DO"/>
            </w:rPr>
            <w:t xml:space="preserve">para fortalecer conocimientos en educación </w:t>
          </w:r>
          <w:r w:rsidR="00DC026A">
            <w:rPr>
              <w:lang w:val="es-DO"/>
            </w:rPr>
            <w:t>sanitaria,</w:t>
          </w:r>
          <w:r>
            <w:rPr>
              <w:lang w:val="es-DO"/>
            </w:rPr>
            <w:t xml:space="preserve"> monitorear el cuidado del agua, higiene personal y de la vivienda esto con el objetivo de generar</w:t>
          </w:r>
          <w:r w:rsidR="00B62331" w:rsidRPr="00725240">
            <w:rPr>
              <w:lang w:val="es-DO"/>
            </w:rPr>
            <w:t xml:space="preserve"> cambio de actitudes y practicas saludables en educación sanitaria. </w:t>
          </w:r>
        </w:p>
        <w:p w:rsidR="00961553" w:rsidRPr="00E97186" w:rsidRDefault="00DE3FEB" w:rsidP="00B62331">
          <w:pPr>
            <w:jc w:val="both"/>
            <w:rPr>
              <w:lang w:val="es-DO"/>
            </w:rPr>
          </w:pPr>
        </w:p>
      </w:sdtContent>
    </w:sdt>
    <w:p w:rsidR="00D16712" w:rsidRPr="00D16712" w:rsidRDefault="00D16712" w:rsidP="00710B7C">
      <w:pPr>
        <w:pStyle w:val="Prrafodelista"/>
        <w:numPr>
          <w:ilvl w:val="0"/>
          <w:numId w:val="4"/>
        </w:numPr>
        <w:jc w:val="both"/>
        <w:rPr>
          <w:u w:val="single"/>
          <w:lang w:val="es-DO"/>
        </w:rPr>
      </w:pPr>
      <w:r w:rsidRPr="00D16712">
        <w:rPr>
          <w:u w:val="single"/>
          <w:lang w:val="es-DO"/>
        </w:rPr>
        <w:t>Problemas encontrados (indicar los problemas u obstáculos que ha identificado como posibles limitantes para una ejecución exitosa  y las acciones tomadas para enfrentar con eficiencia el problema).</w:t>
      </w:r>
    </w:p>
    <w:p w:rsidR="001972F9" w:rsidRDefault="001972F9" w:rsidP="00710B7C">
      <w:pPr>
        <w:pStyle w:val="Prrafodelista"/>
        <w:jc w:val="both"/>
        <w:rPr>
          <w:lang w:val="es-DO"/>
        </w:rPr>
      </w:pPr>
    </w:p>
    <w:p w:rsidR="00DC026A" w:rsidRDefault="00DC026A" w:rsidP="00DC026A">
      <w:pPr>
        <w:pStyle w:val="Prrafodelista"/>
        <w:numPr>
          <w:ilvl w:val="0"/>
          <w:numId w:val="22"/>
        </w:numPr>
        <w:ind w:left="720"/>
        <w:jc w:val="both"/>
        <w:rPr>
          <w:lang w:val="es-ES"/>
        </w:rPr>
      </w:pPr>
      <w:r w:rsidRPr="00DC026A">
        <w:rPr>
          <w:lang w:val="es-DO"/>
        </w:rPr>
        <w:t>En el mes de octubre se tenía previsto realizar visitas domiciliarias</w:t>
      </w:r>
      <w:r>
        <w:rPr>
          <w:lang w:val="es-DO"/>
        </w:rPr>
        <w:t xml:space="preserve"> </w:t>
      </w:r>
      <w:r>
        <w:rPr>
          <w:lang w:val="es-ES"/>
        </w:rPr>
        <w:t xml:space="preserve">para fortalecer conocimientos de educación sanitaria y monitorear tareas </w:t>
      </w:r>
      <w:r w:rsidR="006857B7">
        <w:rPr>
          <w:lang w:val="es-ES"/>
        </w:rPr>
        <w:t>como:</w:t>
      </w:r>
      <w:r>
        <w:rPr>
          <w:lang w:val="es-ES"/>
        </w:rPr>
        <w:t xml:space="preserve"> implementación del rincón de lavado de manos, higiene de la vivienda y tratamiento sanitario de la basura, no se realizó por el tiempo ya que la comunidad se dedico exclusivamente a realizar el trabajo de excavación y colocación de la red matriz para la instalación del sistema de agua.</w:t>
      </w:r>
    </w:p>
    <w:p w:rsidR="00F41B67" w:rsidRPr="00F41B67" w:rsidRDefault="006857B7" w:rsidP="00F41B67">
      <w:pPr>
        <w:pStyle w:val="Prrafodelista"/>
        <w:numPr>
          <w:ilvl w:val="0"/>
          <w:numId w:val="22"/>
        </w:numPr>
        <w:ind w:left="720"/>
        <w:jc w:val="both"/>
        <w:rPr>
          <w:lang w:val="es-ES"/>
        </w:rPr>
      </w:pPr>
      <w:r>
        <w:rPr>
          <w:lang w:val="es-ES"/>
        </w:rPr>
        <w:t>Paralelamente al trabajo de campo de instalación del sistema de agua la familia se dio modo para ir a su chaco.</w:t>
      </w:r>
      <w:r w:rsidR="009C3154">
        <w:rPr>
          <w:lang w:val="es-ES"/>
        </w:rPr>
        <w:t xml:space="preserve"> Aunque también se presentaron lluvias esporádicas. </w:t>
      </w:r>
    </w:p>
    <w:p w:rsidR="00DC026A" w:rsidRPr="00D94AFA" w:rsidRDefault="00DC026A" w:rsidP="00D94AFA">
      <w:pPr>
        <w:pStyle w:val="Prrafodelista"/>
        <w:numPr>
          <w:ilvl w:val="0"/>
          <w:numId w:val="28"/>
        </w:numPr>
        <w:jc w:val="both"/>
        <w:rPr>
          <w:lang w:val="es-DO"/>
        </w:rPr>
      </w:pPr>
      <w:r>
        <w:rPr>
          <w:lang w:val="es-DO"/>
        </w:rPr>
        <w:t xml:space="preserve">PLASTIFORTE la empresa adjudicada con la compra de materiales medidores, bomba </w:t>
      </w:r>
      <w:proofErr w:type="spellStart"/>
      <w:r>
        <w:rPr>
          <w:lang w:val="es-DO"/>
        </w:rPr>
        <w:t>hidromagnética</w:t>
      </w:r>
      <w:proofErr w:type="spellEnd"/>
      <w:r>
        <w:rPr>
          <w:lang w:val="es-DO"/>
        </w:rPr>
        <w:t xml:space="preserve">, tuberías y quien enseño a la comunidad e hicieron de manera conjunta </w:t>
      </w:r>
      <w:r w:rsidR="00D94AFA">
        <w:rPr>
          <w:lang w:val="es-DO"/>
        </w:rPr>
        <w:t xml:space="preserve"> </w:t>
      </w:r>
      <w:r>
        <w:rPr>
          <w:lang w:val="es-DO"/>
        </w:rPr>
        <w:t xml:space="preserve"> la instalación del sistema de agua desde el inició de trabajo de campo fallo con el envío de piezas o materiales par</w:t>
      </w:r>
      <w:r w:rsidR="006857B7">
        <w:rPr>
          <w:lang w:val="es-DO"/>
        </w:rPr>
        <w:t>a el funcionamiento de la bomba. Esto ocurrió dos veces a partir del 15 al 18 de octubre.</w:t>
      </w:r>
    </w:p>
    <w:p w:rsidR="006857B7" w:rsidRDefault="006857B7" w:rsidP="006857B7">
      <w:pPr>
        <w:pStyle w:val="Prrafodelista"/>
        <w:numPr>
          <w:ilvl w:val="0"/>
          <w:numId w:val="28"/>
        </w:numPr>
        <w:jc w:val="both"/>
        <w:rPr>
          <w:lang w:val="es-ES"/>
        </w:rPr>
      </w:pPr>
      <w:r w:rsidRPr="00D94AFA">
        <w:rPr>
          <w:lang w:val="es-ES"/>
        </w:rPr>
        <w:t>La facilitadora de saneamiento estuvo acompañando y supervisando este proceso desde el 15 al 18 de octubre.</w:t>
      </w:r>
    </w:p>
    <w:p w:rsidR="00D94AFA" w:rsidRDefault="00D94AFA" w:rsidP="006857B7">
      <w:pPr>
        <w:pStyle w:val="Prrafodelista"/>
        <w:numPr>
          <w:ilvl w:val="0"/>
          <w:numId w:val="28"/>
        </w:numPr>
        <w:jc w:val="both"/>
        <w:rPr>
          <w:lang w:val="es-ES"/>
        </w:rPr>
      </w:pPr>
      <w:r>
        <w:rPr>
          <w:lang w:val="es-ES"/>
        </w:rPr>
        <w:t xml:space="preserve">Uno de los funcionarios de PLASTIFORTE quién estuvo muy molesto por la falta de pieza principal para que funcioné la bomba manifestó que hablaría con el gerente de la empresa indicándole que no es la primera vez que ocurre esta situación, ya que en otros lugares también paso lo mismo y el sea callado. Con </w:t>
      </w:r>
      <w:proofErr w:type="spellStart"/>
      <w:r>
        <w:rPr>
          <w:lang w:val="es-ES"/>
        </w:rPr>
        <w:t>Etta</w:t>
      </w:r>
      <w:proofErr w:type="spellEnd"/>
      <w:r>
        <w:rPr>
          <w:lang w:val="es-ES"/>
        </w:rPr>
        <w:t xml:space="preserve"> </w:t>
      </w:r>
      <w:proofErr w:type="spellStart"/>
      <w:r>
        <w:rPr>
          <w:lang w:val="es-ES"/>
        </w:rPr>
        <w:t>Projects</w:t>
      </w:r>
      <w:proofErr w:type="spellEnd"/>
      <w:r>
        <w:rPr>
          <w:lang w:val="es-ES"/>
        </w:rPr>
        <w:t xml:space="preserve"> anteriormente con  otro proyecto de agua del año pasado también ocurrió lo mismo.</w:t>
      </w:r>
    </w:p>
    <w:p w:rsidR="00D94AFA" w:rsidRDefault="00D94AFA" w:rsidP="006857B7">
      <w:pPr>
        <w:pStyle w:val="Prrafodelista"/>
        <w:numPr>
          <w:ilvl w:val="0"/>
          <w:numId w:val="28"/>
        </w:numPr>
        <w:jc w:val="both"/>
        <w:rPr>
          <w:lang w:val="es-ES"/>
        </w:rPr>
      </w:pPr>
      <w:r>
        <w:rPr>
          <w:lang w:val="es-ES"/>
        </w:rPr>
        <w:t>En esta oportunidad personal de almacén se olvido de colocar la pieza en el empaque enviado.</w:t>
      </w:r>
    </w:p>
    <w:p w:rsidR="00D94AFA" w:rsidRDefault="00D94AFA" w:rsidP="006857B7">
      <w:pPr>
        <w:pStyle w:val="Prrafodelista"/>
        <w:numPr>
          <w:ilvl w:val="0"/>
          <w:numId w:val="28"/>
        </w:numPr>
        <w:jc w:val="both"/>
        <w:rPr>
          <w:lang w:val="es-ES"/>
        </w:rPr>
      </w:pPr>
      <w:r>
        <w:rPr>
          <w:lang w:val="es-ES"/>
        </w:rPr>
        <w:t>Cómo institución se deberá poner en conocimientos todas estas fallas por parte de la empresa y pensar en futuros proyecto de agua si adjudicar a PLASTIFORTE.</w:t>
      </w:r>
    </w:p>
    <w:p w:rsidR="00F41B67" w:rsidRDefault="00F41B67" w:rsidP="006857B7">
      <w:pPr>
        <w:pStyle w:val="Prrafodelista"/>
        <w:numPr>
          <w:ilvl w:val="0"/>
          <w:numId w:val="28"/>
        </w:numPr>
        <w:jc w:val="both"/>
        <w:rPr>
          <w:lang w:val="es-ES"/>
        </w:rPr>
      </w:pPr>
      <w:r>
        <w:rPr>
          <w:lang w:val="es-ES"/>
        </w:rPr>
        <w:t>Por otro lado faltó tubería para las acometidas ya que durante la medición de los 10 metros de acometidas desde la red matriz no se tomo en cuenta los cruces de camino. Sino que se estableció 10 metros de  tubos para las acometidas de los 20 socios.</w:t>
      </w:r>
    </w:p>
    <w:p w:rsidR="009E320A" w:rsidRPr="009C3154" w:rsidRDefault="009E320A" w:rsidP="009C3154">
      <w:pPr>
        <w:jc w:val="both"/>
        <w:rPr>
          <w:lang w:val="es-DO"/>
        </w:rPr>
      </w:pPr>
    </w:p>
    <w:p w:rsidR="00D16712" w:rsidRDefault="00D16712" w:rsidP="00710B7C">
      <w:pPr>
        <w:pStyle w:val="Prrafodelista"/>
        <w:numPr>
          <w:ilvl w:val="0"/>
          <w:numId w:val="4"/>
        </w:numPr>
        <w:jc w:val="both"/>
        <w:rPr>
          <w:u w:val="single"/>
          <w:lang w:val="es-DO"/>
        </w:rPr>
      </w:pPr>
      <w:r w:rsidRPr="00D16712">
        <w:rPr>
          <w:u w:val="single"/>
          <w:lang w:val="es-DO"/>
        </w:rPr>
        <w:lastRenderedPageBreak/>
        <w:t>Lecciones aprendidas (Indicar si las hay, las lecciones aprendidas producto de las acciones del proyecto).</w:t>
      </w:r>
    </w:p>
    <w:p w:rsidR="00D16712" w:rsidRPr="008E0CF6" w:rsidRDefault="00D16712" w:rsidP="008E0CF6">
      <w:pPr>
        <w:jc w:val="both"/>
        <w:rPr>
          <w:u w:val="single"/>
          <w:lang w:val="es-DO"/>
        </w:rPr>
      </w:pPr>
    </w:p>
    <w:p w:rsidR="00F41B67" w:rsidRPr="004F20A6" w:rsidRDefault="00F41B67" w:rsidP="004F20A6">
      <w:pPr>
        <w:pStyle w:val="Prrafodelista"/>
        <w:numPr>
          <w:ilvl w:val="0"/>
          <w:numId w:val="30"/>
        </w:numPr>
        <w:jc w:val="both"/>
        <w:rPr>
          <w:lang w:val="es-DO"/>
        </w:rPr>
      </w:pPr>
      <w:r w:rsidRPr="004F20A6">
        <w:rPr>
          <w:lang w:val="es-DO"/>
        </w:rPr>
        <w:t>Para futuros proyectos de instalación de sistema de agua la empresa adjudicada  con la compra de mediadores, tuberías, bomba</w:t>
      </w:r>
      <w:r w:rsidR="00EC305E">
        <w:rPr>
          <w:lang w:val="es-DO"/>
        </w:rPr>
        <w:t xml:space="preserve"> e instalación del sistema de agua </w:t>
      </w:r>
      <w:r w:rsidRPr="004F20A6">
        <w:rPr>
          <w:lang w:val="es-DO"/>
        </w:rPr>
        <w:t xml:space="preserve"> y otros deberían hacer un reconocimiento del  lugar o campo de acción para indicar por donde se deben realizar las excavaciones, hacer  las mediciones de las acome</w:t>
      </w:r>
      <w:r w:rsidR="00EC305E">
        <w:rPr>
          <w:lang w:val="es-DO"/>
        </w:rPr>
        <w:t>tidas para que no falte tubería.</w:t>
      </w:r>
    </w:p>
    <w:p w:rsidR="004F20A6" w:rsidRDefault="004F20A6" w:rsidP="007445A4">
      <w:pPr>
        <w:pStyle w:val="Prrafodelista"/>
        <w:jc w:val="both"/>
        <w:rPr>
          <w:lang w:val="es-DO"/>
        </w:rPr>
      </w:pPr>
    </w:p>
    <w:p w:rsidR="004717E3" w:rsidRDefault="00F41B67" w:rsidP="004F20A6">
      <w:pPr>
        <w:pStyle w:val="Prrafodelista"/>
        <w:numPr>
          <w:ilvl w:val="0"/>
          <w:numId w:val="30"/>
        </w:numPr>
        <w:jc w:val="both"/>
        <w:rPr>
          <w:lang w:val="es-DO"/>
        </w:rPr>
      </w:pPr>
      <w:proofErr w:type="spellStart"/>
      <w:r>
        <w:rPr>
          <w:lang w:val="es-DO"/>
        </w:rPr>
        <w:t>Plastiforte</w:t>
      </w:r>
      <w:proofErr w:type="spellEnd"/>
      <w:r>
        <w:rPr>
          <w:lang w:val="es-DO"/>
        </w:rPr>
        <w:t xml:space="preserve"> debería</w:t>
      </w:r>
      <w:r w:rsidR="004F20A6">
        <w:rPr>
          <w:lang w:val="es-DO"/>
        </w:rPr>
        <w:t xml:space="preserve"> enviar los materiales con un personal de la empresa y no con un chofer que no es de la empresa que solo brinda el traslado del material.</w:t>
      </w:r>
      <w:r w:rsidR="00EC305E">
        <w:rPr>
          <w:lang w:val="es-DO"/>
        </w:rPr>
        <w:t xml:space="preserve"> Esto para verificar si está el material completo y no que falte piezas importantes durante el trabajo de campo.</w:t>
      </w:r>
      <w:r>
        <w:rPr>
          <w:lang w:val="es-DO"/>
        </w:rPr>
        <w:t xml:space="preserve">  </w:t>
      </w:r>
    </w:p>
    <w:p w:rsidR="007445A4" w:rsidRPr="00777F42" w:rsidRDefault="007445A4" w:rsidP="00777F42">
      <w:pPr>
        <w:jc w:val="both"/>
        <w:rPr>
          <w:lang w:val="es-DO"/>
        </w:rPr>
      </w:pPr>
    </w:p>
    <w:p w:rsidR="00D16712" w:rsidRPr="00F45F5F" w:rsidRDefault="00D16712" w:rsidP="00710B7C">
      <w:pPr>
        <w:pStyle w:val="Ttulo3"/>
        <w:pBdr>
          <w:bottom w:val="single" w:sz="12" w:space="1" w:color="auto"/>
        </w:pBdr>
        <w:spacing w:before="0"/>
        <w:rPr>
          <w:rFonts w:ascii="Times New Roman" w:hAnsi="Times New Roman" w:cs="Times New Roman"/>
          <w:color w:val="auto"/>
          <w:sz w:val="28"/>
          <w:lang w:val="pt-BR"/>
        </w:rPr>
      </w:pPr>
      <w:r w:rsidRPr="00F45F5F">
        <w:rPr>
          <w:rFonts w:ascii="Times New Roman" w:hAnsi="Times New Roman" w:cs="Times New Roman"/>
          <w:color w:val="auto"/>
          <w:sz w:val="28"/>
          <w:lang w:val="pt-BR"/>
        </w:rPr>
        <w:t>I</w:t>
      </w:r>
      <w:r w:rsidR="002821FE" w:rsidRPr="00F45F5F">
        <w:rPr>
          <w:rFonts w:ascii="Times New Roman" w:hAnsi="Times New Roman" w:cs="Times New Roman"/>
          <w:color w:val="auto"/>
          <w:sz w:val="28"/>
          <w:lang w:val="pt-BR"/>
        </w:rPr>
        <w:t>II</w:t>
      </w:r>
      <w:r w:rsidRPr="00F45F5F">
        <w:rPr>
          <w:rFonts w:ascii="Times New Roman" w:hAnsi="Times New Roman" w:cs="Times New Roman"/>
          <w:color w:val="auto"/>
          <w:sz w:val="28"/>
          <w:lang w:val="pt-BR"/>
        </w:rPr>
        <w:t xml:space="preserve">. PROGRAMACIÓN DE TRABAJO </w:t>
      </w:r>
    </w:p>
    <w:p w:rsidR="00D16712" w:rsidRPr="00F45F5F" w:rsidRDefault="00D16712" w:rsidP="00710B7C">
      <w:pPr>
        <w:pStyle w:val="Ttulo3"/>
        <w:spacing w:before="0"/>
        <w:rPr>
          <w:rFonts w:ascii="Times New Roman" w:hAnsi="Times New Roman" w:cs="Times New Roman"/>
          <w:b w:val="0"/>
          <w:bCs w:val="0"/>
          <w:color w:val="auto"/>
          <w:lang w:val="pt-BR"/>
        </w:rPr>
      </w:pPr>
      <w:proofErr w:type="spellStart"/>
      <w:r w:rsidRPr="00F45F5F">
        <w:rPr>
          <w:rFonts w:ascii="Times New Roman" w:hAnsi="Times New Roman" w:cs="Times New Roman"/>
          <w:b w:val="0"/>
          <w:bCs w:val="0"/>
          <w:color w:val="auto"/>
          <w:lang w:val="pt-BR"/>
        </w:rPr>
        <w:t>Debe</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presentar</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su</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programación</w:t>
      </w:r>
      <w:proofErr w:type="spellEnd"/>
      <w:r w:rsidRPr="00F45F5F">
        <w:rPr>
          <w:rFonts w:ascii="Times New Roman" w:hAnsi="Times New Roman" w:cs="Times New Roman"/>
          <w:b w:val="0"/>
          <w:bCs w:val="0"/>
          <w:color w:val="auto"/>
          <w:lang w:val="pt-BR"/>
        </w:rPr>
        <w:t xml:space="preserve"> operativa </w:t>
      </w:r>
      <w:proofErr w:type="spellStart"/>
      <w:proofErr w:type="gramStart"/>
      <w:r w:rsidRPr="00F45F5F">
        <w:rPr>
          <w:rFonts w:ascii="Times New Roman" w:hAnsi="Times New Roman" w:cs="Times New Roman"/>
          <w:b w:val="0"/>
          <w:bCs w:val="0"/>
          <w:color w:val="auto"/>
          <w:lang w:val="pt-BR"/>
        </w:rPr>
        <w:t>del</w:t>
      </w:r>
      <w:proofErr w:type="spellEnd"/>
      <w:proofErr w:type="gram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trabajo</w:t>
      </w:r>
      <w:proofErr w:type="spellEnd"/>
      <w:r w:rsidRPr="00F45F5F">
        <w:rPr>
          <w:rFonts w:ascii="Times New Roman" w:hAnsi="Times New Roman" w:cs="Times New Roman"/>
          <w:b w:val="0"/>
          <w:bCs w:val="0"/>
          <w:color w:val="auto"/>
          <w:lang w:val="pt-BR"/>
        </w:rPr>
        <w:t xml:space="preserve"> para </w:t>
      </w:r>
      <w:proofErr w:type="spellStart"/>
      <w:r w:rsidRPr="00F45F5F">
        <w:rPr>
          <w:rFonts w:ascii="Times New Roman" w:hAnsi="Times New Roman" w:cs="Times New Roman"/>
          <w:b w:val="0"/>
          <w:bCs w:val="0"/>
          <w:color w:val="auto"/>
          <w:lang w:val="pt-BR"/>
        </w:rPr>
        <w:t>el</w:t>
      </w:r>
      <w:proofErr w:type="spellEnd"/>
      <w:r w:rsidRPr="00F45F5F">
        <w:rPr>
          <w:rFonts w:ascii="Times New Roman" w:hAnsi="Times New Roman" w:cs="Times New Roman"/>
          <w:b w:val="0"/>
          <w:bCs w:val="0"/>
          <w:color w:val="auto"/>
          <w:lang w:val="pt-BR"/>
        </w:rPr>
        <w:t xml:space="preserve"> próximo </w:t>
      </w:r>
      <w:proofErr w:type="spellStart"/>
      <w:r w:rsidRPr="00F45F5F">
        <w:rPr>
          <w:rFonts w:ascii="Times New Roman" w:hAnsi="Times New Roman" w:cs="Times New Roman"/>
          <w:b w:val="0"/>
          <w:bCs w:val="0"/>
          <w:color w:val="auto"/>
          <w:lang w:val="pt-BR"/>
        </w:rPr>
        <w:t>mes</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detallando</w:t>
      </w:r>
      <w:proofErr w:type="spellEnd"/>
      <w:r w:rsidRPr="00F45F5F">
        <w:rPr>
          <w:rFonts w:ascii="Times New Roman" w:hAnsi="Times New Roman" w:cs="Times New Roman"/>
          <w:b w:val="0"/>
          <w:bCs w:val="0"/>
          <w:color w:val="auto"/>
          <w:lang w:val="pt-BR"/>
        </w:rPr>
        <w:t xml:space="preserve"> cada una de </w:t>
      </w:r>
      <w:proofErr w:type="spellStart"/>
      <w:r w:rsidRPr="00F45F5F">
        <w:rPr>
          <w:rFonts w:ascii="Times New Roman" w:hAnsi="Times New Roman" w:cs="Times New Roman"/>
          <w:b w:val="0"/>
          <w:bCs w:val="0"/>
          <w:color w:val="auto"/>
          <w:lang w:val="pt-BR"/>
        </w:rPr>
        <w:t>las</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actividades</w:t>
      </w:r>
      <w:proofErr w:type="spellEnd"/>
      <w:r w:rsidRPr="00F45F5F">
        <w:rPr>
          <w:rFonts w:ascii="Times New Roman" w:hAnsi="Times New Roman" w:cs="Times New Roman"/>
          <w:b w:val="0"/>
          <w:bCs w:val="0"/>
          <w:color w:val="auto"/>
          <w:lang w:val="pt-BR"/>
        </w:rPr>
        <w:t xml:space="preserve"> a realizar, tomando </w:t>
      </w:r>
      <w:proofErr w:type="spellStart"/>
      <w:r w:rsidRPr="00F45F5F">
        <w:rPr>
          <w:rFonts w:ascii="Times New Roman" w:hAnsi="Times New Roman" w:cs="Times New Roman"/>
          <w:b w:val="0"/>
          <w:bCs w:val="0"/>
          <w:color w:val="auto"/>
          <w:lang w:val="pt-BR"/>
        </w:rPr>
        <w:t>en</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cuenta</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las</w:t>
      </w:r>
      <w:proofErr w:type="spellEnd"/>
      <w:r w:rsidRPr="00F45F5F">
        <w:rPr>
          <w:rFonts w:ascii="Times New Roman" w:hAnsi="Times New Roman" w:cs="Times New Roman"/>
          <w:b w:val="0"/>
          <w:bCs w:val="0"/>
          <w:color w:val="auto"/>
          <w:lang w:val="pt-BR"/>
        </w:rPr>
        <w:t xml:space="preserve"> que </w:t>
      </w:r>
      <w:proofErr w:type="spellStart"/>
      <w:r w:rsidRPr="00F45F5F">
        <w:rPr>
          <w:rFonts w:ascii="Times New Roman" w:hAnsi="Times New Roman" w:cs="Times New Roman"/>
          <w:b w:val="0"/>
          <w:bCs w:val="0"/>
          <w:color w:val="auto"/>
          <w:lang w:val="pt-BR"/>
        </w:rPr>
        <w:t>quedaron</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pendientes</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del</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mes</w:t>
      </w:r>
      <w:proofErr w:type="spellEnd"/>
      <w:r w:rsidRPr="00F45F5F">
        <w:rPr>
          <w:rFonts w:ascii="Times New Roman" w:hAnsi="Times New Roman" w:cs="Times New Roman"/>
          <w:b w:val="0"/>
          <w:bCs w:val="0"/>
          <w:color w:val="auto"/>
          <w:lang w:val="pt-BR"/>
        </w:rPr>
        <w:t xml:space="preserve"> </w:t>
      </w:r>
      <w:proofErr w:type="spellStart"/>
      <w:r w:rsidRPr="00F45F5F">
        <w:rPr>
          <w:rFonts w:ascii="Times New Roman" w:hAnsi="Times New Roman" w:cs="Times New Roman"/>
          <w:b w:val="0"/>
          <w:bCs w:val="0"/>
          <w:color w:val="auto"/>
          <w:lang w:val="pt-BR"/>
        </w:rPr>
        <w:t>pasado</w:t>
      </w:r>
      <w:proofErr w:type="spellEnd"/>
      <w:r w:rsidRPr="00F45F5F">
        <w:rPr>
          <w:rFonts w:ascii="Times New Roman" w:hAnsi="Times New Roman" w:cs="Times New Roman"/>
          <w:b w:val="0"/>
          <w:bCs w:val="0"/>
          <w:color w:val="auto"/>
          <w:lang w:val="pt-BR"/>
        </w:rPr>
        <w:t>.</w:t>
      </w:r>
    </w:p>
    <w:p w:rsidR="00D16712" w:rsidRPr="00D16712" w:rsidRDefault="00D16712" w:rsidP="00710B7C">
      <w:pPr>
        <w:rPr>
          <w:lang w:val="pt-BR"/>
        </w:rPr>
      </w:pPr>
    </w:p>
    <w:tbl>
      <w:tblPr>
        <w:tblStyle w:val="Tablaconcuadrcula"/>
        <w:tblW w:w="0" w:type="auto"/>
        <w:tblCellMar>
          <w:left w:w="115" w:type="dxa"/>
          <w:right w:w="115" w:type="dxa"/>
        </w:tblCellMar>
        <w:tblLook w:val="04A0"/>
      </w:tblPr>
      <w:tblGrid>
        <w:gridCol w:w="3192"/>
        <w:gridCol w:w="3192"/>
        <w:gridCol w:w="3192"/>
      </w:tblGrid>
      <w:tr w:rsidR="00D16712" w:rsidTr="009F1C92">
        <w:trPr>
          <w:trHeight w:val="620"/>
        </w:trPr>
        <w:tc>
          <w:tcPr>
            <w:tcW w:w="3192" w:type="dxa"/>
          </w:tcPr>
          <w:p w:rsidR="00D16712" w:rsidRPr="00D16712" w:rsidRDefault="00D16712" w:rsidP="00710B7C">
            <w:pPr>
              <w:tabs>
                <w:tab w:val="num" w:pos="360"/>
              </w:tabs>
              <w:jc w:val="center"/>
              <w:rPr>
                <w:b/>
                <w:bCs/>
                <w:lang w:val="es-DO"/>
              </w:rPr>
            </w:pPr>
            <w:r w:rsidRPr="00D16712">
              <w:rPr>
                <w:b/>
                <w:bCs/>
                <w:lang w:val="es-DO"/>
              </w:rPr>
              <w:t>Resultado</w:t>
            </w:r>
          </w:p>
        </w:tc>
        <w:tc>
          <w:tcPr>
            <w:tcW w:w="3192" w:type="dxa"/>
          </w:tcPr>
          <w:p w:rsidR="00D16712" w:rsidRPr="00D16712" w:rsidRDefault="00D16712" w:rsidP="00710B7C">
            <w:pPr>
              <w:tabs>
                <w:tab w:val="num" w:pos="360"/>
              </w:tabs>
              <w:jc w:val="center"/>
              <w:rPr>
                <w:b/>
                <w:bCs/>
                <w:lang w:val="es-DO"/>
              </w:rPr>
            </w:pPr>
            <w:r w:rsidRPr="00D16712">
              <w:rPr>
                <w:b/>
                <w:lang w:val="es-DO"/>
              </w:rPr>
              <w:t>Actividades</w:t>
            </w:r>
            <w:r w:rsidRPr="00D16712">
              <w:rPr>
                <w:b/>
                <w:bCs/>
                <w:lang w:val="es-DO"/>
              </w:rPr>
              <w:t xml:space="preserve"> Planificadas</w:t>
            </w:r>
          </w:p>
          <w:p w:rsidR="00D16712" w:rsidRPr="00D16712" w:rsidRDefault="00D16712" w:rsidP="00710B7C">
            <w:pPr>
              <w:tabs>
                <w:tab w:val="num" w:pos="360"/>
              </w:tabs>
              <w:jc w:val="center"/>
              <w:rPr>
                <w:b/>
                <w:bCs/>
                <w:lang w:val="es-DO"/>
              </w:rPr>
            </w:pPr>
          </w:p>
        </w:tc>
        <w:tc>
          <w:tcPr>
            <w:tcW w:w="3192" w:type="dxa"/>
          </w:tcPr>
          <w:p w:rsidR="00D16712" w:rsidRPr="00D16712" w:rsidRDefault="00D16712" w:rsidP="00710B7C">
            <w:pPr>
              <w:tabs>
                <w:tab w:val="num" w:pos="360"/>
              </w:tabs>
              <w:jc w:val="center"/>
              <w:rPr>
                <w:b/>
                <w:bCs/>
                <w:lang w:val="es-DO"/>
              </w:rPr>
            </w:pPr>
            <w:r w:rsidRPr="00D16712">
              <w:rPr>
                <w:b/>
                <w:bCs/>
                <w:lang w:val="es-DO"/>
              </w:rPr>
              <w:t>Meta</w:t>
            </w:r>
          </w:p>
        </w:tc>
      </w:tr>
      <w:tr w:rsidR="00FC6880" w:rsidRPr="00000230" w:rsidTr="009F1C92">
        <w:trPr>
          <w:trHeight w:val="620"/>
        </w:trPr>
        <w:tc>
          <w:tcPr>
            <w:tcW w:w="3192" w:type="dxa"/>
          </w:tcPr>
          <w:p w:rsidR="00F7473C" w:rsidRPr="00F45F5F" w:rsidRDefault="00F7473C" w:rsidP="00F7473C">
            <w:pPr>
              <w:rPr>
                <w:lang w:val="es-ES"/>
              </w:rPr>
            </w:pPr>
            <w:r>
              <w:rPr>
                <w:lang w:val="es-ES"/>
              </w:rPr>
              <w:t>Monitoreo realizado.</w:t>
            </w:r>
          </w:p>
        </w:tc>
        <w:tc>
          <w:tcPr>
            <w:tcW w:w="3192" w:type="dxa"/>
          </w:tcPr>
          <w:p w:rsidR="00FC6880" w:rsidRDefault="00993092" w:rsidP="00251239">
            <w:pPr>
              <w:tabs>
                <w:tab w:val="num" w:pos="360"/>
              </w:tabs>
              <w:rPr>
                <w:lang w:val="es-DO"/>
              </w:rPr>
            </w:pPr>
            <w:r>
              <w:rPr>
                <w:lang w:val="es-ES"/>
              </w:rPr>
              <w:t>M</w:t>
            </w:r>
            <w:r w:rsidR="00F7473C">
              <w:rPr>
                <w:lang w:val="es-ES"/>
              </w:rPr>
              <w:t xml:space="preserve">onitorear tareas como : </w:t>
            </w:r>
            <w:r>
              <w:rPr>
                <w:lang w:val="es-ES"/>
              </w:rPr>
              <w:t xml:space="preserve">Cuidado del agua, </w:t>
            </w:r>
            <w:r w:rsidR="005F7084">
              <w:rPr>
                <w:lang w:val="es-ES"/>
              </w:rPr>
              <w:t>implementación de</w:t>
            </w:r>
            <w:r w:rsidR="00F7473C">
              <w:rPr>
                <w:lang w:val="es-ES"/>
              </w:rPr>
              <w:t>l</w:t>
            </w:r>
            <w:r w:rsidR="005F7084">
              <w:rPr>
                <w:lang w:val="es-ES"/>
              </w:rPr>
              <w:t xml:space="preserve"> rincón de l</w:t>
            </w:r>
            <w:r w:rsidR="00F7473C">
              <w:rPr>
                <w:lang w:val="es-ES"/>
              </w:rPr>
              <w:t>avado de manos, higiene de la vivienda y tratamiento sanitario de la basura</w:t>
            </w:r>
          </w:p>
        </w:tc>
        <w:tc>
          <w:tcPr>
            <w:tcW w:w="3192" w:type="dxa"/>
          </w:tcPr>
          <w:p w:rsidR="00F7473C" w:rsidRDefault="006B594D" w:rsidP="00993092">
            <w:pPr>
              <w:tabs>
                <w:tab w:val="num" w:pos="360"/>
              </w:tabs>
              <w:rPr>
                <w:lang w:val="es-ES"/>
              </w:rPr>
            </w:pPr>
            <w:r>
              <w:rPr>
                <w:lang w:val="es-ES"/>
              </w:rPr>
              <w:t>12</w:t>
            </w:r>
            <w:r w:rsidR="00F7473C">
              <w:rPr>
                <w:lang w:val="es-ES"/>
              </w:rPr>
              <w:t xml:space="preserve"> familias </w:t>
            </w:r>
            <w:r w:rsidR="005F7084">
              <w:rPr>
                <w:lang w:val="es-ES"/>
              </w:rPr>
              <w:t>monitoreadas</w:t>
            </w:r>
            <w:r w:rsidR="00993092">
              <w:rPr>
                <w:lang w:val="es-ES"/>
              </w:rPr>
              <w:t>.</w:t>
            </w:r>
            <w:r w:rsidR="005F7084">
              <w:rPr>
                <w:lang w:val="es-ES"/>
              </w:rPr>
              <w:t xml:space="preserve"> </w:t>
            </w:r>
          </w:p>
          <w:p w:rsidR="00993092" w:rsidRDefault="00993092" w:rsidP="00993092">
            <w:pPr>
              <w:tabs>
                <w:tab w:val="num" w:pos="360"/>
              </w:tabs>
              <w:rPr>
                <w:lang w:val="es-ES"/>
              </w:rPr>
            </w:pPr>
          </w:p>
        </w:tc>
      </w:tr>
      <w:tr w:rsidR="00492BE8" w:rsidRPr="006E136A" w:rsidTr="00902DE0">
        <w:tc>
          <w:tcPr>
            <w:tcW w:w="3192" w:type="dxa"/>
          </w:tcPr>
          <w:p w:rsidR="00492BE8" w:rsidRPr="00FF4B80" w:rsidRDefault="00CB366D" w:rsidP="00FF4B80">
            <w:pPr>
              <w:autoSpaceDE w:val="0"/>
              <w:autoSpaceDN w:val="0"/>
              <w:adjustRightInd w:val="0"/>
              <w:spacing w:after="200" w:line="276" w:lineRule="auto"/>
              <w:rPr>
                <w:rFonts w:cstheme="minorHAnsi"/>
                <w:color w:val="000000"/>
                <w:lang w:val="es-BO" w:eastAsia="es-ES"/>
              </w:rPr>
            </w:pPr>
            <w:r>
              <w:rPr>
                <w:rFonts w:cstheme="minorHAnsi"/>
                <w:color w:val="000000"/>
                <w:lang w:val="es-BO" w:eastAsia="es-ES"/>
              </w:rPr>
              <w:t>Rincones de aseo funcionando</w:t>
            </w:r>
          </w:p>
        </w:tc>
        <w:tc>
          <w:tcPr>
            <w:tcW w:w="3192" w:type="dxa"/>
          </w:tcPr>
          <w:p w:rsidR="00492BE8" w:rsidRPr="00CB366D" w:rsidRDefault="00105913" w:rsidP="00135B52">
            <w:pPr>
              <w:rPr>
                <w:lang w:val="es-DO"/>
              </w:rPr>
            </w:pPr>
            <w:r w:rsidRPr="00CB366D">
              <w:rPr>
                <w:lang w:val="es-DO"/>
              </w:rPr>
              <w:t>Realizar monitoreo a los rincones de aseo de la unidad educativa</w:t>
            </w:r>
          </w:p>
        </w:tc>
        <w:tc>
          <w:tcPr>
            <w:tcW w:w="3192" w:type="dxa"/>
          </w:tcPr>
          <w:p w:rsidR="00492BE8" w:rsidRPr="00105913" w:rsidRDefault="00CB366D" w:rsidP="00163E91">
            <w:pPr>
              <w:rPr>
                <w:lang w:val="es-DO"/>
              </w:rPr>
            </w:pPr>
            <w:r>
              <w:rPr>
                <w:lang w:val="es-DO"/>
              </w:rPr>
              <w:t>2 rincones de aseo implementados.</w:t>
            </w:r>
          </w:p>
        </w:tc>
      </w:tr>
      <w:tr w:rsidR="00993092" w:rsidRPr="00F61C05" w:rsidTr="00902DE0">
        <w:tc>
          <w:tcPr>
            <w:tcW w:w="3192" w:type="dxa"/>
          </w:tcPr>
          <w:p w:rsidR="00993092" w:rsidRDefault="00993092" w:rsidP="00FF4B80">
            <w:pPr>
              <w:autoSpaceDE w:val="0"/>
              <w:autoSpaceDN w:val="0"/>
              <w:adjustRightInd w:val="0"/>
              <w:spacing w:after="200" w:line="276" w:lineRule="auto"/>
              <w:rPr>
                <w:rFonts w:cstheme="minorHAnsi"/>
                <w:color w:val="000000"/>
                <w:lang w:val="es-BO" w:eastAsia="es-ES"/>
              </w:rPr>
            </w:pPr>
            <w:r>
              <w:rPr>
                <w:rFonts w:cstheme="minorHAnsi"/>
                <w:color w:val="000000"/>
                <w:lang w:val="es-BO" w:eastAsia="es-ES"/>
              </w:rPr>
              <w:t>Feria pedagógica realizada</w:t>
            </w:r>
          </w:p>
        </w:tc>
        <w:tc>
          <w:tcPr>
            <w:tcW w:w="3192" w:type="dxa"/>
          </w:tcPr>
          <w:p w:rsidR="00993092" w:rsidRPr="00CB366D" w:rsidRDefault="00993092" w:rsidP="00135B52">
            <w:pPr>
              <w:rPr>
                <w:lang w:val="es-DO"/>
              </w:rPr>
            </w:pPr>
            <w:r>
              <w:rPr>
                <w:lang w:val="es-DO"/>
              </w:rPr>
              <w:t>Apoyar a la comunidad educativa en la realización de la feria cuidados del agua y del medio ambiente.</w:t>
            </w:r>
          </w:p>
        </w:tc>
        <w:tc>
          <w:tcPr>
            <w:tcW w:w="3192" w:type="dxa"/>
          </w:tcPr>
          <w:p w:rsidR="00993092" w:rsidRDefault="00993092" w:rsidP="00163E91">
            <w:pPr>
              <w:rPr>
                <w:lang w:val="es-DO"/>
              </w:rPr>
            </w:pPr>
            <w:r>
              <w:rPr>
                <w:lang w:val="es-DO"/>
              </w:rPr>
              <w:t xml:space="preserve">Participación activa de la comunidad educativa y del </w:t>
            </w:r>
            <w:proofErr w:type="spellStart"/>
            <w:r>
              <w:rPr>
                <w:lang w:val="es-DO"/>
              </w:rPr>
              <w:t>CAPyS</w:t>
            </w:r>
            <w:proofErr w:type="spellEnd"/>
            <w:r>
              <w:rPr>
                <w:lang w:val="es-DO"/>
              </w:rPr>
              <w:t>.</w:t>
            </w:r>
          </w:p>
        </w:tc>
      </w:tr>
      <w:tr w:rsidR="00993092" w:rsidRPr="00993092" w:rsidTr="00902DE0">
        <w:tc>
          <w:tcPr>
            <w:tcW w:w="3192" w:type="dxa"/>
          </w:tcPr>
          <w:p w:rsidR="00993092" w:rsidRDefault="00993092" w:rsidP="00FF4B80">
            <w:pPr>
              <w:autoSpaceDE w:val="0"/>
              <w:autoSpaceDN w:val="0"/>
              <w:adjustRightInd w:val="0"/>
              <w:spacing w:after="200" w:line="276" w:lineRule="auto"/>
              <w:rPr>
                <w:rFonts w:cstheme="minorHAnsi"/>
                <w:color w:val="000000"/>
                <w:lang w:val="es-BO" w:eastAsia="es-ES"/>
              </w:rPr>
            </w:pPr>
            <w:r>
              <w:rPr>
                <w:rFonts w:cstheme="minorHAnsi"/>
                <w:color w:val="000000"/>
                <w:lang w:val="es-BO" w:eastAsia="es-ES"/>
              </w:rPr>
              <w:t xml:space="preserve">Entrevistas y encuestas levantadas </w:t>
            </w:r>
          </w:p>
        </w:tc>
        <w:tc>
          <w:tcPr>
            <w:tcW w:w="3192" w:type="dxa"/>
          </w:tcPr>
          <w:p w:rsidR="00993092" w:rsidRDefault="00993092" w:rsidP="00135B52">
            <w:pPr>
              <w:rPr>
                <w:lang w:val="es-DO"/>
              </w:rPr>
            </w:pPr>
            <w:r>
              <w:rPr>
                <w:lang w:val="es-DO"/>
              </w:rPr>
              <w:t>Realizar encuestas y entrevistas para monitorear y  evaluar el proyecto de agua de Nueva América</w:t>
            </w:r>
          </w:p>
        </w:tc>
        <w:tc>
          <w:tcPr>
            <w:tcW w:w="3192" w:type="dxa"/>
          </w:tcPr>
          <w:p w:rsidR="00993092" w:rsidRDefault="00993092" w:rsidP="00163E91">
            <w:pPr>
              <w:rPr>
                <w:lang w:val="es-DO"/>
              </w:rPr>
            </w:pPr>
            <w:r>
              <w:rPr>
                <w:lang w:val="es-ES"/>
              </w:rPr>
              <w:t>12 familias encuestadas y entrevistadas.</w:t>
            </w:r>
          </w:p>
        </w:tc>
      </w:tr>
    </w:tbl>
    <w:p w:rsidR="00D16712" w:rsidRPr="00F45F5F" w:rsidRDefault="00D16712" w:rsidP="00710B7C">
      <w:pPr>
        <w:rPr>
          <w:lang w:val="es-ES"/>
        </w:rPr>
      </w:pPr>
    </w:p>
    <w:p w:rsidR="002821FE" w:rsidRPr="00CF74F6" w:rsidRDefault="002821FE" w:rsidP="002821FE">
      <w:pPr>
        <w:pStyle w:val="Ttulo2"/>
        <w:pBdr>
          <w:bottom w:val="single" w:sz="12" w:space="1" w:color="auto"/>
        </w:pBdr>
        <w:spacing w:before="0"/>
        <w:rPr>
          <w:rFonts w:ascii="Times New Roman" w:hAnsi="Times New Roman" w:cs="Times New Roman"/>
          <w:color w:val="auto"/>
          <w:sz w:val="28"/>
          <w:lang w:val="pt-BR"/>
        </w:rPr>
      </w:pPr>
      <w:r w:rsidRPr="00CF74F6">
        <w:rPr>
          <w:rFonts w:ascii="Times New Roman" w:hAnsi="Times New Roman" w:cs="Times New Roman"/>
          <w:color w:val="auto"/>
          <w:sz w:val="28"/>
          <w:lang w:val="pt-BR"/>
        </w:rPr>
        <w:t>IV. HORARIO:</w:t>
      </w:r>
    </w:p>
    <w:p w:rsidR="002821FE" w:rsidRPr="00CF74F6" w:rsidRDefault="00163E91" w:rsidP="002821FE">
      <w:pPr>
        <w:rPr>
          <w:lang w:val="pt-BR"/>
        </w:rPr>
      </w:pPr>
      <w:r>
        <w:rPr>
          <w:lang w:val="pt-BR"/>
        </w:rPr>
        <w:t xml:space="preserve">Se adjunta </w:t>
      </w:r>
      <w:r w:rsidR="00CF74F6">
        <w:rPr>
          <w:lang w:val="pt-BR"/>
        </w:rPr>
        <w:t xml:space="preserve">por MS Excel </w:t>
      </w:r>
      <w:proofErr w:type="spellStart"/>
      <w:proofErr w:type="gramStart"/>
      <w:r w:rsidR="00CF74F6">
        <w:rPr>
          <w:lang w:val="pt-BR"/>
        </w:rPr>
        <w:t>el</w:t>
      </w:r>
      <w:proofErr w:type="spellEnd"/>
      <w:proofErr w:type="gramEnd"/>
      <w:r w:rsidR="00CF74F6">
        <w:rPr>
          <w:lang w:val="pt-BR"/>
        </w:rPr>
        <w:t xml:space="preserve">  cronograma de </w:t>
      </w:r>
      <w:proofErr w:type="spellStart"/>
      <w:r w:rsidR="00CF74F6">
        <w:rPr>
          <w:lang w:val="pt-BR"/>
        </w:rPr>
        <w:t>actividades</w:t>
      </w:r>
      <w:proofErr w:type="spellEnd"/>
      <w:r w:rsidR="00CF74F6">
        <w:rPr>
          <w:lang w:val="pt-BR"/>
        </w:rPr>
        <w:t xml:space="preserve"> </w:t>
      </w:r>
      <w:r w:rsidR="00A94F6C">
        <w:rPr>
          <w:lang w:val="pt-BR"/>
        </w:rPr>
        <w:t xml:space="preserve"> </w:t>
      </w:r>
      <w:r w:rsidR="00CF74F6">
        <w:rPr>
          <w:lang w:val="pt-BR"/>
        </w:rPr>
        <w:t xml:space="preserve">para </w:t>
      </w:r>
      <w:proofErr w:type="spellStart"/>
      <w:r w:rsidR="00CF74F6">
        <w:rPr>
          <w:lang w:val="pt-BR"/>
        </w:rPr>
        <w:t>el</w:t>
      </w:r>
      <w:proofErr w:type="spellEnd"/>
      <w:r w:rsidR="00CF74F6">
        <w:rPr>
          <w:lang w:val="pt-BR"/>
        </w:rPr>
        <w:t xml:space="preserve"> </w:t>
      </w:r>
      <w:proofErr w:type="spellStart"/>
      <w:r w:rsidR="00CF74F6">
        <w:rPr>
          <w:lang w:val="pt-BR"/>
        </w:rPr>
        <w:t>mes</w:t>
      </w:r>
      <w:proofErr w:type="spellEnd"/>
      <w:r w:rsidR="00CF74F6">
        <w:rPr>
          <w:lang w:val="pt-BR"/>
        </w:rPr>
        <w:t xml:space="preserve"> de</w:t>
      </w:r>
      <w:r w:rsidR="008E0CF6">
        <w:rPr>
          <w:lang w:val="pt-BR"/>
        </w:rPr>
        <w:t xml:space="preserve"> </w:t>
      </w:r>
      <w:r w:rsidR="000F0F16">
        <w:rPr>
          <w:lang w:val="pt-BR"/>
        </w:rPr>
        <w:t>0ctubre</w:t>
      </w:r>
      <w:r w:rsidR="00CF74F6">
        <w:rPr>
          <w:lang w:val="pt-BR"/>
        </w:rPr>
        <w:t>.</w:t>
      </w:r>
      <w:r w:rsidR="007D3A52" w:rsidRPr="00CF74F6">
        <w:rPr>
          <w:lang w:val="pt-BR"/>
        </w:rPr>
        <w:t xml:space="preserve"> </w:t>
      </w:r>
    </w:p>
    <w:p w:rsidR="002821FE" w:rsidRDefault="002821FE" w:rsidP="002821FE">
      <w:pPr>
        <w:rPr>
          <w:lang w:val="pt-BR"/>
        </w:rPr>
      </w:pPr>
      <w:bookmarkStart w:id="0" w:name="_GoBack"/>
    </w:p>
    <w:bookmarkEnd w:id="0"/>
    <w:p w:rsidR="002821FE" w:rsidRDefault="002821FE" w:rsidP="00163E91">
      <w:pPr>
        <w:pStyle w:val="Ttulo2"/>
        <w:pBdr>
          <w:bottom w:val="single" w:sz="12" w:space="0" w:color="auto"/>
        </w:pBdr>
        <w:spacing w:before="0"/>
        <w:jc w:val="both"/>
        <w:rPr>
          <w:rFonts w:ascii="Times New Roman" w:hAnsi="Times New Roman" w:cs="Times New Roman"/>
          <w:color w:val="auto"/>
          <w:sz w:val="28"/>
          <w:lang w:val="pt-BR"/>
        </w:rPr>
      </w:pPr>
      <w:r w:rsidRPr="00CF74F6">
        <w:rPr>
          <w:rFonts w:ascii="Times New Roman" w:hAnsi="Times New Roman" w:cs="Times New Roman"/>
          <w:color w:val="auto"/>
          <w:sz w:val="28"/>
          <w:lang w:val="pt-BR"/>
        </w:rPr>
        <w:t>V. HISTORIA PERSONAL:</w:t>
      </w:r>
    </w:p>
    <w:p w:rsidR="00163E91" w:rsidRPr="00163E91" w:rsidRDefault="00163E91" w:rsidP="00163E91">
      <w:pPr>
        <w:rPr>
          <w:lang w:val="pt-BR"/>
        </w:rPr>
      </w:pPr>
    </w:p>
    <w:p w:rsidR="00163E91" w:rsidRPr="00163E91" w:rsidRDefault="00F61C05" w:rsidP="00163E91">
      <w:pPr>
        <w:rPr>
          <w:lang w:val="pt-BR"/>
        </w:rPr>
      </w:pPr>
      <w:r>
        <w:rPr>
          <w:lang w:val="pt-BR"/>
        </w:rPr>
        <w:t xml:space="preserve">Adjunto </w:t>
      </w:r>
      <w:proofErr w:type="spellStart"/>
      <w:proofErr w:type="gramStart"/>
      <w:r>
        <w:rPr>
          <w:lang w:val="pt-BR"/>
        </w:rPr>
        <w:t>al</w:t>
      </w:r>
      <w:proofErr w:type="spellEnd"/>
      <w:proofErr w:type="gramEnd"/>
      <w:r>
        <w:rPr>
          <w:lang w:val="pt-BR"/>
        </w:rPr>
        <w:t xml:space="preserve">  presente informe</w:t>
      </w:r>
    </w:p>
    <w:p w:rsidR="00A94F6C" w:rsidRPr="00A94F6C" w:rsidRDefault="00A94F6C" w:rsidP="00A94F6C">
      <w:pPr>
        <w:rPr>
          <w:lang w:val="es-ES"/>
        </w:rPr>
      </w:pPr>
    </w:p>
    <w:p w:rsidR="00D16712" w:rsidRPr="006573BD" w:rsidRDefault="00A727DC" w:rsidP="00710B7C">
      <w:pPr>
        <w:pStyle w:val="Ttulo2"/>
        <w:pBdr>
          <w:bottom w:val="single" w:sz="12" w:space="1" w:color="auto"/>
        </w:pBdr>
        <w:spacing w:before="0"/>
        <w:rPr>
          <w:rFonts w:ascii="Times New Roman" w:hAnsi="Times New Roman" w:cs="Times New Roman"/>
          <w:color w:val="auto"/>
          <w:sz w:val="28"/>
        </w:rPr>
      </w:pPr>
      <w:r w:rsidRPr="006573BD">
        <w:rPr>
          <w:rFonts w:ascii="Times New Roman" w:hAnsi="Times New Roman" w:cs="Times New Roman"/>
          <w:color w:val="auto"/>
          <w:sz w:val="28"/>
        </w:rPr>
        <w:lastRenderedPageBreak/>
        <w:t>V</w:t>
      </w:r>
      <w:r w:rsidR="002821FE" w:rsidRPr="006573BD">
        <w:rPr>
          <w:rFonts w:ascii="Times New Roman" w:hAnsi="Times New Roman" w:cs="Times New Roman"/>
          <w:color w:val="auto"/>
          <w:sz w:val="28"/>
        </w:rPr>
        <w:t>I.</w:t>
      </w:r>
      <w:r w:rsidR="00D16712" w:rsidRPr="006573BD">
        <w:rPr>
          <w:rFonts w:ascii="Times New Roman" w:hAnsi="Times New Roman" w:cs="Times New Roman"/>
          <w:color w:val="auto"/>
          <w:sz w:val="28"/>
        </w:rPr>
        <w:t>ANEXAR:</w:t>
      </w:r>
    </w:p>
    <w:p w:rsidR="00D16712" w:rsidRPr="00A727DC" w:rsidRDefault="00D16712" w:rsidP="00B63F2A">
      <w:pPr>
        <w:pStyle w:val="Prrafodelista"/>
        <w:numPr>
          <w:ilvl w:val="0"/>
          <w:numId w:val="6"/>
        </w:numPr>
        <w:jc w:val="both"/>
        <w:rPr>
          <w:lang w:val="es-DO"/>
        </w:rPr>
      </w:pPr>
      <w:r w:rsidRPr="00A727DC">
        <w:rPr>
          <w:lang w:val="es-DO"/>
        </w:rPr>
        <w:t>P</w:t>
      </w:r>
      <w:r w:rsidR="006136C8">
        <w:rPr>
          <w:lang w:val="es-DO"/>
        </w:rPr>
        <w:t>lanificaciones con:</w:t>
      </w:r>
      <w:r w:rsidRPr="00A727DC">
        <w:rPr>
          <w:lang w:val="es-DO"/>
        </w:rPr>
        <w:t xml:space="preserve"> contenidos, objetivos y resultados de </w:t>
      </w:r>
      <w:r w:rsidR="00E40205">
        <w:rPr>
          <w:lang w:val="es-DO"/>
        </w:rPr>
        <w:t>los</w:t>
      </w:r>
      <w:r w:rsidRPr="00A727DC">
        <w:rPr>
          <w:lang w:val="es-DO"/>
        </w:rPr>
        <w:t xml:space="preserve"> talleres</w:t>
      </w:r>
      <w:r w:rsidR="00E40205">
        <w:rPr>
          <w:lang w:val="es-DO"/>
        </w:rPr>
        <w:t>.</w:t>
      </w:r>
      <w:r w:rsidR="00B63F2A">
        <w:rPr>
          <w:lang w:val="es-DO"/>
        </w:rPr>
        <w:t xml:space="preserve"> </w:t>
      </w:r>
      <w:r w:rsidR="00CB366D">
        <w:rPr>
          <w:lang w:val="es-DO"/>
        </w:rPr>
        <w:t>En archivo</w:t>
      </w:r>
    </w:p>
    <w:p w:rsidR="00B63F2A" w:rsidRPr="00A727DC" w:rsidRDefault="000B0E98" w:rsidP="00B63F2A">
      <w:pPr>
        <w:pStyle w:val="Textoindependiente"/>
        <w:numPr>
          <w:ilvl w:val="0"/>
          <w:numId w:val="6"/>
        </w:numPr>
      </w:pPr>
      <w:r>
        <w:t>Lista</w:t>
      </w:r>
      <w:r w:rsidR="00D16712" w:rsidRPr="00A727DC">
        <w:t xml:space="preserve"> de participante</w:t>
      </w:r>
      <w:r w:rsidR="00995421">
        <w:t>s de  las actividades realizadas guardadas en el archivo del proyecto</w:t>
      </w:r>
    </w:p>
    <w:p w:rsidR="004668C9" w:rsidRDefault="004668C9" w:rsidP="004668C9">
      <w:pPr>
        <w:pStyle w:val="Prrafodelista"/>
        <w:numPr>
          <w:ilvl w:val="0"/>
          <w:numId w:val="6"/>
        </w:numPr>
        <w:jc w:val="both"/>
        <w:rPr>
          <w:lang w:val="es-DO"/>
        </w:rPr>
      </w:pPr>
      <w:r>
        <w:rPr>
          <w:lang w:val="es-DO"/>
        </w:rPr>
        <w:t>Fotografías de las actividades.</w:t>
      </w:r>
      <w:r w:rsidR="00CB366D">
        <w:rPr>
          <w:lang w:val="es-DO"/>
        </w:rPr>
        <w:t xml:space="preserve"> Adjuntas al presente informe y organizadas en carpetas en el equipo de computadora.</w:t>
      </w:r>
      <w:r w:rsidR="00D16712" w:rsidRPr="00A727DC">
        <w:rPr>
          <w:lang w:val="es-DO"/>
        </w:rPr>
        <w:t xml:space="preserve"> </w:t>
      </w: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4E0954" w:rsidRDefault="004E0954" w:rsidP="004E0954">
      <w:pPr>
        <w:jc w:val="both"/>
        <w:rPr>
          <w:lang w:val="es-DO"/>
        </w:rPr>
      </w:pPr>
    </w:p>
    <w:p w:rsidR="00BC59A9" w:rsidRDefault="00BC59A9" w:rsidP="004E0954">
      <w:pPr>
        <w:jc w:val="both"/>
        <w:rPr>
          <w:lang w:val="es-DO"/>
        </w:rPr>
      </w:pPr>
    </w:p>
    <w:p w:rsidR="00BC59A9" w:rsidRDefault="00BC59A9" w:rsidP="004E0954">
      <w:pPr>
        <w:jc w:val="both"/>
        <w:rPr>
          <w:lang w:val="es-DO"/>
        </w:rPr>
      </w:pPr>
    </w:p>
    <w:p w:rsidR="00BC59A9" w:rsidRDefault="00BC59A9" w:rsidP="004E0954">
      <w:pPr>
        <w:jc w:val="both"/>
        <w:rPr>
          <w:lang w:val="es-DO"/>
        </w:rPr>
      </w:pPr>
    </w:p>
    <w:p w:rsidR="00BC59A9" w:rsidRDefault="00BC59A9" w:rsidP="004E0954">
      <w:pPr>
        <w:jc w:val="both"/>
        <w:rPr>
          <w:lang w:val="es-DO"/>
        </w:rPr>
      </w:pPr>
    </w:p>
    <w:p w:rsidR="004E0954" w:rsidRDefault="004E0954"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7C453D" w:rsidRDefault="007C453D" w:rsidP="004E0954">
      <w:pPr>
        <w:jc w:val="both"/>
        <w:rPr>
          <w:lang w:val="es-DO"/>
        </w:rPr>
      </w:pPr>
    </w:p>
    <w:p w:rsidR="004E0954" w:rsidRDefault="004E0954" w:rsidP="004E0954">
      <w:pPr>
        <w:jc w:val="both"/>
        <w:rPr>
          <w:lang w:val="es-DO"/>
        </w:rPr>
      </w:pPr>
    </w:p>
    <w:p w:rsidR="00412B3D" w:rsidRDefault="00412B3D" w:rsidP="004E0954">
      <w:pPr>
        <w:jc w:val="both"/>
        <w:rPr>
          <w:lang w:val="es-DO"/>
        </w:rPr>
      </w:pPr>
    </w:p>
    <w:p w:rsidR="004A6526" w:rsidRDefault="004A6526" w:rsidP="004E0954">
      <w:pPr>
        <w:jc w:val="both"/>
        <w:rPr>
          <w:lang w:val="es-DO"/>
        </w:rPr>
      </w:pPr>
    </w:p>
    <w:p w:rsidR="004A6526" w:rsidRDefault="004A6526" w:rsidP="004E0954">
      <w:pPr>
        <w:jc w:val="both"/>
        <w:rPr>
          <w:lang w:val="es-DO"/>
        </w:rPr>
      </w:pPr>
    </w:p>
    <w:p w:rsidR="00CC68C4" w:rsidRDefault="00CC68C4" w:rsidP="004E0954">
      <w:pPr>
        <w:jc w:val="both"/>
        <w:rPr>
          <w:lang w:val="es-DO"/>
        </w:rPr>
      </w:pPr>
    </w:p>
    <w:p w:rsidR="00CC68C4" w:rsidRDefault="00CC68C4" w:rsidP="004E0954">
      <w:pPr>
        <w:jc w:val="both"/>
        <w:rPr>
          <w:lang w:val="es-DO"/>
        </w:rPr>
      </w:pPr>
    </w:p>
    <w:p w:rsidR="00CC68C4" w:rsidRDefault="00CC68C4" w:rsidP="004E0954">
      <w:pPr>
        <w:jc w:val="both"/>
        <w:rPr>
          <w:lang w:val="es-DO"/>
        </w:rPr>
      </w:pPr>
    </w:p>
    <w:p w:rsidR="00CC68C4" w:rsidRDefault="00CC68C4" w:rsidP="004E0954">
      <w:pPr>
        <w:jc w:val="both"/>
        <w:rPr>
          <w:lang w:val="es-DO"/>
        </w:rPr>
      </w:pPr>
    </w:p>
    <w:p w:rsidR="00CC68C4" w:rsidRDefault="00CC68C4" w:rsidP="004E0954">
      <w:pPr>
        <w:jc w:val="both"/>
        <w:rPr>
          <w:lang w:val="es-DO"/>
        </w:rPr>
      </w:pPr>
    </w:p>
    <w:p w:rsidR="00CC68C4" w:rsidRDefault="00CC68C4" w:rsidP="004E0954">
      <w:pPr>
        <w:jc w:val="both"/>
        <w:rPr>
          <w:lang w:val="es-DO"/>
        </w:rPr>
      </w:pPr>
    </w:p>
    <w:p w:rsidR="00CC68C4" w:rsidRDefault="00CC68C4" w:rsidP="004E0954">
      <w:pPr>
        <w:jc w:val="both"/>
        <w:rPr>
          <w:lang w:val="es-DO"/>
        </w:rPr>
      </w:pPr>
    </w:p>
    <w:p w:rsidR="00CC68C4" w:rsidRDefault="00CC68C4" w:rsidP="004E0954">
      <w:pPr>
        <w:jc w:val="both"/>
        <w:rPr>
          <w:lang w:val="es-DO"/>
        </w:rPr>
      </w:pPr>
    </w:p>
    <w:p w:rsidR="00CC68C4" w:rsidRDefault="00CC68C4" w:rsidP="004E0954">
      <w:pPr>
        <w:jc w:val="both"/>
        <w:rPr>
          <w:lang w:val="es-DO"/>
        </w:rPr>
      </w:pPr>
    </w:p>
    <w:p w:rsidR="004A6526" w:rsidRDefault="004A6526" w:rsidP="004E0954">
      <w:pPr>
        <w:jc w:val="both"/>
        <w:rPr>
          <w:lang w:val="es-DO"/>
        </w:rPr>
      </w:pPr>
    </w:p>
    <w:p w:rsidR="004E0954" w:rsidRPr="004E0954" w:rsidRDefault="00DE3FEB" w:rsidP="004E0954">
      <w:pPr>
        <w:jc w:val="both"/>
        <w:rPr>
          <w:lang w:val="es-DO"/>
        </w:rPr>
      </w:pPr>
      <w:r>
        <w:rPr>
          <w:noProof/>
          <w:lang w:val="es-ES" w:eastAsia="es-ES"/>
        </w:rPr>
        <w:pict>
          <v:rect id="_x0000_s1026" style="position:absolute;left:0;text-align:left;margin-left:-3pt;margin-top:8.25pt;width:455.25pt;height:45.9pt;z-index:251658240" fillcolor="#4bacc6 [3208]" stroked="f" strokeweight="0">
            <v:fill color2="#308298 [2376]" focusposition=".5,.5" focussize="" focus="100%" type="gradientRadial"/>
            <v:shadow on="t" type="perspective" color="#205867 [1608]" offset="1pt" offset2="-3pt"/>
            <v:textbox>
              <w:txbxContent>
                <w:p w:rsidR="00CF54CA" w:rsidRPr="00CC68C4" w:rsidRDefault="00CC68C4" w:rsidP="00D00B5D">
                  <w:pPr>
                    <w:jc w:val="center"/>
                    <w:rPr>
                      <w:b/>
                      <w:lang w:val="es-DO"/>
                    </w:rPr>
                  </w:pPr>
                  <w:r w:rsidRPr="00CC68C4">
                    <w:rPr>
                      <w:b/>
                      <w:lang w:val="es-DO"/>
                    </w:rPr>
                    <w:t>Trabajo de campo instalación del sistema de agua potable</w:t>
                  </w:r>
                </w:p>
                <w:p w:rsidR="004E0954" w:rsidRPr="00CC68C4" w:rsidRDefault="00CC68C4" w:rsidP="00D00B5D">
                  <w:pPr>
                    <w:jc w:val="center"/>
                    <w:rPr>
                      <w:b/>
                      <w:lang w:val="es-DO"/>
                    </w:rPr>
                  </w:pPr>
                  <w:r w:rsidRPr="00CC68C4">
                    <w:rPr>
                      <w:b/>
                      <w:lang w:val="es-DO"/>
                    </w:rPr>
                    <w:t>Nueva  América del 15 al 20 de octubre 2013</w:t>
                  </w:r>
                </w:p>
              </w:txbxContent>
            </v:textbox>
          </v:rect>
        </w:pict>
      </w:r>
    </w:p>
    <w:p w:rsidR="008848C9" w:rsidRDefault="008848C9" w:rsidP="008848C9">
      <w:pPr>
        <w:jc w:val="both"/>
        <w:rPr>
          <w:snapToGrid w:val="0"/>
          <w:color w:val="000000"/>
          <w:w w:val="0"/>
          <w:sz w:val="0"/>
          <w:szCs w:val="0"/>
          <w:u w:color="000000"/>
          <w:bdr w:val="none" w:sz="0" w:space="0" w:color="000000"/>
          <w:shd w:val="clear" w:color="000000" w:fill="000000"/>
          <w:lang w:val="es-ES"/>
        </w:rPr>
      </w:pPr>
      <w:r w:rsidRPr="004668C9">
        <w:rPr>
          <w:snapToGrid w:val="0"/>
          <w:color w:val="000000"/>
          <w:w w:val="0"/>
          <w:sz w:val="0"/>
          <w:szCs w:val="0"/>
          <w:u w:color="000000"/>
          <w:bdr w:val="none" w:sz="0" w:space="0" w:color="000000"/>
          <w:shd w:val="clear" w:color="000000" w:fill="000000"/>
          <w:lang w:val="es-ES"/>
        </w:rPr>
        <w:t xml:space="preserve"> </w:t>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D6466D" w:rsidP="00D6466D">
      <w:pPr>
        <w:tabs>
          <w:tab w:val="left" w:pos="8370"/>
        </w:tabs>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ab/>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D6466D" w:rsidP="00D6466D">
      <w:pPr>
        <w:tabs>
          <w:tab w:val="left" w:pos="8460"/>
        </w:tabs>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ab/>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3C7F5F" w:rsidP="003C7F5F">
      <w:pPr>
        <w:tabs>
          <w:tab w:val="left" w:pos="8430"/>
        </w:tabs>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ab/>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3C7F5F" w:rsidP="003C7F5F">
      <w:pPr>
        <w:tabs>
          <w:tab w:val="left" w:pos="8430"/>
        </w:tabs>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ab/>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12B3D" w:rsidP="00412B3D">
      <w:pPr>
        <w:tabs>
          <w:tab w:val="left" w:pos="900"/>
        </w:tabs>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ab/>
      </w: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46DBA" w:rsidRDefault="00446DBA"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4668C9" w:rsidRDefault="004668C9" w:rsidP="008848C9">
      <w:pPr>
        <w:jc w:val="both"/>
        <w:rPr>
          <w:snapToGrid w:val="0"/>
          <w:color w:val="000000"/>
          <w:w w:val="0"/>
          <w:sz w:val="0"/>
          <w:szCs w:val="0"/>
          <w:u w:color="000000"/>
          <w:bdr w:val="none" w:sz="0" w:space="0" w:color="000000"/>
          <w:shd w:val="clear" w:color="000000" w:fill="000000"/>
          <w:lang w:val="es-ES"/>
        </w:rPr>
      </w:pPr>
    </w:p>
    <w:p w:rsidR="00CC68C4" w:rsidRPr="00CC68C4" w:rsidRDefault="004668C9" w:rsidP="00CC68C4">
      <w:pPr>
        <w:jc w:val="both"/>
        <w:rPr>
          <w:snapToGrid w:val="0"/>
          <w:color w:val="000000"/>
          <w:w w:val="0"/>
          <w:sz w:val="0"/>
          <w:szCs w:val="0"/>
          <w:u w:color="000000"/>
          <w:bdr w:val="none" w:sz="0" w:space="0" w:color="000000"/>
          <w:shd w:val="clear" w:color="000000" w:fill="000000"/>
          <w:lang w:val="es-ES"/>
        </w:rPr>
      </w:pPr>
      <w:r>
        <w:rPr>
          <w:snapToGrid w:val="0"/>
          <w:color w:val="000000"/>
          <w:w w:val="0"/>
          <w:sz w:val="0"/>
          <w:szCs w:val="0"/>
          <w:u w:color="000000"/>
          <w:bdr w:val="none" w:sz="0" w:space="0" w:color="000000"/>
          <w:shd w:val="clear" w:color="000000" w:fill="000000"/>
          <w:lang w:val="es-ES"/>
        </w:rPr>
        <w:t xml:space="preserve">Comité </w:t>
      </w:r>
    </w:p>
    <w:p w:rsidR="00CC68C4" w:rsidRPr="00CC68C4" w:rsidRDefault="00CC68C4" w:rsidP="00710B7C">
      <w:pPr>
        <w:rPr>
          <w:noProof/>
          <w:lang w:val="es-ES" w:eastAsia="es-ES"/>
        </w:rPr>
      </w:pPr>
      <w:r>
        <w:rPr>
          <w:noProof/>
          <w:lang w:val="es-ES" w:eastAsia="es-ES"/>
        </w:rPr>
        <w:drawing>
          <wp:inline distT="0" distB="0" distL="0" distR="0">
            <wp:extent cx="2714625" cy="2695575"/>
            <wp:effectExtent l="19050" t="0" r="9525" b="0"/>
            <wp:docPr id="2" name="Imagen 1" descr="C:\Users\pc\Desktop\FOTOS OCTUBRE\DCIM\101NIKON\INSTALACIÓN SISTEMA DE AGUA NUEVA AMERICA\DSCN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OS OCTUBRE\DCIM\101NIKON\INSTALACIÓN SISTEMA DE AGUA NUEVA AMERICA\DSCN9250.JPG"/>
                    <pic:cNvPicPr>
                      <a:picLocks noChangeAspect="1" noChangeArrowheads="1"/>
                    </pic:cNvPicPr>
                  </pic:nvPicPr>
                  <pic:blipFill>
                    <a:blip r:embed="rId5" cstate="print"/>
                    <a:srcRect/>
                    <a:stretch>
                      <a:fillRect/>
                    </a:stretch>
                  </pic:blipFill>
                  <pic:spPr bwMode="auto">
                    <a:xfrm>
                      <a:off x="0" y="0"/>
                      <a:ext cx="2714625" cy="2695575"/>
                    </a:xfrm>
                    <a:prstGeom prst="rect">
                      <a:avLst/>
                    </a:prstGeom>
                    <a:noFill/>
                    <a:ln w="9525">
                      <a:noFill/>
                      <a:miter lim="800000"/>
                      <a:headEnd/>
                      <a:tailEnd/>
                    </a:ln>
                  </pic:spPr>
                </pic:pic>
              </a:graphicData>
            </a:graphic>
          </wp:inline>
        </w:drawing>
      </w:r>
      <w:r>
        <w:rPr>
          <w:noProof/>
          <w:lang w:val="es-ES" w:eastAsia="es-ES"/>
        </w:rPr>
        <w:drawing>
          <wp:inline distT="0" distB="0" distL="0" distR="0">
            <wp:extent cx="2724150" cy="2686050"/>
            <wp:effectExtent l="19050" t="0" r="0" b="0"/>
            <wp:docPr id="4" name="Imagen 2" descr="C:\Users\pc\Desktop\FOTOS OCTUBRE\DCIM\101NIKON\INSTALACIÓN SISTEMA DE AGUA NUEVA AMERICA\DSCN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S OCTUBRE\DCIM\101NIKON\INSTALACIÓN SISTEMA DE AGUA NUEVA AMERICA\DSCN9255.JPG"/>
                    <pic:cNvPicPr>
                      <a:picLocks noChangeAspect="1" noChangeArrowheads="1"/>
                    </pic:cNvPicPr>
                  </pic:nvPicPr>
                  <pic:blipFill>
                    <a:blip r:embed="rId6" cstate="print"/>
                    <a:srcRect/>
                    <a:stretch>
                      <a:fillRect/>
                    </a:stretch>
                  </pic:blipFill>
                  <pic:spPr bwMode="auto">
                    <a:xfrm>
                      <a:off x="0" y="0"/>
                      <a:ext cx="2724150" cy="2686050"/>
                    </a:xfrm>
                    <a:prstGeom prst="rect">
                      <a:avLst/>
                    </a:prstGeom>
                    <a:noFill/>
                    <a:ln w="9525">
                      <a:noFill/>
                      <a:miter lim="800000"/>
                      <a:headEnd/>
                      <a:tailEnd/>
                    </a:ln>
                  </pic:spPr>
                </pic:pic>
              </a:graphicData>
            </a:graphic>
          </wp:inline>
        </w:drawing>
      </w:r>
    </w:p>
    <w:p w:rsidR="00CC68C4" w:rsidRDefault="00CC68C4" w:rsidP="00710B7C">
      <w:pPr>
        <w:rPr>
          <w:lang w:val="es-DO"/>
        </w:rPr>
      </w:pPr>
    </w:p>
    <w:p w:rsidR="00CC68C4" w:rsidRDefault="00CC68C4" w:rsidP="00710B7C">
      <w:pPr>
        <w:rPr>
          <w:lang w:val="es-DO"/>
        </w:rPr>
      </w:pPr>
      <w:r>
        <w:rPr>
          <w:noProof/>
          <w:lang w:val="es-ES" w:eastAsia="es-ES"/>
        </w:rPr>
        <w:drawing>
          <wp:inline distT="0" distB="0" distL="0" distR="0">
            <wp:extent cx="2743200" cy="2724150"/>
            <wp:effectExtent l="19050" t="0" r="0" b="0"/>
            <wp:docPr id="6" name="Imagen 3" descr="C:\Users\pc\Desktop\FOTOS OCTUBRE\DCIM\101NIKON\INSTALACIÓN SISTEMA DE AGUA NUEVA AMERICA\DSCN9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OTOS OCTUBRE\DCIM\101NIKON\INSTALACIÓN SISTEMA DE AGUA NUEVA AMERICA\DSCN9257.JPG"/>
                    <pic:cNvPicPr>
                      <a:picLocks noChangeAspect="1" noChangeArrowheads="1"/>
                    </pic:cNvPicPr>
                  </pic:nvPicPr>
                  <pic:blipFill>
                    <a:blip r:embed="rId7" cstate="print"/>
                    <a:srcRect/>
                    <a:stretch>
                      <a:fillRect/>
                    </a:stretch>
                  </pic:blipFill>
                  <pic:spPr bwMode="auto">
                    <a:xfrm>
                      <a:off x="0" y="0"/>
                      <a:ext cx="2743200" cy="2724150"/>
                    </a:xfrm>
                    <a:prstGeom prst="rect">
                      <a:avLst/>
                    </a:prstGeom>
                    <a:noFill/>
                    <a:ln w="9525">
                      <a:noFill/>
                      <a:miter lim="800000"/>
                      <a:headEnd/>
                      <a:tailEnd/>
                    </a:ln>
                  </pic:spPr>
                </pic:pic>
              </a:graphicData>
            </a:graphic>
          </wp:inline>
        </w:drawing>
      </w:r>
      <w:r>
        <w:rPr>
          <w:noProof/>
          <w:lang w:val="es-ES" w:eastAsia="es-ES"/>
        </w:rPr>
        <w:drawing>
          <wp:inline distT="0" distB="0" distL="0" distR="0">
            <wp:extent cx="2781300" cy="2720315"/>
            <wp:effectExtent l="19050" t="0" r="0" b="0"/>
            <wp:docPr id="8" name="Imagen 4" descr="C:\Users\pc\Desktop\FOTOS OCTUBRE\DCIM\101NIKON\INSTALACIÓN SISTEMA DE AGUA NUEVA AMERICA\DSCN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OTOS OCTUBRE\DCIM\101NIKON\INSTALACIÓN SISTEMA DE AGUA NUEVA AMERICA\DSCN9259.JPG"/>
                    <pic:cNvPicPr>
                      <a:picLocks noChangeAspect="1" noChangeArrowheads="1"/>
                    </pic:cNvPicPr>
                  </pic:nvPicPr>
                  <pic:blipFill>
                    <a:blip r:embed="rId8" cstate="print"/>
                    <a:srcRect/>
                    <a:stretch>
                      <a:fillRect/>
                    </a:stretch>
                  </pic:blipFill>
                  <pic:spPr bwMode="auto">
                    <a:xfrm>
                      <a:off x="0" y="0"/>
                      <a:ext cx="2785221" cy="2724150"/>
                    </a:xfrm>
                    <a:prstGeom prst="rect">
                      <a:avLst/>
                    </a:prstGeom>
                    <a:noFill/>
                    <a:ln w="9525">
                      <a:noFill/>
                      <a:miter lim="800000"/>
                      <a:headEnd/>
                      <a:tailEnd/>
                    </a:ln>
                  </pic:spPr>
                </pic:pic>
              </a:graphicData>
            </a:graphic>
          </wp:inline>
        </w:drawing>
      </w:r>
    </w:p>
    <w:p w:rsidR="00CC68C4" w:rsidRDefault="00CC68C4" w:rsidP="00710B7C">
      <w:pPr>
        <w:rPr>
          <w:lang w:val="es-DO"/>
        </w:rPr>
      </w:pPr>
    </w:p>
    <w:p w:rsidR="00CC68C4" w:rsidRDefault="00CC68C4" w:rsidP="00710B7C">
      <w:pPr>
        <w:rPr>
          <w:lang w:val="es-DO"/>
        </w:rPr>
      </w:pPr>
    </w:p>
    <w:p w:rsidR="00CC68C4" w:rsidRDefault="00CC68C4" w:rsidP="00710B7C">
      <w:pPr>
        <w:rPr>
          <w:lang w:val="es-DO"/>
        </w:rPr>
      </w:pPr>
    </w:p>
    <w:p w:rsidR="00CC68C4" w:rsidRDefault="00CC68C4" w:rsidP="00710B7C">
      <w:pPr>
        <w:rPr>
          <w:lang w:val="es-DO"/>
        </w:rPr>
      </w:pPr>
    </w:p>
    <w:p w:rsidR="00CC68C4" w:rsidRDefault="00CC68C4" w:rsidP="00710B7C">
      <w:pPr>
        <w:rPr>
          <w:lang w:val="es-DO"/>
        </w:rPr>
      </w:pPr>
    </w:p>
    <w:p w:rsidR="00CC68C4" w:rsidRDefault="00CC68C4" w:rsidP="00710B7C">
      <w:pPr>
        <w:rPr>
          <w:lang w:val="es-DO"/>
        </w:rPr>
      </w:pPr>
    </w:p>
    <w:p w:rsidR="00CC68C4" w:rsidRDefault="00CC68C4" w:rsidP="00710B7C">
      <w:pPr>
        <w:rPr>
          <w:lang w:val="es-DO"/>
        </w:rPr>
      </w:pPr>
    </w:p>
    <w:p w:rsidR="00CC68C4" w:rsidRDefault="00CC68C4" w:rsidP="00710B7C">
      <w:pPr>
        <w:rPr>
          <w:lang w:val="es-DO"/>
        </w:rPr>
      </w:pPr>
    </w:p>
    <w:p w:rsidR="00CC68C4" w:rsidRDefault="00CC68C4" w:rsidP="00710B7C">
      <w:pPr>
        <w:rPr>
          <w:lang w:val="es-DO"/>
        </w:rPr>
      </w:pPr>
    </w:p>
    <w:p w:rsidR="00CC68C4" w:rsidRDefault="00CC68C4" w:rsidP="00710B7C">
      <w:pPr>
        <w:rPr>
          <w:lang w:val="es-DO"/>
        </w:rPr>
      </w:pPr>
    </w:p>
    <w:p w:rsidR="00CC68C4" w:rsidRDefault="00DE3FEB" w:rsidP="00710B7C">
      <w:pPr>
        <w:rPr>
          <w:lang w:val="es-DO"/>
        </w:rPr>
      </w:pPr>
      <w:r w:rsidRPr="00DE3FEB">
        <w:rPr>
          <w:b/>
          <w:i/>
          <w:noProof/>
          <w:lang w:val="es-ES" w:eastAsia="es-ES"/>
        </w:rPr>
        <w:pict>
          <v:rect id="_x0000_s1054" style="position:absolute;margin-left:15.75pt;margin-top:2.25pt;width:455.25pt;height:45.9pt;z-index:251662336" fillcolor="#4bacc6 [3208]" stroked="f" strokeweight="0">
            <v:fill color2="#308298 [2376]" focusposition=".5,.5" focussize="" focus="100%" type="gradientRadial"/>
            <v:shadow on="t" type="perspective" color="#205867 [1608]" offset="1pt" offset2="-3pt"/>
            <v:textbox>
              <w:txbxContent>
                <w:p w:rsidR="001705A6" w:rsidRPr="00CC68C4" w:rsidRDefault="001705A6" w:rsidP="001705A6">
                  <w:pPr>
                    <w:jc w:val="center"/>
                    <w:rPr>
                      <w:b/>
                      <w:lang w:val="es-DO"/>
                    </w:rPr>
                  </w:pPr>
                  <w:r w:rsidRPr="00CC68C4">
                    <w:rPr>
                      <w:b/>
                      <w:lang w:val="es-DO"/>
                    </w:rPr>
                    <w:t>Trabajo de campo instalación del sistema de agua potable</w:t>
                  </w:r>
                </w:p>
                <w:p w:rsidR="001705A6" w:rsidRPr="00CC68C4" w:rsidRDefault="001705A6" w:rsidP="001705A6">
                  <w:pPr>
                    <w:jc w:val="center"/>
                    <w:rPr>
                      <w:b/>
                      <w:lang w:val="es-DO"/>
                    </w:rPr>
                  </w:pPr>
                  <w:r w:rsidRPr="00CC68C4">
                    <w:rPr>
                      <w:b/>
                      <w:lang w:val="es-DO"/>
                    </w:rPr>
                    <w:t>Nueva  América del 15 al 20 de octubre 2013</w:t>
                  </w:r>
                </w:p>
              </w:txbxContent>
            </v:textbox>
          </v:rect>
        </w:pict>
      </w:r>
    </w:p>
    <w:p w:rsidR="008006D6" w:rsidRDefault="008006D6" w:rsidP="00710B7C">
      <w:pPr>
        <w:rPr>
          <w:lang w:val="es-DO"/>
        </w:rPr>
      </w:pPr>
    </w:p>
    <w:p w:rsidR="00D6466D" w:rsidRPr="00DC06EC" w:rsidRDefault="00D6466D" w:rsidP="00D6466D">
      <w:pPr>
        <w:jc w:val="center"/>
        <w:rPr>
          <w:b/>
          <w:i/>
          <w:lang w:val="es-DO"/>
        </w:rPr>
      </w:pPr>
      <w:r w:rsidRPr="00DC06EC">
        <w:rPr>
          <w:b/>
          <w:i/>
          <w:lang w:val="es-DO"/>
        </w:rPr>
        <w:t xml:space="preserve"> </w:t>
      </w:r>
    </w:p>
    <w:p w:rsidR="00D6466D" w:rsidRPr="00DC06EC" w:rsidRDefault="00D6466D" w:rsidP="00710B7C">
      <w:pPr>
        <w:rPr>
          <w:lang w:val="es-DO"/>
        </w:rPr>
      </w:pPr>
    </w:p>
    <w:p w:rsidR="00200336" w:rsidRDefault="001705A6" w:rsidP="00647227">
      <w:pPr>
        <w:rPr>
          <w:lang w:val="es-DO"/>
        </w:rPr>
      </w:pPr>
      <w:r>
        <w:rPr>
          <w:noProof/>
          <w:lang w:val="es-ES" w:eastAsia="es-ES"/>
        </w:rPr>
        <w:drawing>
          <wp:inline distT="0" distB="0" distL="0" distR="0">
            <wp:extent cx="2867025" cy="2962275"/>
            <wp:effectExtent l="19050" t="0" r="9525" b="0"/>
            <wp:docPr id="9" name="Imagen 5" descr="C:\Users\pc\Desktop\FOTOS OCTUBRE\DCIM\101NIKON\INSTALACIÓN SISTEMA DE AGUA NUEVA AMERICA\DSCN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TOS OCTUBRE\DCIM\101NIKON\INSTALACIÓN SISTEMA DE AGUA NUEVA AMERICA\DSCN9269.JPG"/>
                    <pic:cNvPicPr>
                      <a:picLocks noChangeAspect="1" noChangeArrowheads="1"/>
                    </pic:cNvPicPr>
                  </pic:nvPicPr>
                  <pic:blipFill>
                    <a:blip r:embed="rId9" cstate="print"/>
                    <a:srcRect/>
                    <a:stretch>
                      <a:fillRect/>
                    </a:stretch>
                  </pic:blipFill>
                  <pic:spPr bwMode="auto">
                    <a:xfrm>
                      <a:off x="0" y="0"/>
                      <a:ext cx="2867025" cy="2962275"/>
                    </a:xfrm>
                    <a:prstGeom prst="rect">
                      <a:avLst/>
                    </a:prstGeom>
                    <a:noFill/>
                    <a:ln w="9525">
                      <a:noFill/>
                      <a:miter lim="800000"/>
                      <a:headEnd/>
                      <a:tailEnd/>
                    </a:ln>
                  </pic:spPr>
                </pic:pic>
              </a:graphicData>
            </a:graphic>
          </wp:inline>
        </w:drawing>
      </w:r>
      <w:r w:rsidR="00200336">
        <w:rPr>
          <w:noProof/>
          <w:lang w:val="es-ES" w:eastAsia="es-ES"/>
        </w:rPr>
        <w:drawing>
          <wp:inline distT="0" distB="0" distL="0" distR="0">
            <wp:extent cx="2667000" cy="2933700"/>
            <wp:effectExtent l="19050" t="0" r="0" b="0"/>
            <wp:docPr id="13" name="Imagen 6" descr="C:\Users\pc\Desktop\FOTOS OCTUBRE\DCIM\101NIKON\INSTALACIÓN SISTEMA DE AGUA NUEVA AMERICA\DSCN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FOTOS OCTUBRE\DCIM\101NIKON\INSTALACIÓN SISTEMA DE AGUA NUEVA AMERICA\DSCN9270.JPG"/>
                    <pic:cNvPicPr>
                      <a:picLocks noChangeAspect="1" noChangeArrowheads="1"/>
                    </pic:cNvPicPr>
                  </pic:nvPicPr>
                  <pic:blipFill>
                    <a:blip r:embed="rId10" cstate="print"/>
                    <a:srcRect/>
                    <a:stretch>
                      <a:fillRect/>
                    </a:stretch>
                  </pic:blipFill>
                  <pic:spPr bwMode="auto">
                    <a:xfrm>
                      <a:off x="0" y="0"/>
                      <a:ext cx="2667000" cy="2933700"/>
                    </a:xfrm>
                    <a:prstGeom prst="rect">
                      <a:avLst/>
                    </a:prstGeom>
                    <a:noFill/>
                    <a:ln w="9525">
                      <a:noFill/>
                      <a:miter lim="800000"/>
                      <a:headEnd/>
                      <a:tailEnd/>
                    </a:ln>
                  </pic:spPr>
                </pic:pic>
              </a:graphicData>
            </a:graphic>
          </wp:inline>
        </w:drawing>
      </w:r>
    </w:p>
    <w:p w:rsidR="00200336" w:rsidRDefault="00200336" w:rsidP="00CF54CA">
      <w:pPr>
        <w:tabs>
          <w:tab w:val="right" w:pos="9360"/>
        </w:tabs>
        <w:rPr>
          <w:lang w:val="es-DO"/>
        </w:rPr>
      </w:pPr>
    </w:p>
    <w:p w:rsidR="00200336" w:rsidRDefault="00647227" w:rsidP="00CF54CA">
      <w:pPr>
        <w:tabs>
          <w:tab w:val="right" w:pos="9360"/>
        </w:tabs>
        <w:rPr>
          <w:lang w:val="es-DO"/>
        </w:rPr>
      </w:pPr>
      <w:r>
        <w:rPr>
          <w:noProof/>
          <w:lang w:val="es-ES" w:eastAsia="es-ES"/>
        </w:rPr>
        <w:drawing>
          <wp:inline distT="0" distB="0" distL="0" distR="0">
            <wp:extent cx="2819400" cy="3429000"/>
            <wp:effectExtent l="19050" t="0" r="0" b="0"/>
            <wp:docPr id="14" name="Imagen 7" descr="C:\Users\pc\Desktop\FOTOS OCTUBRE\DCIM\101NIKON\INSTALACIÓN SISTEMA DE AGUA NUEVA AMERICA\DSCN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FOTOS OCTUBRE\DCIM\101NIKON\INSTALACIÓN SISTEMA DE AGUA NUEVA AMERICA\DSCN9276.JPG"/>
                    <pic:cNvPicPr>
                      <a:picLocks noChangeAspect="1" noChangeArrowheads="1"/>
                    </pic:cNvPicPr>
                  </pic:nvPicPr>
                  <pic:blipFill>
                    <a:blip r:embed="rId11" cstate="print"/>
                    <a:srcRect/>
                    <a:stretch>
                      <a:fillRect/>
                    </a:stretch>
                  </pic:blipFill>
                  <pic:spPr bwMode="auto">
                    <a:xfrm>
                      <a:off x="0" y="0"/>
                      <a:ext cx="2819400" cy="3429000"/>
                    </a:xfrm>
                    <a:prstGeom prst="rect">
                      <a:avLst/>
                    </a:prstGeom>
                    <a:noFill/>
                    <a:ln w="9525">
                      <a:noFill/>
                      <a:miter lim="800000"/>
                      <a:headEnd/>
                      <a:tailEnd/>
                    </a:ln>
                  </pic:spPr>
                </pic:pic>
              </a:graphicData>
            </a:graphic>
          </wp:inline>
        </w:drawing>
      </w:r>
      <w:r w:rsidR="00DA5E3F">
        <w:rPr>
          <w:noProof/>
          <w:lang w:val="es-ES" w:eastAsia="es-ES"/>
        </w:rPr>
        <w:drawing>
          <wp:inline distT="0" distB="0" distL="0" distR="0">
            <wp:extent cx="2943225" cy="3427993"/>
            <wp:effectExtent l="19050" t="0" r="9525" b="0"/>
            <wp:docPr id="16" name="Imagen 8" descr="C:\Users\pc\Desktop\FOTOS OCTUBRE\DCIM\101NIKON\INSTALACIÓN SISTEMA DE AGUA NUEVA AMERICA\DSCN9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FOTOS OCTUBRE\DCIM\101NIKON\INSTALACIÓN SISTEMA DE AGUA NUEVA AMERICA\DSCN9284.JPG"/>
                    <pic:cNvPicPr>
                      <a:picLocks noChangeAspect="1" noChangeArrowheads="1"/>
                    </pic:cNvPicPr>
                  </pic:nvPicPr>
                  <pic:blipFill>
                    <a:blip r:embed="rId12" cstate="print"/>
                    <a:srcRect/>
                    <a:stretch>
                      <a:fillRect/>
                    </a:stretch>
                  </pic:blipFill>
                  <pic:spPr bwMode="auto">
                    <a:xfrm>
                      <a:off x="0" y="0"/>
                      <a:ext cx="2943225" cy="3427993"/>
                    </a:xfrm>
                    <a:prstGeom prst="rect">
                      <a:avLst/>
                    </a:prstGeom>
                    <a:noFill/>
                    <a:ln w="9525">
                      <a:noFill/>
                      <a:miter lim="800000"/>
                      <a:headEnd/>
                      <a:tailEnd/>
                    </a:ln>
                  </pic:spPr>
                </pic:pic>
              </a:graphicData>
            </a:graphic>
          </wp:inline>
        </w:drawing>
      </w:r>
    </w:p>
    <w:p w:rsidR="00E32CF6" w:rsidRDefault="00E32CF6" w:rsidP="00CF54CA">
      <w:pPr>
        <w:tabs>
          <w:tab w:val="right" w:pos="9360"/>
        </w:tabs>
        <w:rPr>
          <w:lang w:val="es-DO"/>
        </w:rPr>
      </w:pPr>
    </w:p>
    <w:p w:rsidR="00E32CF6" w:rsidRDefault="00E32CF6" w:rsidP="00CF54CA">
      <w:pPr>
        <w:tabs>
          <w:tab w:val="right" w:pos="9360"/>
        </w:tabs>
        <w:rPr>
          <w:lang w:val="es-DO"/>
        </w:rPr>
      </w:pPr>
    </w:p>
    <w:p w:rsidR="00E32CF6" w:rsidRDefault="00E32CF6" w:rsidP="00CF54CA">
      <w:pPr>
        <w:tabs>
          <w:tab w:val="right" w:pos="9360"/>
        </w:tabs>
        <w:rPr>
          <w:lang w:val="es-DO"/>
        </w:rPr>
      </w:pPr>
    </w:p>
    <w:p w:rsidR="00E32CF6" w:rsidRDefault="00E32CF6" w:rsidP="00CF54CA">
      <w:pPr>
        <w:tabs>
          <w:tab w:val="right" w:pos="9360"/>
        </w:tabs>
        <w:rPr>
          <w:lang w:val="es-DO"/>
        </w:rPr>
      </w:pPr>
    </w:p>
    <w:p w:rsidR="00200336" w:rsidRDefault="00DE3FEB" w:rsidP="00CF54CA">
      <w:pPr>
        <w:tabs>
          <w:tab w:val="right" w:pos="9360"/>
        </w:tabs>
        <w:rPr>
          <w:lang w:val="es-DO"/>
        </w:rPr>
      </w:pPr>
      <w:r>
        <w:rPr>
          <w:noProof/>
          <w:lang w:val="es-ES" w:eastAsia="es-ES"/>
        </w:rPr>
        <w:lastRenderedPageBreak/>
        <w:pict>
          <v:rect id="_x0000_s1056" style="position:absolute;margin-left:-25.5pt;margin-top:9.6pt;width:455.25pt;height:45.9pt;z-index:251663360" fillcolor="#4bacc6 [3208]" stroked="f" strokeweight="0">
            <v:fill color2="#308298 [2376]" focusposition=".5,.5" focussize="" focus="100%" type="gradientRadial"/>
            <v:shadow on="t" type="perspective" color="#205867 [1608]" offset="1pt" offset2="-3pt"/>
            <v:textbox>
              <w:txbxContent>
                <w:p w:rsidR="00E32CF6" w:rsidRPr="00CC68C4" w:rsidRDefault="00E32CF6" w:rsidP="00E32CF6">
                  <w:pPr>
                    <w:jc w:val="center"/>
                    <w:rPr>
                      <w:b/>
                      <w:lang w:val="es-DO"/>
                    </w:rPr>
                  </w:pPr>
                  <w:r w:rsidRPr="00CC68C4">
                    <w:rPr>
                      <w:b/>
                      <w:lang w:val="es-DO"/>
                    </w:rPr>
                    <w:t>Trabajo de campo instalación del sistema de agua potable</w:t>
                  </w:r>
                </w:p>
                <w:p w:rsidR="00E32CF6" w:rsidRPr="00CC68C4" w:rsidRDefault="00E32CF6" w:rsidP="00E32CF6">
                  <w:pPr>
                    <w:jc w:val="center"/>
                    <w:rPr>
                      <w:b/>
                      <w:lang w:val="es-DO"/>
                    </w:rPr>
                  </w:pPr>
                  <w:r w:rsidRPr="00CC68C4">
                    <w:rPr>
                      <w:b/>
                      <w:lang w:val="es-DO"/>
                    </w:rPr>
                    <w:t>Nueva  América del 15 al 20 de octubre 2013</w:t>
                  </w:r>
                </w:p>
              </w:txbxContent>
            </v:textbox>
          </v:rect>
        </w:pict>
      </w:r>
    </w:p>
    <w:p w:rsidR="00200336" w:rsidRDefault="00200336" w:rsidP="00CF54CA">
      <w:pPr>
        <w:tabs>
          <w:tab w:val="right" w:pos="9360"/>
        </w:tabs>
        <w:rPr>
          <w:lang w:val="es-DO"/>
        </w:rPr>
      </w:pPr>
    </w:p>
    <w:p w:rsidR="00200336" w:rsidRDefault="00200336" w:rsidP="00CF54CA">
      <w:pPr>
        <w:tabs>
          <w:tab w:val="right" w:pos="9360"/>
        </w:tabs>
        <w:rPr>
          <w:lang w:val="es-DO"/>
        </w:rPr>
      </w:pPr>
    </w:p>
    <w:p w:rsidR="00200336" w:rsidRDefault="00200336" w:rsidP="00CF54CA">
      <w:pPr>
        <w:tabs>
          <w:tab w:val="right" w:pos="9360"/>
        </w:tabs>
        <w:rPr>
          <w:lang w:val="es-DO"/>
        </w:rPr>
      </w:pPr>
    </w:p>
    <w:p w:rsidR="00200336" w:rsidRDefault="00200336" w:rsidP="00CF54CA">
      <w:pPr>
        <w:tabs>
          <w:tab w:val="right" w:pos="9360"/>
        </w:tabs>
        <w:rPr>
          <w:lang w:val="es-DO"/>
        </w:rPr>
      </w:pPr>
    </w:p>
    <w:p w:rsidR="00200336" w:rsidRDefault="00E32CF6" w:rsidP="00E32CF6">
      <w:pPr>
        <w:tabs>
          <w:tab w:val="right" w:pos="9360"/>
        </w:tabs>
        <w:rPr>
          <w:lang w:val="es-DO"/>
        </w:rPr>
      </w:pPr>
      <w:r>
        <w:rPr>
          <w:noProof/>
          <w:lang w:val="es-ES" w:eastAsia="es-ES"/>
        </w:rPr>
        <w:drawing>
          <wp:inline distT="0" distB="0" distL="0" distR="0">
            <wp:extent cx="2971413" cy="2800350"/>
            <wp:effectExtent l="0" t="76200" r="0" b="57150"/>
            <wp:docPr id="17" name="Imagen 9" descr="C:\Users\pc\Desktop\FOTOS OCTUBRE\DCIM\101NIKON\INSTALACIÓN SISTEMA DE AGUA NUEVA AMERICA\DSCN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FOTOS OCTUBRE\DCIM\101NIKON\INSTALACIÓN SISTEMA DE AGUA NUEVA AMERICA\DSCN9298.JPG"/>
                    <pic:cNvPicPr>
                      <a:picLocks noChangeAspect="1" noChangeArrowheads="1"/>
                    </pic:cNvPicPr>
                  </pic:nvPicPr>
                  <pic:blipFill>
                    <a:blip r:embed="rId13" cstate="print"/>
                    <a:srcRect/>
                    <a:stretch>
                      <a:fillRect/>
                    </a:stretch>
                  </pic:blipFill>
                  <pic:spPr bwMode="auto">
                    <a:xfrm rot="5400000">
                      <a:off x="0" y="0"/>
                      <a:ext cx="2971958" cy="2800864"/>
                    </a:xfrm>
                    <a:prstGeom prst="rect">
                      <a:avLst/>
                    </a:prstGeom>
                    <a:noFill/>
                    <a:ln w="9525">
                      <a:noFill/>
                      <a:miter lim="800000"/>
                      <a:headEnd/>
                      <a:tailEnd/>
                    </a:ln>
                  </pic:spPr>
                </pic:pic>
              </a:graphicData>
            </a:graphic>
          </wp:inline>
        </w:drawing>
      </w:r>
      <w:r w:rsidR="00306AA0">
        <w:rPr>
          <w:noProof/>
          <w:lang w:val="es-ES" w:eastAsia="es-ES"/>
        </w:rPr>
        <w:drawing>
          <wp:inline distT="0" distB="0" distL="0" distR="0">
            <wp:extent cx="2514600" cy="3038475"/>
            <wp:effectExtent l="19050" t="0" r="0" b="0"/>
            <wp:docPr id="3" name="Imagen 1" descr="C:\Users\pc\Desktop\FOTOS OCTUBRE\DCIM\101NIKON\INSTALACIÓN SISTEMA DE AGUA NUEVA AMERICA\DSCN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OS OCTUBRE\DCIM\101NIKON\INSTALACIÓN SISTEMA DE AGUA NUEVA AMERICA\DSCN9316.JPG"/>
                    <pic:cNvPicPr>
                      <a:picLocks noChangeAspect="1" noChangeArrowheads="1"/>
                    </pic:cNvPicPr>
                  </pic:nvPicPr>
                  <pic:blipFill>
                    <a:blip r:embed="rId14" cstate="print"/>
                    <a:srcRect/>
                    <a:stretch>
                      <a:fillRect/>
                    </a:stretch>
                  </pic:blipFill>
                  <pic:spPr bwMode="auto">
                    <a:xfrm>
                      <a:off x="0" y="0"/>
                      <a:ext cx="2514600" cy="3038475"/>
                    </a:xfrm>
                    <a:prstGeom prst="rect">
                      <a:avLst/>
                    </a:prstGeom>
                    <a:noFill/>
                    <a:ln w="9525">
                      <a:noFill/>
                      <a:miter lim="800000"/>
                      <a:headEnd/>
                      <a:tailEnd/>
                    </a:ln>
                  </pic:spPr>
                </pic:pic>
              </a:graphicData>
            </a:graphic>
          </wp:inline>
        </w:drawing>
      </w:r>
    </w:p>
    <w:p w:rsidR="00200336" w:rsidRDefault="00200336" w:rsidP="00CF54CA">
      <w:pPr>
        <w:tabs>
          <w:tab w:val="right" w:pos="9360"/>
        </w:tabs>
        <w:rPr>
          <w:lang w:val="es-DO"/>
        </w:rPr>
      </w:pPr>
    </w:p>
    <w:p w:rsidR="00200336" w:rsidRDefault="00200336" w:rsidP="00CF54CA">
      <w:pPr>
        <w:tabs>
          <w:tab w:val="right" w:pos="9360"/>
        </w:tabs>
        <w:rPr>
          <w:lang w:val="es-DO"/>
        </w:rPr>
      </w:pPr>
    </w:p>
    <w:p w:rsidR="00830C5D" w:rsidRDefault="00146913" w:rsidP="00401DD0">
      <w:pPr>
        <w:tabs>
          <w:tab w:val="right" w:pos="9360"/>
        </w:tabs>
        <w:rPr>
          <w:lang w:val="es-DO"/>
        </w:rPr>
      </w:pPr>
      <w:r>
        <w:rPr>
          <w:noProof/>
          <w:lang w:val="es-ES" w:eastAsia="es-ES"/>
        </w:rPr>
        <w:drawing>
          <wp:inline distT="0" distB="0" distL="0" distR="0">
            <wp:extent cx="2847975" cy="3324225"/>
            <wp:effectExtent l="19050" t="0" r="9525" b="0"/>
            <wp:docPr id="18" name="Imagen 6" descr="C:\Users\pc\Desktop\FOTOS OCTUBRE\DCIM\102NIKON\DSCN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FOTOS OCTUBRE\DCIM\102NIKON\DSCN9383.JPG"/>
                    <pic:cNvPicPr>
                      <a:picLocks noChangeAspect="1" noChangeArrowheads="1"/>
                    </pic:cNvPicPr>
                  </pic:nvPicPr>
                  <pic:blipFill>
                    <a:blip r:embed="rId15" cstate="print"/>
                    <a:srcRect/>
                    <a:stretch>
                      <a:fillRect/>
                    </a:stretch>
                  </pic:blipFill>
                  <pic:spPr bwMode="auto">
                    <a:xfrm>
                      <a:off x="0" y="0"/>
                      <a:ext cx="2847975" cy="3324225"/>
                    </a:xfrm>
                    <a:prstGeom prst="rect">
                      <a:avLst/>
                    </a:prstGeom>
                    <a:noFill/>
                    <a:ln w="9525">
                      <a:noFill/>
                      <a:miter lim="800000"/>
                      <a:headEnd/>
                      <a:tailEnd/>
                    </a:ln>
                  </pic:spPr>
                </pic:pic>
              </a:graphicData>
            </a:graphic>
          </wp:inline>
        </w:drawing>
      </w:r>
      <w:r w:rsidR="00401DD0">
        <w:rPr>
          <w:noProof/>
          <w:lang w:val="es-ES" w:eastAsia="es-ES"/>
        </w:rPr>
        <w:drawing>
          <wp:inline distT="0" distB="0" distL="0" distR="0">
            <wp:extent cx="2609850" cy="3324225"/>
            <wp:effectExtent l="19050" t="0" r="0" b="0"/>
            <wp:docPr id="21" name="Imagen 7" descr="C:\Users\pc\Desktop\FOTOS OCTUBRE\DCIM\102NIKON\DSCN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FOTOS OCTUBRE\DCIM\102NIKON\DSCN9407.JPG"/>
                    <pic:cNvPicPr>
                      <a:picLocks noChangeAspect="1" noChangeArrowheads="1"/>
                    </pic:cNvPicPr>
                  </pic:nvPicPr>
                  <pic:blipFill>
                    <a:blip r:embed="rId16" cstate="print"/>
                    <a:srcRect/>
                    <a:stretch>
                      <a:fillRect/>
                    </a:stretch>
                  </pic:blipFill>
                  <pic:spPr bwMode="auto">
                    <a:xfrm>
                      <a:off x="0" y="0"/>
                      <a:ext cx="2609850" cy="3324225"/>
                    </a:xfrm>
                    <a:prstGeom prst="rect">
                      <a:avLst/>
                    </a:prstGeom>
                    <a:noFill/>
                    <a:ln w="9525">
                      <a:noFill/>
                      <a:miter lim="800000"/>
                      <a:headEnd/>
                      <a:tailEnd/>
                    </a:ln>
                  </pic:spPr>
                </pic:pic>
              </a:graphicData>
            </a:graphic>
          </wp:inline>
        </w:drawing>
      </w:r>
    </w:p>
    <w:p w:rsidR="00830C5D" w:rsidRPr="00830C5D" w:rsidRDefault="00830C5D" w:rsidP="00830C5D">
      <w:pPr>
        <w:rPr>
          <w:lang w:val="es-DO"/>
        </w:rPr>
      </w:pPr>
    </w:p>
    <w:p w:rsidR="00224183" w:rsidRPr="00224183" w:rsidRDefault="008D4154" w:rsidP="00E93DF5">
      <w:pPr>
        <w:rPr>
          <w:lang w:val="es-DO"/>
        </w:rPr>
      </w:pPr>
      <w:r w:rsidRPr="008D4154">
        <w:rPr>
          <w:snapToGrid w:val="0"/>
          <w:color w:val="000000"/>
          <w:w w:val="0"/>
          <w:sz w:val="0"/>
          <w:szCs w:val="0"/>
          <w:u w:color="000000"/>
          <w:bdr w:val="none" w:sz="0" w:space="0" w:color="000000"/>
          <w:shd w:val="clear" w:color="000000" w:fill="000000"/>
        </w:rPr>
        <w:t xml:space="preserve"> </w:t>
      </w:r>
    </w:p>
    <w:p w:rsidR="00224183" w:rsidRDefault="00224183" w:rsidP="00224183">
      <w:pPr>
        <w:rPr>
          <w:lang w:val="es-DO"/>
        </w:rPr>
      </w:pPr>
    </w:p>
    <w:p w:rsidR="00F31D10" w:rsidRDefault="00891925" w:rsidP="00224183">
      <w:pPr>
        <w:tabs>
          <w:tab w:val="left" w:pos="2565"/>
        </w:tabs>
        <w:rPr>
          <w:lang w:val="es-DO"/>
        </w:rPr>
      </w:pPr>
      <w:r>
        <w:rPr>
          <w:noProof/>
          <w:lang w:val="es-ES" w:eastAsia="es-ES"/>
        </w:rPr>
        <w:lastRenderedPageBreak/>
        <w:pict>
          <v:rect id="_x0000_s1058" style="position:absolute;margin-left:-13.5pt;margin-top:-6pt;width:455.25pt;height:45.9pt;z-index:251664384" fillcolor="#4bacc6 [3208]" stroked="f" strokeweight="0">
            <v:fill color2="#308298 [2376]" focusposition=".5,.5" focussize="" focus="100%" type="gradientRadial"/>
            <v:shadow on="t" type="perspective" color="#205867 [1608]" offset="1pt" offset2="-3pt"/>
            <v:textbox>
              <w:txbxContent>
                <w:p w:rsidR="00891925" w:rsidRPr="00CC68C4" w:rsidRDefault="00891925" w:rsidP="00891925">
                  <w:pPr>
                    <w:jc w:val="center"/>
                    <w:rPr>
                      <w:b/>
                      <w:lang w:val="es-DO"/>
                    </w:rPr>
                  </w:pPr>
                  <w:r w:rsidRPr="00CC68C4">
                    <w:rPr>
                      <w:b/>
                      <w:lang w:val="es-DO"/>
                    </w:rPr>
                    <w:t>T</w:t>
                  </w:r>
                  <w:r>
                    <w:rPr>
                      <w:b/>
                      <w:lang w:val="es-DO"/>
                    </w:rPr>
                    <w:t xml:space="preserve">aller con estudiantes de la Unidad Educativa </w:t>
                  </w:r>
                </w:p>
                <w:p w:rsidR="00891925" w:rsidRPr="00CC68C4" w:rsidRDefault="00891925" w:rsidP="00891925">
                  <w:pPr>
                    <w:jc w:val="center"/>
                    <w:rPr>
                      <w:b/>
                      <w:lang w:val="es-DO"/>
                    </w:rPr>
                  </w:pPr>
                  <w:r>
                    <w:rPr>
                      <w:b/>
                      <w:lang w:val="es-DO"/>
                    </w:rPr>
                    <w:t>Nueva  América del 16 y 17</w:t>
                  </w:r>
                  <w:r w:rsidRPr="00CC68C4">
                    <w:rPr>
                      <w:b/>
                      <w:lang w:val="es-DO"/>
                    </w:rPr>
                    <w:t xml:space="preserve"> de octubre 2013</w:t>
                  </w:r>
                </w:p>
              </w:txbxContent>
            </v:textbox>
          </v:rect>
        </w:pict>
      </w:r>
      <w:r w:rsidR="00224183">
        <w:rPr>
          <w:lang w:val="es-DO"/>
        </w:rPr>
        <w:tab/>
      </w:r>
    </w:p>
    <w:p w:rsidR="00E55EF9" w:rsidRDefault="00E55EF9" w:rsidP="00224183">
      <w:pPr>
        <w:tabs>
          <w:tab w:val="left" w:pos="2565"/>
        </w:tabs>
        <w:rPr>
          <w:lang w:val="es-DO"/>
        </w:rPr>
      </w:pPr>
    </w:p>
    <w:p w:rsidR="00AA4040" w:rsidRDefault="00AA4040" w:rsidP="00224183">
      <w:pPr>
        <w:tabs>
          <w:tab w:val="left" w:pos="2565"/>
        </w:tabs>
        <w:rPr>
          <w:lang w:val="es-DO"/>
        </w:rPr>
      </w:pPr>
    </w:p>
    <w:p w:rsidR="00891925" w:rsidRDefault="00891925" w:rsidP="00224183">
      <w:pPr>
        <w:tabs>
          <w:tab w:val="left" w:pos="2565"/>
        </w:tabs>
        <w:rPr>
          <w:lang w:val="es-DO"/>
        </w:rPr>
      </w:pPr>
    </w:p>
    <w:p w:rsidR="00AA4040" w:rsidRDefault="00891925" w:rsidP="00224183">
      <w:pPr>
        <w:tabs>
          <w:tab w:val="left" w:pos="2565"/>
        </w:tabs>
        <w:rPr>
          <w:lang w:val="es-DO"/>
        </w:rPr>
      </w:pPr>
      <w:r>
        <w:rPr>
          <w:noProof/>
          <w:lang w:val="es-ES" w:eastAsia="es-ES"/>
        </w:rPr>
        <w:drawing>
          <wp:inline distT="0" distB="0" distL="0" distR="0">
            <wp:extent cx="2686050" cy="2905125"/>
            <wp:effectExtent l="19050" t="0" r="0" b="0"/>
            <wp:docPr id="5" name="Imagen 2" descr="C:\Users\pc\Desktop\FOTOS OCTUBRE\DCIM\102NIKON\DSCN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S OCTUBRE\DCIM\102NIKON\DSCN9343.JPG"/>
                    <pic:cNvPicPr>
                      <a:picLocks noChangeAspect="1" noChangeArrowheads="1"/>
                    </pic:cNvPicPr>
                  </pic:nvPicPr>
                  <pic:blipFill>
                    <a:blip r:embed="rId17" cstate="print"/>
                    <a:srcRect/>
                    <a:stretch>
                      <a:fillRect/>
                    </a:stretch>
                  </pic:blipFill>
                  <pic:spPr bwMode="auto">
                    <a:xfrm>
                      <a:off x="0" y="0"/>
                      <a:ext cx="2686050" cy="2905125"/>
                    </a:xfrm>
                    <a:prstGeom prst="rect">
                      <a:avLst/>
                    </a:prstGeom>
                    <a:noFill/>
                    <a:ln w="9525">
                      <a:noFill/>
                      <a:miter lim="800000"/>
                      <a:headEnd/>
                      <a:tailEnd/>
                    </a:ln>
                  </pic:spPr>
                </pic:pic>
              </a:graphicData>
            </a:graphic>
          </wp:inline>
        </w:drawing>
      </w:r>
      <w:r>
        <w:rPr>
          <w:noProof/>
          <w:lang w:val="es-ES" w:eastAsia="es-ES"/>
        </w:rPr>
        <w:drawing>
          <wp:inline distT="0" distB="0" distL="0" distR="0">
            <wp:extent cx="2333625" cy="2905125"/>
            <wp:effectExtent l="19050" t="0" r="9525" b="0"/>
            <wp:docPr id="10" name="Imagen 3" descr="C:\Users\pc\Desktop\FOTOS OCTUBRE\DCIM\102NIKON\DSCN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OTOS OCTUBRE\DCIM\102NIKON\DSCN9347.JPG"/>
                    <pic:cNvPicPr>
                      <a:picLocks noChangeAspect="1" noChangeArrowheads="1"/>
                    </pic:cNvPicPr>
                  </pic:nvPicPr>
                  <pic:blipFill>
                    <a:blip r:embed="rId18" cstate="print"/>
                    <a:srcRect/>
                    <a:stretch>
                      <a:fillRect/>
                    </a:stretch>
                  </pic:blipFill>
                  <pic:spPr bwMode="auto">
                    <a:xfrm>
                      <a:off x="0" y="0"/>
                      <a:ext cx="2333625" cy="2905125"/>
                    </a:xfrm>
                    <a:prstGeom prst="rect">
                      <a:avLst/>
                    </a:prstGeom>
                    <a:noFill/>
                    <a:ln w="9525">
                      <a:noFill/>
                      <a:miter lim="800000"/>
                      <a:headEnd/>
                      <a:tailEnd/>
                    </a:ln>
                  </pic:spPr>
                </pic:pic>
              </a:graphicData>
            </a:graphic>
          </wp:inline>
        </w:drawing>
      </w:r>
    </w:p>
    <w:p w:rsidR="00AA4040" w:rsidRDefault="00AA4040" w:rsidP="00AA4040">
      <w:pPr>
        <w:rPr>
          <w:lang w:val="es-DO"/>
        </w:rPr>
      </w:pPr>
    </w:p>
    <w:p w:rsidR="001E4FA3" w:rsidRPr="00AA4040" w:rsidRDefault="001E4FA3" w:rsidP="00AA4040">
      <w:pPr>
        <w:rPr>
          <w:lang w:val="es-DO"/>
        </w:rPr>
      </w:pPr>
      <w:r>
        <w:rPr>
          <w:noProof/>
          <w:lang w:val="es-ES" w:eastAsia="es-ES"/>
        </w:rPr>
        <w:drawing>
          <wp:inline distT="0" distB="0" distL="0" distR="0">
            <wp:extent cx="2686050" cy="3562350"/>
            <wp:effectExtent l="19050" t="0" r="0" b="0"/>
            <wp:docPr id="11" name="Imagen 4" descr="C:\Users\pc\Desktop\FOTOS OCTUBRE\DCIM\102NIKON\DSCN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OTOS OCTUBRE\DCIM\102NIKON\DSCN9359.JPG"/>
                    <pic:cNvPicPr>
                      <a:picLocks noChangeAspect="1" noChangeArrowheads="1"/>
                    </pic:cNvPicPr>
                  </pic:nvPicPr>
                  <pic:blipFill>
                    <a:blip r:embed="rId19" cstate="print"/>
                    <a:srcRect/>
                    <a:stretch>
                      <a:fillRect/>
                    </a:stretch>
                  </pic:blipFill>
                  <pic:spPr bwMode="auto">
                    <a:xfrm>
                      <a:off x="0" y="0"/>
                      <a:ext cx="2686050" cy="3562350"/>
                    </a:xfrm>
                    <a:prstGeom prst="rect">
                      <a:avLst/>
                    </a:prstGeom>
                    <a:noFill/>
                    <a:ln w="9525">
                      <a:noFill/>
                      <a:miter lim="800000"/>
                      <a:headEnd/>
                      <a:tailEnd/>
                    </a:ln>
                  </pic:spPr>
                </pic:pic>
              </a:graphicData>
            </a:graphic>
          </wp:inline>
        </w:drawing>
      </w:r>
      <w:r w:rsidR="006729D5">
        <w:rPr>
          <w:noProof/>
          <w:lang w:val="es-ES" w:eastAsia="es-ES"/>
        </w:rPr>
        <w:drawing>
          <wp:inline distT="0" distB="0" distL="0" distR="0">
            <wp:extent cx="2581275" cy="3570868"/>
            <wp:effectExtent l="19050" t="0" r="9525" b="0"/>
            <wp:docPr id="15" name="Imagen 5" descr="C:\Users\pc\Desktop\FOTOS OCTUBRE\DCIM\102NIKON\DSCN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TOS OCTUBRE\DCIM\102NIKON\DSCN9365.JPG"/>
                    <pic:cNvPicPr>
                      <a:picLocks noChangeAspect="1" noChangeArrowheads="1"/>
                    </pic:cNvPicPr>
                  </pic:nvPicPr>
                  <pic:blipFill>
                    <a:blip r:embed="rId20" cstate="print"/>
                    <a:srcRect/>
                    <a:stretch>
                      <a:fillRect/>
                    </a:stretch>
                  </pic:blipFill>
                  <pic:spPr bwMode="auto">
                    <a:xfrm>
                      <a:off x="0" y="0"/>
                      <a:ext cx="2581275" cy="3570868"/>
                    </a:xfrm>
                    <a:prstGeom prst="rect">
                      <a:avLst/>
                    </a:prstGeom>
                    <a:noFill/>
                    <a:ln w="9525">
                      <a:noFill/>
                      <a:miter lim="800000"/>
                      <a:headEnd/>
                      <a:tailEnd/>
                    </a:ln>
                  </pic:spPr>
                </pic:pic>
              </a:graphicData>
            </a:graphic>
          </wp:inline>
        </w:drawing>
      </w:r>
    </w:p>
    <w:sectPr w:rsidR="001E4FA3" w:rsidRPr="00AA4040" w:rsidSect="00883C99">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9068F"/>
    <w:multiLevelType w:val="hybridMultilevel"/>
    <w:tmpl w:val="1390E3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ED4F90"/>
    <w:multiLevelType w:val="hybridMultilevel"/>
    <w:tmpl w:val="6E38B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8B56E7"/>
    <w:multiLevelType w:val="hybridMultilevel"/>
    <w:tmpl w:val="F5AA210E"/>
    <w:lvl w:ilvl="0" w:tplc="6C568EAE">
      <w:start w:val="2"/>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B786E76"/>
    <w:multiLevelType w:val="hybridMultilevel"/>
    <w:tmpl w:val="CFDA99E2"/>
    <w:lvl w:ilvl="0" w:tplc="0D0E4C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01413"/>
    <w:multiLevelType w:val="hybridMultilevel"/>
    <w:tmpl w:val="8EE0CF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D6969B8"/>
    <w:multiLevelType w:val="hybridMultilevel"/>
    <w:tmpl w:val="B0308E6A"/>
    <w:lvl w:ilvl="0" w:tplc="81FC0F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764DE2"/>
    <w:multiLevelType w:val="hybridMultilevel"/>
    <w:tmpl w:val="7E68E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1296A2C"/>
    <w:multiLevelType w:val="hybridMultilevel"/>
    <w:tmpl w:val="D5FCE2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CCE0FA5"/>
    <w:multiLevelType w:val="hybridMultilevel"/>
    <w:tmpl w:val="53008EA0"/>
    <w:lvl w:ilvl="0" w:tplc="6C568EAE">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EB761FF"/>
    <w:multiLevelType w:val="hybridMultilevel"/>
    <w:tmpl w:val="053C3248"/>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300F72FA"/>
    <w:multiLevelType w:val="hybridMultilevel"/>
    <w:tmpl w:val="6352DAF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3AB31E62"/>
    <w:multiLevelType w:val="hybridMultilevel"/>
    <w:tmpl w:val="83CC9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CE71C38"/>
    <w:multiLevelType w:val="hybridMultilevel"/>
    <w:tmpl w:val="9B882EC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3EF74FCD"/>
    <w:multiLevelType w:val="hybridMultilevel"/>
    <w:tmpl w:val="575CB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C1620DE"/>
    <w:multiLevelType w:val="hybridMultilevel"/>
    <w:tmpl w:val="3B5A67FC"/>
    <w:lvl w:ilvl="0" w:tplc="0D0E4CBE">
      <w:start w:val="1"/>
      <w:numFmt w:val="bullet"/>
      <w:lvlText w:val=""/>
      <w:lvlJc w:val="left"/>
      <w:pPr>
        <w:tabs>
          <w:tab w:val="num" w:pos="360"/>
        </w:tabs>
        <w:ind w:left="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6D45E1"/>
    <w:multiLevelType w:val="hybridMultilevel"/>
    <w:tmpl w:val="82D0E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8963A17"/>
    <w:multiLevelType w:val="hybridMultilevel"/>
    <w:tmpl w:val="A89E2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D80765"/>
    <w:multiLevelType w:val="multilevel"/>
    <w:tmpl w:val="C81A37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9E049B"/>
    <w:multiLevelType w:val="hybridMultilevel"/>
    <w:tmpl w:val="AE56B5E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FDF29EE"/>
    <w:multiLevelType w:val="hybridMultilevel"/>
    <w:tmpl w:val="AD7AD20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FFF7638"/>
    <w:multiLevelType w:val="hybridMultilevel"/>
    <w:tmpl w:val="3C14155C"/>
    <w:lvl w:ilvl="0" w:tplc="6C568EAE">
      <w:start w:val="2"/>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646B2EB0"/>
    <w:multiLevelType w:val="hybridMultilevel"/>
    <w:tmpl w:val="D4F42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5681FB1"/>
    <w:multiLevelType w:val="hybridMultilevel"/>
    <w:tmpl w:val="EF10C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2549F9"/>
    <w:multiLevelType w:val="hybridMultilevel"/>
    <w:tmpl w:val="239A2D0E"/>
    <w:lvl w:ilvl="0" w:tplc="0C0A000F">
      <w:start w:val="1"/>
      <w:numFmt w:val="decimal"/>
      <w:lvlText w:val="%1."/>
      <w:lvlJc w:val="left"/>
      <w:pPr>
        <w:ind w:left="1500" w:hanging="360"/>
      </w:p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24">
    <w:nsid w:val="6A8D6604"/>
    <w:multiLevelType w:val="hybridMultilevel"/>
    <w:tmpl w:val="B0D67024"/>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6DB76305"/>
    <w:multiLevelType w:val="multilevel"/>
    <w:tmpl w:val="F52E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6F17DF"/>
    <w:multiLevelType w:val="hybridMultilevel"/>
    <w:tmpl w:val="E62A6AC8"/>
    <w:lvl w:ilvl="0" w:tplc="0D0E4CB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6AC7A21"/>
    <w:multiLevelType w:val="hybridMultilevel"/>
    <w:tmpl w:val="4E86F20A"/>
    <w:lvl w:ilvl="0" w:tplc="0D0E4CB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A49170E"/>
    <w:multiLevelType w:val="hybridMultilevel"/>
    <w:tmpl w:val="9056A1C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7B8623F2"/>
    <w:multiLevelType w:val="hybridMultilevel"/>
    <w:tmpl w:val="9056A1C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5"/>
  </w:num>
  <w:num w:numId="2">
    <w:abstractNumId w:val="26"/>
  </w:num>
  <w:num w:numId="3">
    <w:abstractNumId w:val="27"/>
  </w:num>
  <w:num w:numId="4">
    <w:abstractNumId w:val="22"/>
  </w:num>
  <w:num w:numId="5">
    <w:abstractNumId w:val="14"/>
  </w:num>
  <w:num w:numId="6">
    <w:abstractNumId w:val="3"/>
  </w:num>
  <w:num w:numId="7">
    <w:abstractNumId w:val="21"/>
  </w:num>
  <w:num w:numId="8">
    <w:abstractNumId w:val="8"/>
  </w:num>
  <w:num w:numId="9">
    <w:abstractNumId w:val="17"/>
  </w:num>
  <w:num w:numId="10">
    <w:abstractNumId w:val="25"/>
  </w:num>
  <w:num w:numId="11">
    <w:abstractNumId w:val="6"/>
  </w:num>
  <w:num w:numId="12">
    <w:abstractNumId w:val="20"/>
  </w:num>
  <w:num w:numId="13">
    <w:abstractNumId w:val="2"/>
  </w:num>
  <w:num w:numId="14">
    <w:abstractNumId w:val="10"/>
  </w:num>
  <w:num w:numId="15">
    <w:abstractNumId w:val="13"/>
  </w:num>
  <w:num w:numId="16">
    <w:abstractNumId w:val="11"/>
  </w:num>
  <w:num w:numId="17">
    <w:abstractNumId w:val="9"/>
  </w:num>
  <w:num w:numId="18">
    <w:abstractNumId w:val="24"/>
  </w:num>
  <w:num w:numId="19">
    <w:abstractNumId w:val="29"/>
  </w:num>
  <w:num w:numId="20">
    <w:abstractNumId w:val="18"/>
  </w:num>
  <w:num w:numId="21">
    <w:abstractNumId w:val="28"/>
  </w:num>
  <w:num w:numId="22">
    <w:abstractNumId w:val="7"/>
  </w:num>
  <w:num w:numId="23">
    <w:abstractNumId w:val="16"/>
  </w:num>
  <w:num w:numId="24">
    <w:abstractNumId w:val="23"/>
  </w:num>
  <w:num w:numId="25">
    <w:abstractNumId w:val="0"/>
  </w:num>
  <w:num w:numId="26">
    <w:abstractNumId w:val="12"/>
  </w:num>
  <w:num w:numId="27">
    <w:abstractNumId w:val="19"/>
  </w:num>
  <w:num w:numId="28">
    <w:abstractNumId w:val="1"/>
  </w:num>
  <w:num w:numId="29">
    <w:abstractNumId w:val="4"/>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cumentProtection w:edit="forms" w:enforcement="0"/>
  <w:defaultTabStop w:val="720"/>
  <w:hyphenationZone w:val="425"/>
  <w:characterSpacingControl w:val="doNotCompress"/>
  <w:compat/>
  <w:rsids>
    <w:rsidRoot w:val="00D16712"/>
    <w:rsid w:val="00000230"/>
    <w:rsid w:val="00003892"/>
    <w:rsid w:val="00023C88"/>
    <w:rsid w:val="000247CC"/>
    <w:rsid w:val="00026B46"/>
    <w:rsid w:val="00032E3F"/>
    <w:rsid w:val="00041E43"/>
    <w:rsid w:val="00047DF8"/>
    <w:rsid w:val="000729DA"/>
    <w:rsid w:val="00076F10"/>
    <w:rsid w:val="000770FF"/>
    <w:rsid w:val="00080237"/>
    <w:rsid w:val="00084DB5"/>
    <w:rsid w:val="00094578"/>
    <w:rsid w:val="00097583"/>
    <w:rsid w:val="000A4951"/>
    <w:rsid w:val="000B0E98"/>
    <w:rsid w:val="000B17F0"/>
    <w:rsid w:val="000C18F7"/>
    <w:rsid w:val="000C3FF9"/>
    <w:rsid w:val="000C794F"/>
    <w:rsid w:val="000D240B"/>
    <w:rsid w:val="000D4005"/>
    <w:rsid w:val="000F0F16"/>
    <w:rsid w:val="000F6F57"/>
    <w:rsid w:val="000F7E63"/>
    <w:rsid w:val="00105913"/>
    <w:rsid w:val="00107A43"/>
    <w:rsid w:val="001244E0"/>
    <w:rsid w:val="00131A4C"/>
    <w:rsid w:val="001329FD"/>
    <w:rsid w:val="00135B52"/>
    <w:rsid w:val="00140A1F"/>
    <w:rsid w:val="001423EE"/>
    <w:rsid w:val="00143727"/>
    <w:rsid w:val="00146913"/>
    <w:rsid w:val="00150FE6"/>
    <w:rsid w:val="00151031"/>
    <w:rsid w:val="00152EE1"/>
    <w:rsid w:val="00154A20"/>
    <w:rsid w:val="00163E91"/>
    <w:rsid w:val="0016462B"/>
    <w:rsid w:val="00165B06"/>
    <w:rsid w:val="001705A6"/>
    <w:rsid w:val="001715BB"/>
    <w:rsid w:val="00171B85"/>
    <w:rsid w:val="001721FC"/>
    <w:rsid w:val="00173F22"/>
    <w:rsid w:val="00184609"/>
    <w:rsid w:val="001972F9"/>
    <w:rsid w:val="001A3834"/>
    <w:rsid w:val="001B09FD"/>
    <w:rsid w:val="001B27A9"/>
    <w:rsid w:val="001B4CE8"/>
    <w:rsid w:val="001C1B5D"/>
    <w:rsid w:val="001C71DA"/>
    <w:rsid w:val="001C7F06"/>
    <w:rsid w:val="001D2E57"/>
    <w:rsid w:val="001D5D30"/>
    <w:rsid w:val="001D7477"/>
    <w:rsid w:val="001E13C3"/>
    <w:rsid w:val="001E1563"/>
    <w:rsid w:val="001E4FA3"/>
    <w:rsid w:val="001E736D"/>
    <w:rsid w:val="00200336"/>
    <w:rsid w:val="00211C7C"/>
    <w:rsid w:val="00224183"/>
    <w:rsid w:val="00225C0C"/>
    <w:rsid w:val="00251239"/>
    <w:rsid w:val="002569B5"/>
    <w:rsid w:val="00264306"/>
    <w:rsid w:val="00264335"/>
    <w:rsid w:val="0027190B"/>
    <w:rsid w:val="002748F4"/>
    <w:rsid w:val="00282055"/>
    <w:rsid w:val="002821FE"/>
    <w:rsid w:val="00295761"/>
    <w:rsid w:val="002A285E"/>
    <w:rsid w:val="002B4102"/>
    <w:rsid w:val="002C171C"/>
    <w:rsid w:val="002C4245"/>
    <w:rsid w:val="002D06D8"/>
    <w:rsid w:val="002D4392"/>
    <w:rsid w:val="002E6EF1"/>
    <w:rsid w:val="002E7C55"/>
    <w:rsid w:val="002F6A89"/>
    <w:rsid w:val="00306AA0"/>
    <w:rsid w:val="00310366"/>
    <w:rsid w:val="003115DB"/>
    <w:rsid w:val="0031639F"/>
    <w:rsid w:val="00320FC7"/>
    <w:rsid w:val="00322720"/>
    <w:rsid w:val="003452ED"/>
    <w:rsid w:val="003466A0"/>
    <w:rsid w:val="003620DC"/>
    <w:rsid w:val="0036376F"/>
    <w:rsid w:val="00371093"/>
    <w:rsid w:val="00371A52"/>
    <w:rsid w:val="00397DDE"/>
    <w:rsid w:val="003B1014"/>
    <w:rsid w:val="003C7332"/>
    <w:rsid w:val="003C7F5F"/>
    <w:rsid w:val="003D0A66"/>
    <w:rsid w:val="003D5574"/>
    <w:rsid w:val="003D5B4D"/>
    <w:rsid w:val="003D6408"/>
    <w:rsid w:val="003E00A8"/>
    <w:rsid w:val="003E3007"/>
    <w:rsid w:val="00401DD0"/>
    <w:rsid w:val="00403670"/>
    <w:rsid w:val="004046E4"/>
    <w:rsid w:val="00412B3D"/>
    <w:rsid w:val="00420E6A"/>
    <w:rsid w:val="00421FAB"/>
    <w:rsid w:val="00426F70"/>
    <w:rsid w:val="004400EE"/>
    <w:rsid w:val="00441653"/>
    <w:rsid w:val="004424E7"/>
    <w:rsid w:val="004439E9"/>
    <w:rsid w:val="00446DBA"/>
    <w:rsid w:val="00452E7E"/>
    <w:rsid w:val="004547F1"/>
    <w:rsid w:val="004668C9"/>
    <w:rsid w:val="004717E3"/>
    <w:rsid w:val="00482E08"/>
    <w:rsid w:val="00492BE8"/>
    <w:rsid w:val="00493E87"/>
    <w:rsid w:val="004A6526"/>
    <w:rsid w:val="004B6B9E"/>
    <w:rsid w:val="004B7BC2"/>
    <w:rsid w:val="004C2692"/>
    <w:rsid w:val="004D33A9"/>
    <w:rsid w:val="004E0954"/>
    <w:rsid w:val="004E09D3"/>
    <w:rsid w:val="004E3CDC"/>
    <w:rsid w:val="004F20A6"/>
    <w:rsid w:val="004F4434"/>
    <w:rsid w:val="0050018F"/>
    <w:rsid w:val="0052038A"/>
    <w:rsid w:val="00523547"/>
    <w:rsid w:val="00523866"/>
    <w:rsid w:val="00536A23"/>
    <w:rsid w:val="0054149C"/>
    <w:rsid w:val="00541BBF"/>
    <w:rsid w:val="00542EA9"/>
    <w:rsid w:val="00553A17"/>
    <w:rsid w:val="005560C0"/>
    <w:rsid w:val="00564D3B"/>
    <w:rsid w:val="00582A31"/>
    <w:rsid w:val="005A3E98"/>
    <w:rsid w:val="005A416C"/>
    <w:rsid w:val="005B03D5"/>
    <w:rsid w:val="005B3BEE"/>
    <w:rsid w:val="005B42C0"/>
    <w:rsid w:val="005E2279"/>
    <w:rsid w:val="005F1908"/>
    <w:rsid w:val="005F2225"/>
    <w:rsid w:val="005F3875"/>
    <w:rsid w:val="005F7084"/>
    <w:rsid w:val="00600D1B"/>
    <w:rsid w:val="006136C8"/>
    <w:rsid w:val="0062386E"/>
    <w:rsid w:val="00630B65"/>
    <w:rsid w:val="00632FE7"/>
    <w:rsid w:val="0063322C"/>
    <w:rsid w:val="006417F3"/>
    <w:rsid w:val="00647227"/>
    <w:rsid w:val="006563FC"/>
    <w:rsid w:val="006573BD"/>
    <w:rsid w:val="00657ACA"/>
    <w:rsid w:val="00667610"/>
    <w:rsid w:val="00670740"/>
    <w:rsid w:val="006729D5"/>
    <w:rsid w:val="00680394"/>
    <w:rsid w:val="006857B7"/>
    <w:rsid w:val="00693E93"/>
    <w:rsid w:val="0069793D"/>
    <w:rsid w:val="006A3E4D"/>
    <w:rsid w:val="006A72EB"/>
    <w:rsid w:val="006B594D"/>
    <w:rsid w:val="006C0B5A"/>
    <w:rsid w:val="006D0052"/>
    <w:rsid w:val="006E1142"/>
    <w:rsid w:val="006E136A"/>
    <w:rsid w:val="006E7438"/>
    <w:rsid w:val="00705300"/>
    <w:rsid w:val="00707498"/>
    <w:rsid w:val="00710B7C"/>
    <w:rsid w:val="00712850"/>
    <w:rsid w:val="00723D51"/>
    <w:rsid w:val="00725240"/>
    <w:rsid w:val="00725FB6"/>
    <w:rsid w:val="007310B2"/>
    <w:rsid w:val="007334B4"/>
    <w:rsid w:val="00737106"/>
    <w:rsid w:val="00741AE7"/>
    <w:rsid w:val="007445A4"/>
    <w:rsid w:val="00746F6D"/>
    <w:rsid w:val="00754247"/>
    <w:rsid w:val="00755B6A"/>
    <w:rsid w:val="00764B79"/>
    <w:rsid w:val="00773A92"/>
    <w:rsid w:val="00777363"/>
    <w:rsid w:val="00777F42"/>
    <w:rsid w:val="007839A4"/>
    <w:rsid w:val="00791EAA"/>
    <w:rsid w:val="00791FAA"/>
    <w:rsid w:val="007947C0"/>
    <w:rsid w:val="007B0462"/>
    <w:rsid w:val="007B725D"/>
    <w:rsid w:val="007C453D"/>
    <w:rsid w:val="007C645B"/>
    <w:rsid w:val="007D25A8"/>
    <w:rsid w:val="007D3A52"/>
    <w:rsid w:val="007D439F"/>
    <w:rsid w:val="007E30E0"/>
    <w:rsid w:val="007E41EA"/>
    <w:rsid w:val="007F21B0"/>
    <w:rsid w:val="007F301E"/>
    <w:rsid w:val="008006D6"/>
    <w:rsid w:val="00805EBC"/>
    <w:rsid w:val="00810AA5"/>
    <w:rsid w:val="00821D98"/>
    <w:rsid w:val="00823E02"/>
    <w:rsid w:val="00830C5D"/>
    <w:rsid w:val="0083735D"/>
    <w:rsid w:val="00841522"/>
    <w:rsid w:val="00842E2F"/>
    <w:rsid w:val="00844E6F"/>
    <w:rsid w:val="00852DF6"/>
    <w:rsid w:val="00855757"/>
    <w:rsid w:val="00855C22"/>
    <w:rsid w:val="008622D3"/>
    <w:rsid w:val="008728D9"/>
    <w:rsid w:val="00873233"/>
    <w:rsid w:val="00883C99"/>
    <w:rsid w:val="008848C9"/>
    <w:rsid w:val="00887025"/>
    <w:rsid w:val="008917DA"/>
    <w:rsid w:val="0089186C"/>
    <w:rsid w:val="00891925"/>
    <w:rsid w:val="008A10BE"/>
    <w:rsid w:val="008A3739"/>
    <w:rsid w:val="008B1622"/>
    <w:rsid w:val="008B3034"/>
    <w:rsid w:val="008C5B44"/>
    <w:rsid w:val="008C6988"/>
    <w:rsid w:val="008C6E37"/>
    <w:rsid w:val="008D1D88"/>
    <w:rsid w:val="008D3A00"/>
    <w:rsid w:val="008D4154"/>
    <w:rsid w:val="008D4E2B"/>
    <w:rsid w:val="008E03A0"/>
    <w:rsid w:val="008E0CF6"/>
    <w:rsid w:val="008E0D97"/>
    <w:rsid w:val="00902DE0"/>
    <w:rsid w:val="009048ED"/>
    <w:rsid w:val="0090550B"/>
    <w:rsid w:val="00915E7E"/>
    <w:rsid w:val="009163CE"/>
    <w:rsid w:val="009227CD"/>
    <w:rsid w:val="009252F3"/>
    <w:rsid w:val="00940863"/>
    <w:rsid w:val="00960696"/>
    <w:rsid w:val="00961553"/>
    <w:rsid w:val="00966758"/>
    <w:rsid w:val="009735AB"/>
    <w:rsid w:val="009759B3"/>
    <w:rsid w:val="00992A4A"/>
    <w:rsid w:val="00993092"/>
    <w:rsid w:val="00993559"/>
    <w:rsid w:val="009952D7"/>
    <w:rsid w:val="00995421"/>
    <w:rsid w:val="009A09CB"/>
    <w:rsid w:val="009A42B8"/>
    <w:rsid w:val="009B11F7"/>
    <w:rsid w:val="009B1265"/>
    <w:rsid w:val="009B18B1"/>
    <w:rsid w:val="009B3EE4"/>
    <w:rsid w:val="009C20AB"/>
    <w:rsid w:val="009C3154"/>
    <w:rsid w:val="009D23DB"/>
    <w:rsid w:val="009D2EC0"/>
    <w:rsid w:val="009D3127"/>
    <w:rsid w:val="009D7463"/>
    <w:rsid w:val="009E1F4F"/>
    <w:rsid w:val="009E320A"/>
    <w:rsid w:val="009E76E5"/>
    <w:rsid w:val="009F0E68"/>
    <w:rsid w:val="009F1C92"/>
    <w:rsid w:val="009F4763"/>
    <w:rsid w:val="009F772E"/>
    <w:rsid w:val="00A16601"/>
    <w:rsid w:val="00A325CA"/>
    <w:rsid w:val="00A4278F"/>
    <w:rsid w:val="00A53380"/>
    <w:rsid w:val="00A65310"/>
    <w:rsid w:val="00A71602"/>
    <w:rsid w:val="00A727DC"/>
    <w:rsid w:val="00A732B7"/>
    <w:rsid w:val="00A82D62"/>
    <w:rsid w:val="00A82E2D"/>
    <w:rsid w:val="00A84BEF"/>
    <w:rsid w:val="00A94F6C"/>
    <w:rsid w:val="00AA2858"/>
    <w:rsid w:val="00AA4040"/>
    <w:rsid w:val="00AA6596"/>
    <w:rsid w:val="00AA6EB6"/>
    <w:rsid w:val="00AC28E1"/>
    <w:rsid w:val="00AC5E0C"/>
    <w:rsid w:val="00AD0D9B"/>
    <w:rsid w:val="00AD0FEA"/>
    <w:rsid w:val="00AD65C0"/>
    <w:rsid w:val="00AF2E1E"/>
    <w:rsid w:val="00B0338A"/>
    <w:rsid w:val="00B17E63"/>
    <w:rsid w:val="00B31819"/>
    <w:rsid w:val="00B32874"/>
    <w:rsid w:val="00B36AA9"/>
    <w:rsid w:val="00B4438C"/>
    <w:rsid w:val="00B44497"/>
    <w:rsid w:val="00B525C5"/>
    <w:rsid w:val="00B573DB"/>
    <w:rsid w:val="00B62331"/>
    <w:rsid w:val="00B63F2A"/>
    <w:rsid w:val="00B66030"/>
    <w:rsid w:val="00B800FB"/>
    <w:rsid w:val="00B815D1"/>
    <w:rsid w:val="00BA1DCA"/>
    <w:rsid w:val="00BC27BD"/>
    <w:rsid w:val="00BC36E3"/>
    <w:rsid w:val="00BC59A9"/>
    <w:rsid w:val="00BD02C3"/>
    <w:rsid w:val="00BD1B9A"/>
    <w:rsid w:val="00BD41BB"/>
    <w:rsid w:val="00BD7110"/>
    <w:rsid w:val="00BE5CA3"/>
    <w:rsid w:val="00BE77EF"/>
    <w:rsid w:val="00BF021E"/>
    <w:rsid w:val="00BF2C39"/>
    <w:rsid w:val="00BF7B84"/>
    <w:rsid w:val="00C01839"/>
    <w:rsid w:val="00C02D6C"/>
    <w:rsid w:val="00C059FA"/>
    <w:rsid w:val="00C104B5"/>
    <w:rsid w:val="00C1447A"/>
    <w:rsid w:val="00C20580"/>
    <w:rsid w:val="00C26A23"/>
    <w:rsid w:val="00C32370"/>
    <w:rsid w:val="00C51BC3"/>
    <w:rsid w:val="00C525F4"/>
    <w:rsid w:val="00C729B8"/>
    <w:rsid w:val="00C773E9"/>
    <w:rsid w:val="00C8198E"/>
    <w:rsid w:val="00C81DD4"/>
    <w:rsid w:val="00C83FB6"/>
    <w:rsid w:val="00C93446"/>
    <w:rsid w:val="00C95306"/>
    <w:rsid w:val="00C9686A"/>
    <w:rsid w:val="00CA18D5"/>
    <w:rsid w:val="00CA7459"/>
    <w:rsid w:val="00CB2DA6"/>
    <w:rsid w:val="00CB366D"/>
    <w:rsid w:val="00CB59CF"/>
    <w:rsid w:val="00CC68C4"/>
    <w:rsid w:val="00CD3506"/>
    <w:rsid w:val="00CE3454"/>
    <w:rsid w:val="00CF3815"/>
    <w:rsid w:val="00CF45DB"/>
    <w:rsid w:val="00CF519C"/>
    <w:rsid w:val="00CF54CA"/>
    <w:rsid w:val="00CF74F6"/>
    <w:rsid w:val="00D00B5D"/>
    <w:rsid w:val="00D043E1"/>
    <w:rsid w:val="00D049AC"/>
    <w:rsid w:val="00D10B24"/>
    <w:rsid w:val="00D16712"/>
    <w:rsid w:val="00D23E18"/>
    <w:rsid w:val="00D245AC"/>
    <w:rsid w:val="00D30CE1"/>
    <w:rsid w:val="00D421AD"/>
    <w:rsid w:val="00D51D0D"/>
    <w:rsid w:val="00D524F8"/>
    <w:rsid w:val="00D559E7"/>
    <w:rsid w:val="00D6466D"/>
    <w:rsid w:val="00D736BA"/>
    <w:rsid w:val="00D750EE"/>
    <w:rsid w:val="00D803A8"/>
    <w:rsid w:val="00D94AFA"/>
    <w:rsid w:val="00D966B6"/>
    <w:rsid w:val="00D96B33"/>
    <w:rsid w:val="00DA5444"/>
    <w:rsid w:val="00DA5E3F"/>
    <w:rsid w:val="00DB5B12"/>
    <w:rsid w:val="00DC026A"/>
    <w:rsid w:val="00DC06EC"/>
    <w:rsid w:val="00DC230F"/>
    <w:rsid w:val="00DC70FA"/>
    <w:rsid w:val="00DC7881"/>
    <w:rsid w:val="00DD035F"/>
    <w:rsid w:val="00DD3825"/>
    <w:rsid w:val="00DD6E78"/>
    <w:rsid w:val="00DE3917"/>
    <w:rsid w:val="00DE3FEB"/>
    <w:rsid w:val="00DF0B58"/>
    <w:rsid w:val="00E01821"/>
    <w:rsid w:val="00E11208"/>
    <w:rsid w:val="00E30E4E"/>
    <w:rsid w:val="00E32CF6"/>
    <w:rsid w:val="00E3650F"/>
    <w:rsid w:val="00E3762A"/>
    <w:rsid w:val="00E40205"/>
    <w:rsid w:val="00E41E58"/>
    <w:rsid w:val="00E43070"/>
    <w:rsid w:val="00E45EB0"/>
    <w:rsid w:val="00E4757F"/>
    <w:rsid w:val="00E55EF9"/>
    <w:rsid w:val="00E62454"/>
    <w:rsid w:val="00E65027"/>
    <w:rsid w:val="00E73859"/>
    <w:rsid w:val="00E77E33"/>
    <w:rsid w:val="00E859CF"/>
    <w:rsid w:val="00E91C5C"/>
    <w:rsid w:val="00E93DF5"/>
    <w:rsid w:val="00E97186"/>
    <w:rsid w:val="00E97FF6"/>
    <w:rsid w:val="00EB01B9"/>
    <w:rsid w:val="00EB5797"/>
    <w:rsid w:val="00EB6F52"/>
    <w:rsid w:val="00EC07A4"/>
    <w:rsid w:val="00EC0C17"/>
    <w:rsid w:val="00EC305E"/>
    <w:rsid w:val="00EC352A"/>
    <w:rsid w:val="00ED2268"/>
    <w:rsid w:val="00ED58F4"/>
    <w:rsid w:val="00ED658A"/>
    <w:rsid w:val="00ED689D"/>
    <w:rsid w:val="00EE2F86"/>
    <w:rsid w:val="00EF252F"/>
    <w:rsid w:val="00EF29FF"/>
    <w:rsid w:val="00F11206"/>
    <w:rsid w:val="00F21D4C"/>
    <w:rsid w:val="00F2218F"/>
    <w:rsid w:val="00F27D7D"/>
    <w:rsid w:val="00F31690"/>
    <w:rsid w:val="00F31D10"/>
    <w:rsid w:val="00F33157"/>
    <w:rsid w:val="00F33DA3"/>
    <w:rsid w:val="00F35E54"/>
    <w:rsid w:val="00F37F3B"/>
    <w:rsid w:val="00F41B67"/>
    <w:rsid w:val="00F45F5F"/>
    <w:rsid w:val="00F466F9"/>
    <w:rsid w:val="00F60DF8"/>
    <w:rsid w:val="00F61C05"/>
    <w:rsid w:val="00F71A24"/>
    <w:rsid w:val="00F7473C"/>
    <w:rsid w:val="00F83668"/>
    <w:rsid w:val="00F874E1"/>
    <w:rsid w:val="00F900B4"/>
    <w:rsid w:val="00F917E7"/>
    <w:rsid w:val="00F9222F"/>
    <w:rsid w:val="00FB404C"/>
    <w:rsid w:val="00FB69A0"/>
    <w:rsid w:val="00FC6880"/>
    <w:rsid w:val="00FD48E6"/>
    <w:rsid w:val="00FE2DC6"/>
    <w:rsid w:val="00FE6FAA"/>
    <w:rsid w:val="00FE79BC"/>
    <w:rsid w:val="00FF4B8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712"/>
    <w:rPr>
      <w:rFonts w:eastAsia="Times New Roman" w:cs="Times New Roman"/>
      <w:szCs w:val="24"/>
    </w:rPr>
  </w:style>
  <w:style w:type="paragraph" w:styleId="Ttulo1">
    <w:name w:val="heading 1"/>
    <w:basedOn w:val="Normal"/>
    <w:next w:val="Normal"/>
    <w:link w:val="Ttulo1Car"/>
    <w:qFormat/>
    <w:rsid w:val="00D16712"/>
    <w:pPr>
      <w:keepNext/>
      <w:jc w:val="center"/>
      <w:outlineLvl w:val="0"/>
    </w:pPr>
    <w:rPr>
      <w:b/>
      <w:bCs/>
      <w:u w:val="single"/>
      <w:lang w:val="es-DO"/>
    </w:rPr>
  </w:style>
  <w:style w:type="paragraph" w:styleId="Ttulo2">
    <w:name w:val="heading 2"/>
    <w:basedOn w:val="Normal"/>
    <w:next w:val="Normal"/>
    <w:link w:val="Ttulo2Car"/>
    <w:uiPriority w:val="9"/>
    <w:semiHidden/>
    <w:unhideWhenUsed/>
    <w:qFormat/>
    <w:rsid w:val="00D167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1671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6712"/>
    <w:rPr>
      <w:rFonts w:eastAsia="Times New Roman" w:cs="Times New Roman"/>
      <w:b/>
      <w:bCs/>
      <w:szCs w:val="24"/>
      <w:u w:val="single"/>
      <w:lang w:val="es-DO"/>
    </w:rPr>
  </w:style>
  <w:style w:type="character" w:styleId="Textodelmarcadordeposicin">
    <w:name w:val="Placeholder Text"/>
    <w:basedOn w:val="Fuentedeprrafopredeter"/>
    <w:uiPriority w:val="99"/>
    <w:semiHidden/>
    <w:rsid w:val="00D16712"/>
    <w:rPr>
      <w:color w:val="808080"/>
    </w:rPr>
  </w:style>
  <w:style w:type="paragraph" w:styleId="Textodeglobo">
    <w:name w:val="Balloon Text"/>
    <w:basedOn w:val="Normal"/>
    <w:link w:val="TextodegloboCar"/>
    <w:uiPriority w:val="99"/>
    <w:semiHidden/>
    <w:unhideWhenUsed/>
    <w:rsid w:val="00D16712"/>
    <w:rPr>
      <w:rFonts w:ascii="Tahoma" w:hAnsi="Tahoma" w:cs="Tahoma"/>
      <w:sz w:val="16"/>
      <w:szCs w:val="16"/>
    </w:rPr>
  </w:style>
  <w:style w:type="character" w:customStyle="1" w:styleId="TextodegloboCar">
    <w:name w:val="Texto de globo Car"/>
    <w:basedOn w:val="Fuentedeprrafopredeter"/>
    <w:link w:val="Textodeglobo"/>
    <w:uiPriority w:val="99"/>
    <w:semiHidden/>
    <w:rsid w:val="00D16712"/>
    <w:rPr>
      <w:rFonts w:ascii="Tahoma" w:eastAsia="Times New Roman" w:hAnsi="Tahoma" w:cs="Tahoma"/>
      <w:sz w:val="16"/>
      <w:szCs w:val="16"/>
    </w:rPr>
  </w:style>
  <w:style w:type="character" w:customStyle="1" w:styleId="Ttulo2Car">
    <w:name w:val="Título 2 Car"/>
    <w:basedOn w:val="Fuentedeprrafopredeter"/>
    <w:link w:val="Ttulo2"/>
    <w:uiPriority w:val="9"/>
    <w:semiHidden/>
    <w:rsid w:val="00D16712"/>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rsid w:val="00D16712"/>
    <w:pPr>
      <w:jc w:val="both"/>
    </w:pPr>
    <w:rPr>
      <w:lang w:val="es-DO"/>
    </w:rPr>
  </w:style>
  <w:style w:type="character" w:customStyle="1" w:styleId="TextoindependienteCar">
    <w:name w:val="Texto independiente Car"/>
    <w:basedOn w:val="Fuentedeprrafopredeter"/>
    <w:link w:val="Textoindependiente"/>
    <w:rsid w:val="00D16712"/>
    <w:rPr>
      <w:rFonts w:eastAsia="Times New Roman" w:cs="Times New Roman"/>
      <w:szCs w:val="24"/>
      <w:lang w:val="es-DO"/>
    </w:rPr>
  </w:style>
  <w:style w:type="table" w:styleId="Tablaconcuadrcula">
    <w:name w:val="Table Grid"/>
    <w:basedOn w:val="Tablanormal"/>
    <w:uiPriority w:val="59"/>
    <w:rsid w:val="00D16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unhideWhenUsed/>
    <w:rsid w:val="00D16712"/>
    <w:pPr>
      <w:spacing w:after="120" w:line="480" w:lineRule="auto"/>
      <w:ind w:left="360"/>
    </w:pPr>
  </w:style>
  <w:style w:type="character" w:customStyle="1" w:styleId="Sangra2detindependienteCar">
    <w:name w:val="Sangría 2 de t. independiente Car"/>
    <w:basedOn w:val="Fuentedeprrafopredeter"/>
    <w:link w:val="Sangra2detindependiente"/>
    <w:uiPriority w:val="99"/>
    <w:rsid w:val="00D16712"/>
    <w:rPr>
      <w:rFonts w:eastAsia="Times New Roman" w:cs="Times New Roman"/>
      <w:szCs w:val="24"/>
    </w:rPr>
  </w:style>
  <w:style w:type="paragraph" w:styleId="Prrafodelista">
    <w:name w:val="List Paragraph"/>
    <w:basedOn w:val="Normal"/>
    <w:uiPriority w:val="34"/>
    <w:qFormat/>
    <w:rsid w:val="00D16712"/>
    <w:pPr>
      <w:ind w:left="720"/>
      <w:contextualSpacing/>
    </w:pPr>
  </w:style>
  <w:style w:type="character" w:customStyle="1" w:styleId="Ttulo3Car">
    <w:name w:val="Título 3 Car"/>
    <w:basedOn w:val="Fuentedeprrafopredeter"/>
    <w:link w:val="Ttulo3"/>
    <w:uiPriority w:val="9"/>
    <w:semiHidden/>
    <w:rsid w:val="00D16712"/>
    <w:rPr>
      <w:rFonts w:asciiTheme="majorHAnsi" w:eastAsiaTheme="majorEastAsia" w:hAnsiTheme="majorHAnsi" w:cstheme="majorBidi"/>
      <w:b/>
      <w:bCs/>
      <w:color w:val="4F81BD" w:themeColor="accent1"/>
      <w:szCs w:val="24"/>
    </w:rPr>
  </w:style>
</w:styles>
</file>

<file path=word/webSettings.xml><?xml version="1.0" encoding="utf-8"?>
<w:webSettings xmlns:r="http://schemas.openxmlformats.org/officeDocument/2006/relationships" xmlns:w="http://schemas.openxmlformats.org/wordprocessingml/2006/main">
  <w:divs>
    <w:div w:id="515072580">
      <w:bodyDiv w:val="1"/>
      <w:marLeft w:val="0"/>
      <w:marRight w:val="0"/>
      <w:marTop w:val="0"/>
      <w:marBottom w:val="0"/>
      <w:divBdr>
        <w:top w:val="none" w:sz="0" w:space="0" w:color="auto"/>
        <w:left w:val="none" w:sz="0" w:space="0" w:color="auto"/>
        <w:bottom w:val="none" w:sz="0" w:space="0" w:color="auto"/>
        <w:right w:val="none" w:sz="0" w:space="0" w:color="auto"/>
      </w:divBdr>
    </w:div>
    <w:div w:id="878278493">
      <w:bodyDiv w:val="1"/>
      <w:marLeft w:val="0"/>
      <w:marRight w:val="0"/>
      <w:marTop w:val="0"/>
      <w:marBottom w:val="0"/>
      <w:divBdr>
        <w:top w:val="none" w:sz="0" w:space="0" w:color="auto"/>
        <w:left w:val="none" w:sz="0" w:space="0" w:color="auto"/>
        <w:bottom w:val="none" w:sz="0" w:space="0" w:color="auto"/>
        <w:right w:val="none" w:sz="0" w:space="0" w:color="auto"/>
      </w:divBdr>
    </w:div>
    <w:div w:id="999312342">
      <w:bodyDiv w:val="1"/>
      <w:marLeft w:val="0"/>
      <w:marRight w:val="0"/>
      <w:marTop w:val="0"/>
      <w:marBottom w:val="0"/>
      <w:divBdr>
        <w:top w:val="none" w:sz="0" w:space="0" w:color="auto"/>
        <w:left w:val="none" w:sz="0" w:space="0" w:color="auto"/>
        <w:bottom w:val="none" w:sz="0" w:space="0" w:color="auto"/>
        <w:right w:val="none" w:sz="0" w:space="0" w:color="auto"/>
      </w:divBdr>
      <w:divsChild>
        <w:div w:id="1285841551">
          <w:marLeft w:val="0"/>
          <w:marRight w:val="0"/>
          <w:marTop w:val="0"/>
          <w:marBottom w:val="0"/>
          <w:divBdr>
            <w:top w:val="none" w:sz="0" w:space="0" w:color="auto"/>
            <w:left w:val="none" w:sz="0" w:space="0" w:color="auto"/>
            <w:bottom w:val="none" w:sz="0" w:space="0" w:color="auto"/>
            <w:right w:val="none" w:sz="0" w:space="0" w:color="auto"/>
          </w:divBdr>
          <w:divsChild>
            <w:div w:id="1655449124">
              <w:marLeft w:val="0"/>
              <w:marRight w:val="0"/>
              <w:marTop w:val="0"/>
              <w:marBottom w:val="0"/>
              <w:divBdr>
                <w:top w:val="none" w:sz="0" w:space="0" w:color="auto"/>
                <w:left w:val="none" w:sz="0" w:space="0" w:color="auto"/>
                <w:bottom w:val="none" w:sz="0" w:space="0" w:color="auto"/>
                <w:right w:val="none" w:sz="0" w:space="0" w:color="auto"/>
              </w:divBdr>
              <w:divsChild>
                <w:div w:id="13713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78408">
      <w:bodyDiv w:val="1"/>
      <w:marLeft w:val="0"/>
      <w:marRight w:val="0"/>
      <w:marTop w:val="0"/>
      <w:marBottom w:val="0"/>
      <w:divBdr>
        <w:top w:val="none" w:sz="0" w:space="0" w:color="auto"/>
        <w:left w:val="none" w:sz="0" w:space="0" w:color="auto"/>
        <w:bottom w:val="none" w:sz="0" w:space="0" w:color="auto"/>
        <w:right w:val="none" w:sz="0" w:space="0" w:color="auto"/>
      </w:divBdr>
    </w:div>
    <w:div w:id="1621450719">
      <w:bodyDiv w:val="1"/>
      <w:marLeft w:val="0"/>
      <w:marRight w:val="0"/>
      <w:marTop w:val="0"/>
      <w:marBottom w:val="0"/>
      <w:divBdr>
        <w:top w:val="none" w:sz="0" w:space="0" w:color="auto"/>
        <w:left w:val="none" w:sz="0" w:space="0" w:color="auto"/>
        <w:bottom w:val="none" w:sz="0" w:space="0" w:color="auto"/>
        <w:right w:val="none" w:sz="0" w:space="0" w:color="auto"/>
      </w:divBdr>
    </w:div>
    <w:div w:id="1956791304">
      <w:bodyDiv w:val="1"/>
      <w:marLeft w:val="0"/>
      <w:marRight w:val="0"/>
      <w:marTop w:val="0"/>
      <w:marBottom w:val="0"/>
      <w:divBdr>
        <w:top w:val="none" w:sz="0" w:space="0" w:color="auto"/>
        <w:left w:val="none" w:sz="0" w:space="0" w:color="auto"/>
        <w:bottom w:val="none" w:sz="0" w:space="0" w:color="auto"/>
        <w:right w:val="none" w:sz="0" w:space="0" w:color="auto"/>
      </w:divBdr>
      <w:divsChild>
        <w:div w:id="340358599">
          <w:marLeft w:val="0"/>
          <w:marRight w:val="0"/>
          <w:marTop w:val="0"/>
          <w:marBottom w:val="0"/>
          <w:divBdr>
            <w:top w:val="none" w:sz="0" w:space="0" w:color="auto"/>
            <w:left w:val="none" w:sz="0" w:space="0" w:color="auto"/>
            <w:bottom w:val="none" w:sz="0" w:space="0" w:color="auto"/>
            <w:right w:val="none" w:sz="0" w:space="0" w:color="auto"/>
          </w:divBdr>
          <w:divsChild>
            <w:div w:id="526022521">
              <w:marLeft w:val="0"/>
              <w:marRight w:val="0"/>
              <w:marTop w:val="0"/>
              <w:marBottom w:val="0"/>
              <w:divBdr>
                <w:top w:val="none" w:sz="0" w:space="0" w:color="auto"/>
                <w:left w:val="none" w:sz="0" w:space="0" w:color="auto"/>
                <w:bottom w:val="none" w:sz="0" w:space="0" w:color="auto"/>
                <w:right w:val="none" w:sz="0" w:space="0" w:color="auto"/>
              </w:divBdr>
              <w:divsChild>
                <w:div w:id="18253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58"/>
        <w:category>
          <w:name w:val="General"/>
          <w:gallery w:val="placeholder"/>
        </w:category>
        <w:types>
          <w:type w:val="bbPlcHdr"/>
        </w:types>
        <w:behaviors>
          <w:behavior w:val="content"/>
        </w:behaviors>
        <w:guid w:val="{DC1EBED1-A966-4512-89BB-353CC8B2497B}"/>
      </w:docPartPr>
      <w:docPartBody>
        <w:p w:rsidR="001A6473" w:rsidRDefault="00A77B3B">
          <w:r w:rsidRPr="00E61FE3">
            <w:rPr>
              <w:rStyle w:val="Textodelmarcadordeposicin"/>
            </w:rPr>
            <w:t>Click here to enter text.</w:t>
          </w:r>
        </w:p>
      </w:docPartBody>
    </w:docPart>
    <w:docPart>
      <w:docPartPr>
        <w:name w:val="45E6F5ACB00C429FB0BE2AA907316F85"/>
        <w:category>
          <w:name w:val="General"/>
          <w:gallery w:val="placeholder"/>
        </w:category>
        <w:types>
          <w:type w:val="bbPlcHdr"/>
        </w:types>
        <w:behaviors>
          <w:behavior w:val="content"/>
        </w:behaviors>
        <w:guid w:val="{03D4083B-E898-4C0E-947F-5AABA53ED47D}"/>
      </w:docPartPr>
      <w:docPartBody>
        <w:p w:rsidR="001A6473" w:rsidRDefault="00A77B3B" w:rsidP="00A77B3B">
          <w:pPr>
            <w:pStyle w:val="45E6F5ACB00C429FB0BE2AA907316F85"/>
          </w:pPr>
          <w:r w:rsidRPr="00E61FE3">
            <w:rPr>
              <w:rStyle w:val="Textodelmarcadordeposicin"/>
            </w:rPr>
            <w:t>Click here to enter text.</w:t>
          </w:r>
        </w:p>
      </w:docPartBody>
    </w:docPart>
    <w:docPart>
      <w:docPartPr>
        <w:name w:val="7806774FAD474EEBB0D36828C54E4515"/>
        <w:category>
          <w:name w:val="General"/>
          <w:gallery w:val="placeholder"/>
        </w:category>
        <w:types>
          <w:type w:val="bbPlcHdr"/>
        </w:types>
        <w:behaviors>
          <w:behavior w:val="content"/>
        </w:behaviors>
        <w:guid w:val="{2AB2B1DE-4FD5-49F9-8833-F5529B482C6C}"/>
      </w:docPartPr>
      <w:docPartBody>
        <w:p w:rsidR="001A6473" w:rsidRDefault="00A77B3B" w:rsidP="00A77B3B">
          <w:pPr>
            <w:pStyle w:val="7806774FAD474EEBB0D36828C54E4515"/>
          </w:pPr>
          <w:r w:rsidRPr="00E61FE3">
            <w:rPr>
              <w:rStyle w:val="Textodelmarcadordeposicin"/>
            </w:rPr>
            <w:t>Click here to enter text.</w:t>
          </w:r>
        </w:p>
      </w:docPartBody>
    </w:docPart>
    <w:docPart>
      <w:docPartPr>
        <w:name w:val="84CF9DCC3E8B486184F057E22932B74C"/>
        <w:category>
          <w:name w:val="General"/>
          <w:gallery w:val="placeholder"/>
        </w:category>
        <w:types>
          <w:type w:val="bbPlcHdr"/>
        </w:types>
        <w:behaviors>
          <w:behavior w:val="content"/>
        </w:behaviors>
        <w:guid w:val="{4ADDA114-E748-4621-93D6-22A23F1B0848}"/>
      </w:docPartPr>
      <w:docPartBody>
        <w:p w:rsidR="001A6473" w:rsidRDefault="00A77B3B" w:rsidP="00A77B3B">
          <w:pPr>
            <w:pStyle w:val="84CF9DCC3E8B486184F057E22932B74C"/>
          </w:pPr>
          <w:r w:rsidRPr="00E61FE3">
            <w:rPr>
              <w:rStyle w:val="Textodelmarcadordeposicin"/>
            </w:rPr>
            <w:t>Click here to enter text.</w:t>
          </w:r>
        </w:p>
      </w:docPartBody>
    </w:docPart>
    <w:docPart>
      <w:docPartPr>
        <w:name w:val="36F17CEF14874D1B88047C2C6C19C39D"/>
        <w:category>
          <w:name w:val="General"/>
          <w:gallery w:val="placeholder"/>
        </w:category>
        <w:types>
          <w:type w:val="bbPlcHdr"/>
        </w:types>
        <w:behaviors>
          <w:behavior w:val="content"/>
        </w:behaviors>
        <w:guid w:val="{05AB5392-1B6D-4765-9ABB-8A4AD015088C}"/>
      </w:docPartPr>
      <w:docPartBody>
        <w:p w:rsidR="001A6473" w:rsidRDefault="00A77B3B" w:rsidP="00A77B3B">
          <w:pPr>
            <w:pStyle w:val="36F17CEF14874D1B88047C2C6C19C39D"/>
          </w:pPr>
          <w:r w:rsidRPr="00E61FE3">
            <w:rPr>
              <w:rStyle w:val="Textodelmarcadordeposicin"/>
            </w:rPr>
            <w:t>Click here to enter text.</w:t>
          </w:r>
        </w:p>
      </w:docPartBody>
    </w:docPart>
    <w:docPart>
      <w:docPartPr>
        <w:name w:val="FC3CFDEC2DEA464B95657D3AB0395999"/>
        <w:category>
          <w:name w:val="General"/>
          <w:gallery w:val="placeholder"/>
        </w:category>
        <w:types>
          <w:type w:val="bbPlcHdr"/>
        </w:types>
        <w:behaviors>
          <w:behavior w:val="content"/>
        </w:behaviors>
        <w:guid w:val="{C92E62C9-921F-4461-9740-08A72345170B}"/>
      </w:docPartPr>
      <w:docPartBody>
        <w:p w:rsidR="001A6473" w:rsidRDefault="00A77B3B" w:rsidP="00A77B3B">
          <w:pPr>
            <w:pStyle w:val="FC3CFDEC2DEA464B95657D3AB0395999"/>
          </w:pPr>
          <w:r w:rsidRPr="00E61FE3">
            <w:rPr>
              <w:rStyle w:val="Textodelmarcadordeposicin"/>
            </w:rPr>
            <w:t>Click here to enter text.</w:t>
          </w:r>
        </w:p>
      </w:docPartBody>
    </w:docPart>
    <w:docPart>
      <w:docPartPr>
        <w:name w:val="FEECD32476C94F1AA989BE64D0B0CA99"/>
        <w:category>
          <w:name w:val="General"/>
          <w:gallery w:val="placeholder"/>
        </w:category>
        <w:types>
          <w:type w:val="bbPlcHdr"/>
        </w:types>
        <w:behaviors>
          <w:behavior w:val="content"/>
        </w:behaviors>
        <w:guid w:val="{8F67ED2E-2B38-429F-9338-DD253B4F502B}"/>
      </w:docPartPr>
      <w:docPartBody>
        <w:p w:rsidR="001A6473" w:rsidRDefault="00A77B3B" w:rsidP="00A77B3B">
          <w:pPr>
            <w:pStyle w:val="FEECD32476C94F1AA989BE64D0B0CA99"/>
          </w:pPr>
          <w:r w:rsidRPr="00E61FE3">
            <w:rPr>
              <w:rStyle w:val="Textodelmarcadordeposicin"/>
            </w:rPr>
            <w:t>Click here to enter text.</w:t>
          </w:r>
        </w:p>
      </w:docPartBody>
    </w:docPart>
    <w:docPart>
      <w:docPartPr>
        <w:name w:val="C66813037EFB404085684D42EB44BA39"/>
        <w:category>
          <w:name w:val="General"/>
          <w:gallery w:val="placeholder"/>
        </w:category>
        <w:types>
          <w:type w:val="bbPlcHdr"/>
        </w:types>
        <w:behaviors>
          <w:behavior w:val="content"/>
        </w:behaviors>
        <w:guid w:val="{C894E075-02C6-4C04-8B5E-0EBA4B3B4DFF}"/>
      </w:docPartPr>
      <w:docPartBody>
        <w:p w:rsidR="00D325FE" w:rsidRDefault="00310AA6" w:rsidP="00310AA6">
          <w:pPr>
            <w:pStyle w:val="C66813037EFB404085684D42EB44BA39"/>
          </w:pPr>
          <w:r w:rsidRPr="00E61FE3">
            <w:rPr>
              <w:rStyle w:val="Textodelmarcadordeposicin"/>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A77B3B"/>
    <w:rsid w:val="0000772A"/>
    <w:rsid w:val="00053BE8"/>
    <w:rsid w:val="00121FA2"/>
    <w:rsid w:val="001A6473"/>
    <w:rsid w:val="00247FE8"/>
    <w:rsid w:val="0029248A"/>
    <w:rsid w:val="002A5318"/>
    <w:rsid w:val="002D3756"/>
    <w:rsid w:val="00310AA6"/>
    <w:rsid w:val="003963FE"/>
    <w:rsid w:val="00406336"/>
    <w:rsid w:val="0059595B"/>
    <w:rsid w:val="005C2A20"/>
    <w:rsid w:val="00605072"/>
    <w:rsid w:val="00616C66"/>
    <w:rsid w:val="0064649A"/>
    <w:rsid w:val="00665D20"/>
    <w:rsid w:val="006D3260"/>
    <w:rsid w:val="00785D41"/>
    <w:rsid w:val="007B353E"/>
    <w:rsid w:val="00805794"/>
    <w:rsid w:val="00952833"/>
    <w:rsid w:val="009B53A7"/>
    <w:rsid w:val="00A77B3B"/>
    <w:rsid w:val="00AE18D1"/>
    <w:rsid w:val="00AF41F7"/>
    <w:rsid w:val="00B5079F"/>
    <w:rsid w:val="00B57963"/>
    <w:rsid w:val="00C114CA"/>
    <w:rsid w:val="00C9180F"/>
    <w:rsid w:val="00C91E8C"/>
    <w:rsid w:val="00C97566"/>
    <w:rsid w:val="00CC1D80"/>
    <w:rsid w:val="00CE3D46"/>
    <w:rsid w:val="00CF6BCD"/>
    <w:rsid w:val="00D325FE"/>
    <w:rsid w:val="00D60735"/>
    <w:rsid w:val="00D94AB6"/>
    <w:rsid w:val="00DD0DDC"/>
    <w:rsid w:val="00E016F2"/>
    <w:rsid w:val="00E836B2"/>
    <w:rsid w:val="00EA0005"/>
    <w:rsid w:val="00ED6B15"/>
    <w:rsid w:val="00F8664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BC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D0DDC"/>
    <w:rPr>
      <w:color w:val="808080"/>
    </w:rPr>
  </w:style>
  <w:style w:type="paragraph" w:customStyle="1" w:styleId="6FA281D67BF345C7920FC7A49B040295">
    <w:name w:val="6FA281D67BF345C7920FC7A49B040295"/>
    <w:rsid w:val="00A77B3B"/>
  </w:style>
  <w:style w:type="paragraph" w:customStyle="1" w:styleId="33FD88B3ABA34044B4E50A132E90FA29">
    <w:name w:val="33FD88B3ABA34044B4E50A132E90FA29"/>
    <w:rsid w:val="00A77B3B"/>
  </w:style>
  <w:style w:type="paragraph" w:customStyle="1" w:styleId="9FAE4CB06652402BB21C095E78988837">
    <w:name w:val="9FAE4CB06652402BB21C095E78988837"/>
    <w:rsid w:val="00A77B3B"/>
  </w:style>
  <w:style w:type="paragraph" w:customStyle="1" w:styleId="AE105A0BFA68418C93FA770058BF45AC">
    <w:name w:val="AE105A0BFA68418C93FA770058BF45AC"/>
    <w:rsid w:val="00A77B3B"/>
  </w:style>
  <w:style w:type="paragraph" w:customStyle="1" w:styleId="32F3072A012C449BA1B5D9DDF487A621">
    <w:name w:val="32F3072A012C449BA1B5D9DDF487A621"/>
    <w:rsid w:val="00A77B3B"/>
  </w:style>
  <w:style w:type="paragraph" w:customStyle="1" w:styleId="DD53EC69128C4D558DDE5C31967D9042">
    <w:name w:val="DD53EC69128C4D558DDE5C31967D9042"/>
    <w:rsid w:val="00A77B3B"/>
  </w:style>
  <w:style w:type="paragraph" w:customStyle="1" w:styleId="FD6D1217E75A4236B1512D532A305D7A">
    <w:name w:val="FD6D1217E75A4236B1512D532A305D7A"/>
    <w:rsid w:val="00A77B3B"/>
  </w:style>
  <w:style w:type="paragraph" w:customStyle="1" w:styleId="E784FDC40DA5464A9B483854D16E4ADF">
    <w:name w:val="E784FDC40DA5464A9B483854D16E4ADF"/>
    <w:rsid w:val="00A77B3B"/>
  </w:style>
  <w:style w:type="paragraph" w:customStyle="1" w:styleId="50C3BD15E64F4026B200CE21C54051CF">
    <w:name w:val="50C3BD15E64F4026B200CE21C54051CF"/>
    <w:rsid w:val="00A77B3B"/>
  </w:style>
  <w:style w:type="paragraph" w:customStyle="1" w:styleId="3FD0800CFFEA42589D29FB5F78ED5C64">
    <w:name w:val="3FD0800CFFEA42589D29FB5F78ED5C64"/>
    <w:rsid w:val="00A77B3B"/>
  </w:style>
  <w:style w:type="paragraph" w:customStyle="1" w:styleId="28000951E30048E19C9892A95B7066BB">
    <w:name w:val="28000951E30048E19C9892A95B7066BB"/>
    <w:rsid w:val="00A77B3B"/>
  </w:style>
  <w:style w:type="paragraph" w:customStyle="1" w:styleId="5B2AE368653445EEA7E62A54126EC058">
    <w:name w:val="5B2AE368653445EEA7E62A54126EC058"/>
    <w:rsid w:val="00A77B3B"/>
  </w:style>
  <w:style w:type="paragraph" w:customStyle="1" w:styleId="32C3DBDFBF5348EE882C7BE9E6D6BFAF">
    <w:name w:val="32C3DBDFBF5348EE882C7BE9E6D6BFAF"/>
    <w:rsid w:val="00A77B3B"/>
  </w:style>
  <w:style w:type="paragraph" w:customStyle="1" w:styleId="F8535ACACD4148B2B83E47CA8546E30A">
    <w:name w:val="F8535ACACD4148B2B83E47CA8546E30A"/>
    <w:rsid w:val="00A77B3B"/>
  </w:style>
  <w:style w:type="paragraph" w:customStyle="1" w:styleId="F71E67B5B3724B41AB9BF72666964F87">
    <w:name w:val="F71E67B5B3724B41AB9BF72666964F87"/>
    <w:rsid w:val="00A77B3B"/>
  </w:style>
  <w:style w:type="paragraph" w:customStyle="1" w:styleId="130F315AE096458D84AB215F4BD03E51">
    <w:name w:val="130F315AE096458D84AB215F4BD03E51"/>
    <w:rsid w:val="00A77B3B"/>
  </w:style>
  <w:style w:type="paragraph" w:customStyle="1" w:styleId="4C5FC8E470DA4D11BEEDF1C7C298C9CA">
    <w:name w:val="4C5FC8E470DA4D11BEEDF1C7C298C9CA"/>
    <w:rsid w:val="00A77B3B"/>
  </w:style>
  <w:style w:type="paragraph" w:customStyle="1" w:styleId="E5C2D13DB6434584859D5E86D2298116">
    <w:name w:val="E5C2D13DB6434584859D5E86D2298116"/>
    <w:rsid w:val="00A77B3B"/>
  </w:style>
  <w:style w:type="paragraph" w:customStyle="1" w:styleId="2D01F8DB572946519145C30632BCEE85">
    <w:name w:val="2D01F8DB572946519145C30632BCEE85"/>
    <w:rsid w:val="00A77B3B"/>
  </w:style>
  <w:style w:type="paragraph" w:customStyle="1" w:styleId="A2455CA600C74C9587AEA7AE9B310AAB">
    <w:name w:val="A2455CA600C74C9587AEA7AE9B310AAB"/>
    <w:rsid w:val="00A77B3B"/>
  </w:style>
  <w:style w:type="paragraph" w:customStyle="1" w:styleId="9E63723ED4DC4325AD9CB540F2DC72A7">
    <w:name w:val="9E63723ED4DC4325AD9CB540F2DC72A7"/>
    <w:rsid w:val="00A77B3B"/>
  </w:style>
  <w:style w:type="paragraph" w:customStyle="1" w:styleId="3FC94D58C0F34FCABA0EEE56A5652B4D">
    <w:name w:val="3FC94D58C0F34FCABA0EEE56A5652B4D"/>
    <w:rsid w:val="00A77B3B"/>
  </w:style>
  <w:style w:type="paragraph" w:customStyle="1" w:styleId="49267BA03CB3484BADA0C527D30A872B">
    <w:name w:val="49267BA03CB3484BADA0C527D30A872B"/>
    <w:rsid w:val="00A77B3B"/>
  </w:style>
  <w:style w:type="paragraph" w:customStyle="1" w:styleId="39077179898944C18FBB27A6DFA8AB8D">
    <w:name w:val="39077179898944C18FBB27A6DFA8AB8D"/>
    <w:rsid w:val="00A77B3B"/>
  </w:style>
  <w:style w:type="paragraph" w:customStyle="1" w:styleId="05EAE2B8B66E4284B9A92F9094B25E57">
    <w:name w:val="05EAE2B8B66E4284B9A92F9094B25E57"/>
    <w:rsid w:val="00A77B3B"/>
  </w:style>
  <w:style w:type="paragraph" w:customStyle="1" w:styleId="B62B4DFD17EF47D19172EEC0B954EF69">
    <w:name w:val="B62B4DFD17EF47D19172EEC0B954EF69"/>
    <w:rsid w:val="00A77B3B"/>
  </w:style>
  <w:style w:type="paragraph" w:customStyle="1" w:styleId="3035029E372844459B72F8728812142D">
    <w:name w:val="3035029E372844459B72F8728812142D"/>
    <w:rsid w:val="00A77B3B"/>
  </w:style>
  <w:style w:type="paragraph" w:customStyle="1" w:styleId="B5AE575003D24F5B8F55A6931F4C7F48">
    <w:name w:val="B5AE575003D24F5B8F55A6931F4C7F48"/>
    <w:rsid w:val="00A77B3B"/>
  </w:style>
  <w:style w:type="paragraph" w:customStyle="1" w:styleId="7B5DD22A72F74B3C817DF3D41420F8D3">
    <w:name w:val="7B5DD22A72F74B3C817DF3D41420F8D3"/>
    <w:rsid w:val="00A77B3B"/>
  </w:style>
  <w:style w:type="paragraph" w:customStyle="1" w:styleId="A8E6F15625254034B2433D6E6FDCCE68">
    <w:name w:val="A8E6F15625254034B2433D6E6FDCCE68"/>
    <w:rsid w:val="00A77B3B"/>
  </w:style>
  <w:style w:type="paragraph" w:customStyle="1" w:styleId="E1FBD55BA92B41B8B50F7950EFA7DAD2">
    <w:name w:val="E1FBD55BA92B41B8B50F7950EFA7DAD2"/>
    <w:rsid w:val="00A77B3B"/>
  </w:style>
  <w:style w:type="paragraph" w:customStyle="1" w:styleId="CCBCE2814E73433F991907108B36E2D8">
    <w:name w:val="CCBCE2814E73433F991907108B36E2D8"/>
    <w:rsid w:val="00A77B3B"/>
  </w:style>
  <w:style w:type="paragraph" w:customStyle="1" w:styleId="983DA3BE814541F8BF2D8AF2E3E21343">
    <w:name w:val="983DA3BE814541F8BF2D8AF2E3E21343"/>
    <w:rsid w:val="00A77B3B"/>
  </w:style>
  <w:style w:type="paragraph" w:customStyle="1" w:styleId="010131128DD74B43BCDABC36ADDEF4B9">
    <w:name w:val="010131128DD74B43BCDABC36ADDEF4B9"/>
    <w:rsid w:val="00A77B3B"/>
  </w:style>
  <w:style w:type="paragraph" w:customStyle="1" w:styleId="BA2CB39928444FF9AFE9048FD174377C">
    <w:name w:val="BA2CB39928444FF9AFE9048FD174377C"/>
    <w:rsid w:val="00A77B3B"/>
  </w:style>
  <w:style w:type="paragraph" w:customStyle="1" w:styleId="6F10BBC8BE4B4281B25987B918499309">
    <w:name w:val="6F10BBC8BE4B4281B25987B918499309"/>
    <w:rsid w:val="00A77B3B"/>
  </w:style>
  <w:style w:type="paragraph" w:customStyle="1" w:styleId="F147497A95A742E1AA51FFB06CBFBE16">
    <w:name w:val="F147497A95A742E1AA51FFB06CBFBE16"/>
    <w:rsid w:val="00A77B3B"/>
  </w:style>
  <w:style w:type="paragraph" w:customStyle="1" w:styleId="7417834B8A1E4BAE9DDAC4E7E9EA3F2A">
    <w:name w:val="7417834B8A1E4BAE9DDAC4E7E9EA3F2A"/>
    <w:rsid w:val="00A77B3B"/>
  </w:style>
  <w:style w:type="paragraph" w:customStyle="1" w:styleId="B2497476B7B147CE878C58F6ECF0322F">
    <w:name w:val="B2497476B7B147CE878C58F6ECF0322F"/>
    <w:rsid w:val="00A77B3B"/>
  </w:style>
  <w:style w:type="paragraph" w:customStyle="1" w:styleId="BDC97BD6266640FB99A9BFCA0A1D6337">
    <w:name w:val="BDC97BD6266640FB99A9BFCA0A1D6337"/>
    <w:rsid w:val="00A77B3B"/>
  </w:style>
  <w:style w:type="paragraph" w:customStyle="1" w:styleId="96EFFBC8817A4ABCA19B27582F54CFC7">
    <w:name w:val="96EFFBC8817A4ABCA19B27582F54CFC7"/>
    <w:rsid w:val="00A77B3B"/>
  </w:style>
  <w:style w:type="paragraph" w:customStyle="1" w:styleId="E54AD1DE6935425897494FA914E30C99">
    <w:name w:val="E54AD1DE6935425897494FA914E30C99"/>
    <w:rsid w:val="00A77B3B"/>
  </w:style>
  <w:style w:type="paragraph" w:customStyle="1" w:styleId="62E8909E6C9241FE9EED9EBCB5DCA5B2">
    <w:name w:val="62E8909E6C9241FE9EED9EBCB5DCA5B2"/>
    <w:rsid w:val="00A77B3B"/>
  </w:style>
  <w:style w:type="paragraph" w:customStyle="1" w:styleId="F68FE5AA9DBC42F5AADF70A73EA74274">
    <w:name w:val="F68FE5AA9DBC42F5AADF70A73EA74274"/>
    <w:rsid w:val="00A77B3B"/>
  </w:style>
  <w:style w:type="paragraph" w:customStyle="1" w:styleId="254FBDF157DB49308EE52572C5490F07">
    <w:name w:val="254FBDF157DB49308EE52572C5490F07"/>
    <w:rsid w:val="00A77B3B"/>
  </w:style>
  <w:style w:type="paragraph" w:customStyle="1" w:styleId="54DD94ED9F934937B4929E759AD7B312">
    <w:name w:val="54DD94ED9F934937B4929E759AD7B312"/>
    <w:rsid w:val="00A77B3B"/>
  </w:style>
  <w:style w:type="paragraph" w:customStyle="1" w:styleId="ABA67DF9C8A44B509711A19B47EB9F3A">
    <w:name w:val="ABA67DF9C8A44B509711A19B47EB9F3A"/>
    <w:rsid w:val="00A77B3B"/>
  </w:style>
  <w:style w:type="paragraph" w:customStyle="1" w:styleId="53EA3EE7DD684AB98E73352B0E281B25">
    <w:name w:val="53EA3EE7DD684AB98E73352B0E281B25"/>
    <w:rsid w:val="00A77B3B"/>
  </w:style>
  <w:style w:type="paragraph" w:customStyle="1" w:styleId="E03263C21CBD4C6AB838A527B386FEBE">
    <w:name w:val="E03263C21CBD4C6AB838A527B386FEBE"/>
    <w:rsid w:val="00A77B3B"/>
  </w:style>
  <w:style w:type="paragraph" w:customStyle="1" w:styleId="5A74DED038A045F3A3C1E9C97D141CB0">
    <w:name w:val="5A74DED038A045F3A3C1E9C97D141CB0"/>
    <w:rsid w:val="00A77B3B"/>
  </w:style>
  <w:style w:type="paragraph" w:customStyle="1" w:styleId="50BC73BB5B1F4C88AF3B6B28BF9F6393">
    <w:name w:val="50BC73BB5B1F4C88AF3B6B28BF9F6393"/>
    <w:rsid w:val="00A77B3B"/>
  </w:style>
  <w:style w:type="paragraph" w:customStyle="1" w:styleId="CC03DC02B9D748DE8898D67A909B9790">
    <w:name w:val="CC03DC02B9D748DE8898D67A909B9790"/>
    <w:rsid w:val="00A77B3B"/>
  </w:style>
  <w:style w:type="paragraph" w:customStyle="1" w:styleId="F53F4E884B1444BA94EDB75C942D31CA">
    <w:name w:val="F53F4E884B1444BA94EDB75C942D31CA"/>
    <w:rsid w:val="00A77B3B"/>
  </w:style>
  <w:style w:type="paragraph" w:customStyle="1" w:styleId="60F56DCE55824014A6C645A47A446623">
    <w:name w:val="60F56DCE55824014A6C645A47A446623"/>
    <w:rsid w:val="00A77B3B"/>
  </w:style>
  <w:style w:type="paragraph" w:customStyle="1" w:styleId="1BC3E9D4FA104DC6B1417F6607F1D9C6">
    <w:name w:val="1BC3E9D4FA104DC6B1417F6607F1D9C6"/>
    <w:rsid w:val="00A77B3B"/>
  </w:style>
  <w:style w:type="paragraph" w:customStyle="1" w:styleId="F61EF583FC584C4C961D7DC6AD33D2B5">
    <w:name w:val="F61EF583FC584C4C961D7DC6AD33D2B5"/>
    <w:rsid w:val="00A77B3B"/>
  </w:style>
  <w:style w:type="paragraph" w:customStyle="1" w:styleId="2666F92D54EB40D0A4EAA8350BE42620">
    <w:name w:val="2666F92D54EB40D0A4EAA8350BE42620"/>
    <w:rsid w:val="00A77B3B"/>
  </w:style>
  <w:style w:type="paragraph" w:customStyle="1" w:styleId="236495A348B54828803610B6C451AD58">
    <w:name w:val="236495A348B54828803610B6C451AD58"/>
    <w:rsid w:val="00A77B3B"/>
  </w:style>
  <w:style w:type="paragraph" w:customStyle="1" w:styleId="45E6F5ACB00C429FB0BE2AA907316F85">
    <w:name w:val="45E6F5ACB00C429FB0BE2AA907316F85"/>
    <w:rsid w:val="00A77B3B"/>
  </w:style>
  <w:style w:type="paragraph" w:customStyle="1" w:styleId="7806774FAD474EEBB0D36828C54E4515">
    <w:name w:val="7806774FAD474EEBB0D36828C54E4515"/>
    <w:rsid w:val="00A77B3B"/>
  </w:style>
  <w:style w:type="paragraph" w:customStyle="1" w:styleId="84CF9DCC3E8B486184F057E22932B74C">
    <w:name w:val="84CF9DCC3E8B486184F057E22932B74C"/>
    <w:rsid w:val="00A77B3B"/>
  </w:style>
  <w:style w:type="paragraph" w:customStyle="1" w:styleId="D5DEFD33509D41BB8701145735AEB8EB">
    <w:name w:val="D5DEFD33509D41BB8701145735AEB8EB"/>
    <w:rsid w:val="00A77B3B"/>
  </w:style>
  <w:style w:type="paragraph" w:customStyle="1" w:styleId="0FD09E02A7B84118A51D6A2C46BFF2F1">
    <w:name w:val="0FD09E02A7B84118A51D6A2C46BFF2F1"/>
    <w:rsid w:val="00A77B3B"/>
  </w:style>
  <w:style w:type="paragraph" w:customStyle="1" w:styleId="CA312A35E3544982A61701217661946B">
    <w:name w:val="CA312A35E3544982A61701217661946B"/>
    <w:rsid w:val="00A77B3B"/>
  </w:style>
  <w:style w:type="paragraph" w:customStyle="1" w:styleId="AC24E38B032545A7B12B3895BAA70605">
    <w:name w:val="AC24E38B032545A7B12B3895BAA70605"/>
    <w:rsid w:val="00A77B3B"/>
  </w:style>
  <w:style w:type="paragraph" w:customStyle="1" w:styleId="B661B30437984497870199E82D12AE86">
    <w:name w:val="B661B30437984497870199E82D12AE86"/>
    <w:rsid w:val="00A77B3B"/>
  </w:style>
  <w:style w:type="paragraph" w:customStyle="1" w:styleId="5971B41F2C1B40E2A157F2ACF29EDBAF">
    <w:name w:val="5971B41F2C1B40E2A157F2ACF29EDBAF"/>
    <w:rsid w:val="00A77B3B"/>
  </w:style>
  <w:style w:type="paragraph" w:customStyle="1" w:styleId="4DD50326548E4FFDBD2C5A853D470C14">
    <w:name w:val="4DD50326548E4FFDBD2C5A853D470C14"/>
    <w:rsid w:val="00A77B3B"/>
  </w:style>
  <w:style w:type="paragraph" w:customStyle="1" w:styleId="C482706E316E475D9BE48B0FC2BF0ADD">
    <w:name w:val="C482706E316E475D9BE48B0FC2BF0ADD"/>
    <w:rsid w:val="00A77B3B"/>
  </w:style>
  <w:style w:type="paragraph" w:customStyle="1" w:styleId="72359CAED0404C2F9AB701D56979B374">
    <w:name w:val="72359CAED0404C2F9AB701D56979B374"/>
    <w:rsid w:val="00A77B3B"/>
  </w:style>
  <w:style w:type="paragraph" w:customStyle="1" w:styleId="BECE6522533D467093CF07508B39B039">
    <w:name w:val="BECE6522533D467093CF07508B39B039"/>
    <w:rsid w:val="00A77B3B"/>
  </w:style>
  <w:style w:type="paragraph" w:customStyle="1" w:styleId="0E56F38332AC4724ACBEDF8011E339CD">
    <w:name w:val="0E56F38332AC4724ACBEDF8011E339CD"/>
    <w:rsid w:val="00A77B3B"/>
  </w:style>
  <w:style w:type="paragraph" w:customStyle="1" w:styleId="76EFB425C54B4C598658D77AB1C38E39">
    <w:name w:val="76EFB425C54B4C598658D77AB1C38E39"/>
    <w:rsid w:val="00A77B3B"/>
  </w:style>
  <w:style w:type="paragraph" w:customStyle="1" w:styleId="5F3884284D934A75B785F0700CD2C069">
    <w:name w:val="5F3884284D934A75B785F0700CD2C069"/>
    <w:rsid w:val="00A77B3B"/>
  </w:style>
  <w:style w:type="paragraph" w:customStyle="1" w:styleId="AE5FD4FE4297470FBA9BCF1B48C47BE5">
    <w:name w:val="AE5FD4FE4297470FBA9BCF1B48C47BE5"/>
    <w:rsid w:val="00A77B3B"/>
  </w:style>
  <w:style w:type="paragraph" w:customStyle="1" w:styleId="CF2D6B3C9EC247788CBCAE8553367149">
    <w:name w:val="CF2D6B3C9EC247788CBCAE8553367149"/>
    <w:rsid w:val="00A77B3B"/>
  </w:style>
  <w:style w:type="paragraph" w:customStyle="1" w:styleId="9DC76102507F45EEAFC557FB3C7FF4EA">
    <w:name w:val="9DC76102507F45EEAFC557FB3C7FF4EA"/>
    <w:rsid w:val="00A77B3B"/>
  </w:style>
  <w:style w:type="paragraph" w:customStyle="1" w:styleId="00E77C02E2D747A28E14259F5E154E11">
    <w:name w:val="00E77C02E2D747A28E14259F5E154E11"/>
    <w:rsid w:val="00A77B3B"/>
  </w:style>
  <w:style w:type="paragraph" w:customStyle="1" w:styleId="C10CBE9D9C424B9396CF6F86F9798B6B">
    <w:name w:val="C10CBE9D9C424B9396CF6F86F9798B6B"/>
    <w:rsid w:val="00A77B3B"/>
  </w:style>
  <w:style w:type="paragraph" w:customStyle="1" w:styleId="E6B5756084A34401BA6594A431737C84">
    <w:name w:val="E6B5756084A34401BA6594A431737C84"/>
    <w:rsid w:val="00A77B3B"/>
  </w:style>
  <w:style w:type="paragraph" w:customStyle="1" w:styleId="859F83A06F1F4AE1AEDDCB6521C94AE8">
    <w:name w:val="859F83A06F1F4AE1AEDDCB6521C94AE8"/>
    <w:rsid w:val="00A77B3B"/>
  </w:style>
  <w:style w:type="paragraph" w:customStyle="1" w:styleId="946101F340E445F09E9A2904474BBC37">
    <w:name w:val="946101F340E445F09E9A2904474BBC37"/>
    <w:rsid w:val="00A77B3B"/>
  </w:style>
  <w:style w:type="paragraph" w:customStyle="1" w:styleId="02E5B09EF85E428D8553B0B28B96C3C3">
    <w:name w:val="02E5B09EF85E428D8553B0B28B96C3C3"/>
    <w:rsid w:val="00A77B3B"/>
  </w:style>
  <w:style w:type="paragraph" w:customStyle="1" w:styleId="3E282F82D32241199B2798C2292B18D7">
    <w:name w:val="3E282F82D32241199B2798C2292B18D7"/>
    <w:rsid w:val="00A77B3B"/>
  </w:style>
  <w:style w:type="paragraph" w:customStyle="1" w:styleId="532BEEC50D19479CB1B962D0628E1CED">
    <w:name w:val="532BEEC50D19479CB1B962D0628E1CED"/>
    <w:rsid w:val="00A77B3B"/>
  </w:style>
  <w:style w:type="paragraph" w:customStyle="1" w:styleId="3ADC3CAE8A874F9CBB410571E4ABC6F0">
    <w:name w:val="3ADC3CAE8A874F9CBB410571E4ABC6F0"/>
    <w:rsid w:val="00A77B3B"/>
  </w:style>
  <w:style w:type="paragraph" w:customStyle="1" w:styleId="89DE099B87E245ECB5FFCB1E5C402A64">
    <w:name w:val="89DE099B87E245ECB5FFCB1E5C402A64"/>
    <w:rsid w:val="00A77B3B"/>
  </w:style>
  <w:style w:type="paragraph" w:customStyle="1" w:styleId="E9C7F923EFAA429D98FBFF815F4909BE">
    <w:name w:val="E9C7F923EFAA429D98FBFF815F4909BE"/>
    <w:rsid w:val="00A77B3B"/>
  </w:style>
  <w:style w:type="paragraph" w:customStyle="1" w:styleId="97DA5C87062047CCAF34AED2A650049E">
    <w:name w:val="97DA5C87062047CCAF34AED2A650049E"/>
    <w:rsid w:val="00A77B3B"/>
  </w:style>
  <w:style w:type="paragraph" w:customStyle="1" w:styleId="E7B4E59B6B564B68A9359856D88E60DE">
    <w:name w:val="E7B4E59B6B564B68A9359856D88E60DE"/>
    <w:rsid w:val="00A77B3B"/>
  </w:style>
  <w:style w:type="paragraph" w:customStyle="1" w:styleId="435228EC85934B9382C49E9B9BADFFD5">
    <w:name w:val="435228EC85934B9382C49E9B9BADFFD5"/>
    <w:rsid w:val="00A77B3B"/>
  </w:style>
  <w:style w:type="paragraph" w:customStyle="1" w:styleId="1AB01900818A4264AD3BD16E21B3C0A7">
    <w:name w:val="1AB01900818A4264AD3BD16E21B3C0A7"/>
    <w:rsid w:val="00A77B3B"/>
  </w:style>
  <w:style w:type="paragraph" w:customStyle="1" w:styleId="01BD77325646482DB4CC753FFDA05AA5">
    <w:name w:val="01BD77325646482DB4CC753FFDA05AA5"/>
    <w:rsid w:val="00A77B3B"/>
  </w:style>
  <w:style w:type="paragraph" w:customStyle="1" w:styleId="3418D16790D34F5FBA9B1018A280AFF6">
    <w:name w:val="3418D16790D34F5FBA9B1018A280AFF6"/>
    <w:rsid w:val="00A77B3B"/>
  </w:style>
  <w:style w:type="paragraph" w:customStyle="1" w:styleId="FCD5F4CB480D49FC9E2D4D023D4DDB6C">
    <w:name w:val="FCD5F4CB480D49FC9E2D4D023D4DDB6C"/>
    <w:rsid w:val="00A77B3B"/>
  </w:style>
  <w:style w:type="paragraph" w:customStyle="1" w:styleId="60304D1EB7F34DFDBD9332DAE7A03CEA">
    <w:name w:val="60304D1EB7F34DFDBD9332DAE7A03CEA"/>
    <w:rsid w:val="00A77B3B"/>
  </w:style>
  <w:style w:type="paragraph" w:customStyle="1" w:styleId="98F96928A6D64D1B92D30348E3F8269C">
    <w:name w:val="98F96928A6D64D1B92D30348E3F8269C"/>
    <w:rsid w:val="00A77B3B"/>
  </w:style>
  <w:style w:type="paragraph" w:customStyle="1" w:styleId="3772EFAF5A0B4111BB61A34A683E0B7C">
    <w:name w:val="3772EFAF5A0B4111BB61A34A683E0B7C"/>
    <w:rsid w:val="00A77B3B"/>
  </w:style>
  <w:style w:type="paragraph" w:customStyle="1" w:styleId="36F17CEF14874D1B88047C2C6C19C39D">
    <w:name w:val="36F17CEF14874D1B88047C2C6C19C39D"/>
    <w:rsid w:val="00A77B3B"/>
  </w:style>
  <w:style w:type="paragraph" w:customStyle="1" w:styleId="FC3CFDEC2DEA464B95657D3AB0395999">
    <w:name w:val="FC3CFDEC2DEA464B95657D3AB0395999"/>
    <w:rsid w:val="00A77B3B"/>
  </w:style>
  <w:style w:type="paragraph" w:customStyle="1" w:styleId="A7DE8028755448A4B792C617A50CCD6B">
    <w:name w:val="A7DE8028755448A4B792C617A50CCD6B"/>
    <w:rsid w:val="00A77B3B"/>
  </w:style>
  <w:style w:type="paragraph" w:customStyle="1" w:styleId="DF11CAD6EBF140099A04015E51E6BE43">
    <w:name w:val="DF11CAD6EBF140099A04015E51E6BE43"/>
    <w:rsid w:val="00A77B3B"/>
  </w:style>
  <w:style w:type="paragraph" w:customStyle="1" w:styleId="FEECD32476C94F1AA989BE64D0B0CA99">
    <w:name w:val="FEECD32476C94F1AA989BE64D0B0CA99"/>
    <w:rsid w:val="00A77B3B"/>
  </w:style>
  <w:style w:type="paragraph" w:customStyle="1" w:styleId="C895591F8F1442CA8698128119ECB33B">
    <w:name w:val="C895591F8F1442CA8698128119ECB33B"/>
    <w:rsid w:val="00A77B3B"/>
  </w:style>
  <w:style w:type="paragraph" w:customStyle="1" w:styleId="90E06247B37243B6AB53BAEF557D6666">
    <w:name w:val="90E06247B37243B6AB53BAEF557D6666"/>
    <w:rsid w:val="00A77B3B"/>
  </w:style>
  <w:style w:type="paragraph" w:customStyle="1" w:styleId="F2EDD99F858A44139BD82FC9D794D450">
    <w:name w:val="F2EDD99F858A44139BD82FC9D794D450"/>
    <w:rsid w:val="00A77B3B"/>
  </w:style>
  <w:style w:type="paragraph" w:customStyle="1" w:styleId="02BC7DF3589B4A60B611443959FC022C">
    <w:name w:val="02BC7DF3589B4A60B611443959FC022C"/>
    <w:rsid w:val="00A77B3B"/>
  </w:style>
  <w:style w:type="paragraph" w:customStyle="1" w:styleId="D71708A3A6484F9E83C9B0266BE4A40C">
    <w:name w:val="D71708A3A6484F9E83C9B0266BE4A40C"/>
    <w:rsid w:val="00A77B3B"/>
  </w:style>
  <w:style w:type="paragraph" w:customStyle="1" w:styleId="6C2811F5A20A47619A825B20A50A4F42">
    <w:name w:val="6C2811F5A20A47619A825B20A50A4F42"/>
    <w:rsid w:val="00A77B3B"/>
  </w:style>
  <w:style w:type="paragraph" w:customStyle="1" w:styleId="6E6A459E8D884D009444D32466CBEF61">
    <w:name w:val="6E6A459E8D884D009444D32466CBEF61"/>
    <w:rsid w:val="00A77B3B"/>
  </w:style>
  <w:style w:type="paragraph" w:customStyle="1" w:styleId="FA678F7D27C84C479DD51158F9A1EF87">
    <w:name w:val="FA678F7D27C84C479DD51158F9A1EF87"/>
    <w:rsid w:val="00A77B3B"/>
  </w:style>
  <w:style w:type="paragraph" w:customStyle="1" w:styleId="EFD9CEE4CE394F66BC5EB4F1941234F1">
    <w:name w:val="EFD9CEE4CE394F66BC5EB4F1941234F1"/>
    <w:rsid w:val="00A77B3B"/>
  </w:style>
  <w:style w:type="paragraph" w:customStyle="1" w:styleId="07F1A3320A0E48EF8279622EE4766734">
    <w:name w:val="07F1A3320A0E48EF8279622EE4766734"/>
    <w:rsid w:val="00A77B3B"/>
  </w:style>
  <w:style w:type="paragraph" w:customStyle="1" w:styleId="22CD752228EE451B83F514F5391E1368">
    <w:name w:val="22CD752228EE451B83F514F5391E1368"/>
    <w:rsid w:val="00A77B3B"/>
  </w:style>
  <w:style w:type="paragraph" w:customStyle="1" w:styleId="B6B8E063B268400BB4459C214C5B1B70">
    <w:name w:val="B6B8E063B268400BB4459C214C5B1B70"/>
    <w:rsid w:val="00A77B3B"/>
  </w:style>
  <w:style w:type="paragraph" w:customStyle="1" w:styleId="E17E39AAA7BD4155997DCA3F3AF25CD6">
    <w:name w:val="E17E39AAA7BD4155997DCA3F3AF25CD6"/>
    <w:rsid w:val="00A77B3B"/>
  </w:style>
  <w:style w:type="paragraph" w:customStyle="1" w:styleId="8265FFC2D0B045F290E8B9CBD717BE7B">
    <w:name w:val="8265FFC2D0B045F290E8B9CBD717BE7B"/>
    <w:rsid w:val="00A77B3B"/>
  </w:style>
  <w:style w:type="paragraph" w:customStyle="1" w:styleId="F074A18646A54B1B98D29EC25AE6B618">
    <w:name w:val="F074A18646A54B1B98D29EC25AE6B618"/>
    <w:rsid w:val="00A77B3B"/>
  </w:style>
  <w:style w:type="paragraph" w:customStyle="1" w:styleId="60CD56F3CC104D989B2B1A8723166DC3">
    <w:name w:val="60CD56F3CC104D989B2B1A8723166DC3"/>
    <w:rsid w:val="00A77B3B"/>
  </w:style>
  <w:style w:type="paragraph" w:customStyle="1" w:styleId="1969118F6304473884A3D63D5CEAACE8">
    <w:name w:val="1969118F6304473884A3D63D5CEAACE8"/>
    <w:rsid w:val="00A77B3B"/>
  </w:style>
  <w:style w:type="paragraph" w:customStyle="1" w:styleId="4A576CAE3F49472F957B5C754D18B940">
    <w:name w:val="4A576CAE3F49472F957B5C754D18B940"/>
    <w:rsid w:val="00A77B3B"/>
  </w:style>
  <w:style w:type="paragraph" w:customStyle="1" w:styleId="5E9AEF0E2BD0476D89E066C3CAB3A04C">
    <w:name w:val="5E9AEF0E2BD0476D89E066C3CAB3A04C"/>
    <w:rsid w:val="00A77B3B"/>
  </w:style>
  <w:style w:type="paragraph" w:customStyle="1" w:styleId="FB82BFA6E1BE4BB5802395B6693543EC">
    <w:name w:val="FB82BFA6E1BE4BB5802395B6693543EC"/>
    <w:rsid w:val="00A77B3B"/>
  </w:style>
  <w:style w:type="paragraph" w:customStyle="1" w:styleId="7FD3C17B431C4BB3BD65697C318E22E1">
    <w:name w:val="7FD3C17B431C4BB3BD65697C318E22E1"/>
    <w:rsid w:val="00A77B3B"/>
  </w:style>
  <w:style w:type="paragraph" w:customStyle="1" w:styleId="2FC2C54FF5C7476BB82D62E281389932">
    <w:name w:val="2FC2C54FF5C7476BB82D62E281389932"/>
    <w:rsid w:val="00A77B3B"/>
  </w:style>
  <w:style w:type="paragraph" w:customStyle="1" w:styleId="BE40E96157BF475299C6D0FCE5AA9461">
    <w:name w:val="BE40E96157BF475299C6D0FCE5AA9461"/>
    <w:rsid w:val="00A77B3B"/>
  </w:style>
  <w:style w:type="paragraph" w:customStyle="1" w:styleId="96CE161D612F4F01B28A91340D9346B6">
    <w:name w:val="96CE161D612F4F01B28A91340D9346B6"/>
    <w:rsid w:val="00A77B3B"/>
  </w:style>
  <w:style w:type="paragraph" w:customStyle="1" w:styleId="C3757D53B7094C099F73A9162C328A7A">
    <w:name w:val="C3757D53B7094C099F73A9162C328A7A"/>
    <w:rsid w:val="00A77B3B"/>
  </w:style>
  <w:style w:type="paragraph" w:customStyle="1" w:styleId="5D42539BC25C47DBB65071940FD66C02">
    <w:name w:val="5D42539BC25C47DBB65071940FD66C02"/>
    <w:rsid w:val="00E836B2"/>
  </w:style>
  <w:style w:type="paragraph" w:customStyle="1" w:styleId="D32961D825BE421BA776D87920D4038A">
    <w:name w:val="D32961D825BE421BA776D87920D4038A"/>
    <w:rsid w:val="00CF6BCD"/>
    <w:rPr>
      <w:lang w:val="es-ES" w:eastAsia="es-ES"/>
    </w:rPr>
  </w:style>
  <w:style w:type="paragraph" w:customStyle="1" w:styleId="087E915B43F74EE285BE3330D4B33427">
    <w:name w:val="087E915B43F74EE285BE3330D4B33427"/>
    <w:rsid w:val="00CF6BCD"/>
    <w:rPr>
      <w:lang w:val="es-ES" w:eastAsia="es-ES"/>
    </w:rPr>
  </w:style>
  <w:style w:type="paragraph" w:customStyle="1" w:styleId="9AF7A074DC7E409FBC7BE13B24F23F87">
    <w:name w:val="9AF7A074DC7E409FBC7BE13B24F23F87"/>
    <w:rsid w:val="00CF6BCD"/>
    <w:rPr>
      <w:lang w:val="es-ES" w:eastAsia="es-ES"/>
    </w:rPr>
  </w:style>
  <w:style w:type="paragraph" w:customStyle="1" w:styleId="46319A0B3C164F46901AF7CE069D3044">
    <w:name w:val="46319A0B3C164F46901AF7CE069D3044"/>
    <w:rsid w:val="00053BE8"/>
    <w:rPr>
      <w:lang w:val="es-ES" w:eastAsia="es-ES"/>
    </w:rPr>
  </w:style>
  <w:style w:type="paragraph" w:customStyle="1" w:styleId="F969120847054FA39FB9D49924ABD303">
    <w:name w:val="F969120847054FA39FB9D49924ABD303"/>
    <w:rsid w:val="00053BE8"/>
    <w:rPr>
      <w:lang w:val="es-ES" w:eastAsia="es-ES"/>
    </w:rPr>
  </w:style>
  <w:style w:type="paragraph" w:customStyle="1" w:styleId="E610CAAA3AC64D5D903A053370755513">
    <w:name w:val="E610CAAA3AC64D5D903A053370755513"/>
    <w:rsid w:val="00053BE8"/>
    <w:rPr>
      <w:lang w:val="es-ES" w:eastAsia="es-ES"/>
    </w:rPr>
  </w:style>
  <w:style w:type="paragraph" w:customStyle="1" w:styleId="C66813037EFB404085684D42EB44BA39">
    <w:name w:val="C66813037EFB404085684D42EB44BA39"/>
    <w:rsid w:val="00310AA6"/>
    <w:rPr>
      <w:lang w:val="es-ES" w:eastAsia="es-ES"/>
    </w:rPr>
  </w:style>
  <w:style w:type="paragraph" w:customStyle="1" w:styleId="A3244D7E8902413F8DD4CD4A65A44BB1">
    <w:name w:val="A3244D7E8902413F8DD4CD4A65A44BB1"/>
    <w:rsid w:val="00310AA6"/>
    <w:rPr>
      <w:lang w:val="es-ES" w:eastAsia="es-ES"/>
    </w:rPr>
  </w:style>
  <w:style w:type="paragraph" w:customStyle="1" w:styleId="47115727B3B040C2A34A829E665ABEA7">
    <w:name w:val="47115727B3B040C2A34A829E665ABEA7"/>
    <w:rsid w:val="0059595B"/>
  </w:style>
  <w:style w:type="paragraph" w:customStyle="1" w:styleId="CD1CE77493DF4E7E84FD7E2A1DFF66FD">
    <w:name w:val="CD1CE77493DF4E7E84FD7E2A1DFF66FD"/>
    <w:rsid w:val="0059595B"/>
  </w:style>
  <w:style w:type="paragraph" w:customStyle="1" w:styleId="B1163B028BA04DF485B99D2824C4B799">
    <w:name w:val="B1163B028BA04DF485B99D2824C4B799"/>
    <w:rsid w:val="00C9180F"/>
  </w:style>
  <w:style w:type="paragraph" w:customStyle="1" w:styleId="8188A9473F5340CB823B21E87FEB9ED6">
    <w:name w:val="8188A9473F5340CB823B21E87FEB9ED6"/>
    <w:rsid w:val="00DD0DDC"/>
  </w:style>
  <w:style w:type="paragraph" w:customStyle="1" w:styleId="1BD779C4E498476590DED72D578A3B6C">
    <w:name w:val="1BD779C4E498476590DED72D578A3B6C"/>
    <w:rsid w:val="00DD0DDC"/>
  </w:style>
  <w:style w:type="paragraph" w:customStyle="1" w:styleId="925414D946D54649BCC42E6D46AD7649">
    <w:name w:val="925414D946D54649BCC42E6D46AD7649"/>
    <w:rsid w:val="00DD0DD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10</Pages>
  <Words>1498</Words>
  <Characters>8245</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SoftPack</Company>
  <LinksUpToDate>false</LinksUpToDate>
  <CharactersWithSpaces>9724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pc</cp:lastModifiedBy>
  <cp:revision>33</cp:revision>
  <dcterms:created xsi:type="dcterms:W3CDTF">2013-11-04T11:06:00Z</dcterms:created>
  <dcterms:modified xsi:type="dcterms:W3CDTF">2013-11-04T17:55:00Z</dcterms:modified>
</cp:coreProperties>
</file>