
<file path=[Content_Types].xml><?xml version="1.0" encoding="utf-8"?>
<Types xmlns="http://schemas.openxmlformats.org/package/2006/content-types"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B7C" w:rsidRPr="00EC07A4" w:rsidRDefault="00883C99" w:rsidP="00710B7C">
      <w:pPr>
        <w:jc w:val="center"/>
        <w:rPr>
          <w:lang w:val="es-DO"/>
        </w:rPr>
      </w:pPr>
      <w:r w:rsidRPr="00EC07A4">
        <w:rPr>
          <w:b/>
          <w:lang w:val="es-DO"/>
        </w:rPr>
        <w:t xml:space="preserve">INFORME MENSUAL DE </w:t>
      </w:r>
      <w:r w:rsidR="00CF3815">
        <w:rPr>
          <w:b/>
          <w:lang w:val="es-DO"/>
        </w:rPr>
        <w:t>SEPTIEMBRE</w:t>
      </w:r>
    </w:p>
    <w:p w:rsidR="00710B7C" w:rsidRPr="00EC07A4" w:rsidRDefault="00710B7C" w:rsidP="00710B7C">
      <w:pPr>
        <w:rPr>
          <w:b/>
          <w:lang w:val="es-DO"/>
        </w:rPr>
      </w:pPr>
    </w:p>
    <w:p w:rsidR="001B27A9" w:rsidRPr="00EC07A4" w:rsidRDefault="00D16712" w:rsidP="00710B7C">
      <w:pPr>
        <w:rPr>
          <w:lang w:val="es-ES"/>
        </w:rPr>
      </w:pPr>
      <w:r w:rsidRPr="00EC07A4">
        <w:rPr>
          <w:b/>
          <w:lang w:val="es-ES"/>
        </w:rPr>
        <w:t xml:space="preserve">De:  </w:t>
      </w:r>
      <w:sdt>
        <w:sdtPr>
          <w:rPr>
            <w:lang w:val="es-DO"/>
          </w:rPr>
          <w:id w:val="-243179712"/>
          <w:placeholder>
            <w:docPart w:val="45E6F5ACB00C429FB0BE2AA907316F85"/>
          </w:placeholder>
        </w:sdtPr>
        <w:sdtContent>
          <w:r w:rsidR="00883C99" w:rsidRPr="00EC07A4">
            <w:rPr>
              <w:lang w:val="es-DO"/>
            </w:rPr>
            <w:t>María Edilda Tipa Roca</w:t>
          </w:r>
        </w:sdtContent>
      </w:sdt>
    </w:p>
    <w:p w:rsidR="001B27A9" w:rsidRPr="00EC07A4" w:rsidRDefault="00D16712" w:rsidP="00710B7C">
      <w:pPr>
        <w:rPr>
          <w:lang w:val="es-ES"/>
        </w:rPr>
      </w:pPr>
      <w:r w:rsidRPr="00EC07A4">
        <w:rPr>
          <w:b/>
          <w:lang w:val="es-ES"/>
        </w:rPr>
        <w:t xml:space="preserve">A: </w:t>
      </w:r>
      <w:sdt>
        <w:sdtPr>
          <w:rPr>
            <w:lang w:val="es-DO"/>
          </w:rPr>
          <w:id w:val="-37049741"/>
          <w:placeholder>
            <w:docPart w:val="7806774FAD474EEBB0D36828C54E4515"/>
          </w:placeholder>
        </w:sdtPr>
        <w:sdtContent>
          <w:proofErr w:type="spellStart"/>
          <w:r w:rsidR="00883C99" w:rsidRPr="00EC07A4">
            <w:rPr>
              <w:lang w:val="es-DO"/>
            </w:rPr>
            <w:t>Matt</w:t>
          </w:r>
          <w:proofErr w:type="spellEnd"/>
          <w:r w:rsidR="00883C99" w:rsidRPr="00EC07A4">
            <w:rPr>
              <w:lang w:val="es-DO"/>
            </w:rPr>
            <w:t xml:space="preserve"> </w:t>
          </w:r>
          <w:proofErr w:type="spellStart"/>
          <w:r w:rsidR="00883C99" w:rsidRPr="00EC07A4">
            <w:rPr>
              <w:lang w:val="es-DO"/>
            </w:rPr>
            <w:t>Clements</w:t>
          </w:r>
          <w:proofErr w:type="spellEnd"/>
        </w:sdtContent>
      </w:sdt>
    </w:p>
    <w:p w:rsidR="001B27A9" w:rsidRPr="00EC07A4" w:rsidRDefault="00D16712" w:rsidP="00710B7C">
      <w:pPr>
        <w:rPr>
          <w:lang w:val="es-ES"/>
        </w:rPr>
      </w:pPr>
      <w:r w:rsidRPr="00EC07A4">
        <w:rPr>
          <w:b/>
          <w:lang w:val="es-ES"/>
        </w:rPr>
        <w:t xml:space="preserve">Fecha: </w:t>
      </w:r>
      <w:sdt>
        <w:sdtPr>
          <w:rPr>
            <w:lang w:val="es-DO"/>
          </w:rPr>
          <w:id w:val="-1009754260"/>
          <w:placeholder>
            <w:docPart w:val="84CF9DCC3E8B486184F057E22932B74C"/>
          </w:placeholder>
        </w:sdtPr>
        <w:sdtContent>
          <w:r w:rsidR="00883C99" w:rsidRPr="00EC07A4">
            <w:rPr>
              <w:lang w:val="es-DO"/>
            </w:rPr>
            <w:t xml:space="preserve"> </w:t>
          </w:r>
          <w:r w:rsidR="00741AE7">
            <w:rPr>
              <w:lang w:val="es-DO"/>
            </w:rPr>
            <w:t>30 de</w:t>
          </w:r>
          <w:r w:rsidR="00746F6D">
            <w:rPr>
              <w:lang w:val="es-DO"/>
            </w:rPr>
            <w:t xml:space="preserve"> </w:t>
          </w:r>
          <w:r w:rsidR="00883C99" w:rsidRPr="00EC07A4">
            <w:rPr>
              <w:lang w:val="es-DO"/>
            </w:rPr>
            <w:t xml:space="preserve"> </w:t>
          </w:r>
          <w:r w:rsidR="00741AE7">
            <w:rPr>
              <w:lang w:val="es-DO"/>
            </w:rPr>
            <w:t>septiembre</w:t>
          </w:r>
          <w:r w:rsidR="00883C99" w:rsidRPr="00EC07A4">
            <w:rPr>
              <w:lang w:val="es-DO"/>
            </w:rPr>
            <w:t xml:space="preserve"> 2013</w:t>
          </w:r>
        </w:sdtContent>
      </w:sdt>
    </w:p>
    <w:p w:rsidR="00710B7C" w:rsidRPr="00EC07A4" w:rsidRDefault="00710B7C" w:rsidP="00710B7C">
      <w:pPr>
        <w:pStyle w:val="Ttulo2"/>
        <w:pBdr>
          <w:bottom w:val="single" w:sz="12" w:space="1" w:color="auto"/>
        </w:pBdr>
        <w:spacing w:before="0"/>
        <w:rPr>
          <w:rFonts w:ascii="Times New Roman" w:hAnsi="Times New Roman" w:cs="Times New Roman"/>
          <w:color w:val="auto"/>
          <w:sz w:val="24"/>
          <w:szCs w:val="24"/>
          <w:lang w:val="es-ES"/>
        </w:rPr>
      </w:pPr>
    </w:p>
    <w:p w:rsidR="00D16712" w:rsidRPr="00EC07A4" w:rsidRDefault="00D16712" w:rsidP="00710B7C">
      <w:pPr>
        <w:pStyle w:val="Ttulo2"/>
        <w:pBdr>
          <w:bottom w:val="single" w:sz="12" w:space="1" w:color="auto"/>
        </w:pBdr>
        <w:spacing w:before="0"/>
        <w:rPr>
          <w:rFonts w:ascii="Times New Roman" w:hAnsi="Times New Roman" w:cs="Times New Roman"/>
          <w:color w:val="auto"/>
          <w:sz w:val="24"/>
          <w:szCs w:val="24"/>
          <w:lang w:val="es-DO"/>
        </w:rPr>
      </w:pPr>
      <w:r w:rsidRPr="00EC07A4">
        <w:rPr>
          <w:rFonts w:ascii="Times New Roman" w:hAnsi="Times New Roman" w:cs="Times New Roman"/>
          <w:color w:val="auto"/>
          <w:sz w:val="24"/>
          <w:szCs w:val="24"/>
          <w:lang w:val="es-DO"/>
        </w:rPr>
        <w:t>I. IDENTIFICACIÓN DEL PROYECTO</w:t>
      </w:r>
    </w:p>
    <w:p w:rsidR="00D16712" w:rsidRPr="00EC07A4" w:rsidRDefault="00D16712" w:rsidP="00710B7C">
      <w:pPr>
        <w:rPr>
          <w:lang w:val="es-DO"/>
        </w:rPr>
      </w:pPr>
      <w:r w:rsidRPr="00EC07A4">
        <w:rPr>
          <w:lang w:val="es-BO"/>
        </w:rPr>
        <w:t xml:space="preserve">Nombre del Proyecto: </w:t>
      </w:r>
      <w:sdt>
        <w:sdtPr>
          <w:rPr>
            <w:lang w:val="es-BO"/>
          </w:rPr>
          <w:id w:val="-1194615597"/>
          <w:placeholder>
            <w:docPart w:val="DefaultPlaceholder_1082065158"/>
          </w:placeholder>
        </w:sdtPr>
        <w:sdtContent>
          <w:r w:rsidR="002A285E">
            <w:rPr>
              <w:lang w:val="es-BO"/>
            </w:rPr>
            <w:t xml:space="preserve">Proyecto </w:t>
          </w:r>
          <w:r w:rsidR="00746F6D">
            <w:rPr>
              <w:lang w:val="es-BO"/>
            </w:rPr>
            <w:t xml:space="preserve"> Agua y Saneamiento</w:t>
          </w:r>
          <w:r w:rsidR="007310B2">
            <w:rPr>
              <w:lang w:val="es-BO"/>
            </w:rPr>
            <w:t xml:space="preserve"> en Nueva América</w:t>
          </w:r>
        </w:sdtContent>
      </w:sdt>
    </w:p>
    <w:p w:rsidR="00D16712" w:rsidRPr="00EC07A4" w:rsidRDefault="00D16712" w:rsidP="00710B7C">
      <w:pPr>
        <w:jc w:val="both"/>
        <w:rPr>
          <w:b/>
          <w:u w:val="single"/>
          <w:lang w:val="es-DO"/>
        </w:rPr>
      </w:pPr>
    </w:p>
    <w:p w:rsidR="00710B7C" w:rsidRPr="00EC07A4" w:rsidRDefault="00D16712" w:rsidP="00710B7C">
      <w:pPr>
        <w:pBdr>
          <w:bottom w:val="single" w:sz="12" w:space="1" w:color="auto"/>
        </w:pBdr>
        <w:jc w:val="both"/>
        <w:rPr>
          <w:lang w:val="es-DO"/>
        </w:rPr>
      </w:pPr>
      <w:r w:rsidRPr="00EC07A4">
        <w:rPr>
          <w:b/>
          <w:lang w:val="es-DO"/>
        </w:rPr>
        <w:t>II. INTRODUCCIÓN</w:t>
      </w:r>
    </w:p>
    <w:p w:rsidR="00C059FA" w:rsidRDefault="00746F6D" w:rsidP="00710B7C">
      <w:pPr>
        <w:jc w:val="both"/>
        <w:rPr>
          <w:lang w:val="es-DO"/>
        </w:rPr>
      </w:pPr>
      <w:r>
        <w:rPr>
          <w:lang w:val="es-DO"/>
        </w:rPr>
        <w:t xml:space="preserve">El Proyecto incluye </w:t>
      </w:r>
      <w:r w:rsidR="0050018F">
        <w:rPr>
          <w:lang w:val="es-DO"/>
        </w:rPr>
        <w:t>la instalación del</w:t>
      </w:r>
      <w:r>
        <w:rPr>
          <w:lang w:val="es-DO"/>
        </w:rPr>
        <w:t xml:space="preserve"> sistema de agua, la conformación y capacitación de un comité local de agua</w:t>
      </w:r>
      <w:r w:rsidR="002A285E">
        <w:rPr>
          <w:lang w:val="es-DO"/>
        </w:rPr>
        <w:t xml:space="preserve"> (</w:t>
      </w:r>
      <w:proofErr w:type="spellStart"/>
      <w:r w:rsidR="002A285E">
        <w:rPr>
          <w:lang w:val="es-DO"/>
        </w:rPr>
        <w:t>CAPyS</w:t>
      </w:r>
      <w:proofErr w:type="spellEnd"/>
      <w:r w:rsidR="002A285E">
        <w:rPr>
          <w:lang w:val="es-DO"/>
        </w:rPr>
        <w:t>)</w:t>
      </w:r>
      <w:r>
        <w:rPr>
          <w:lang w:val="es-DO"/>
        </w:rPr>
        <w:t>, capacitación a la comunidad</w:t>
      </w:r>
      <w:r w:rsidR="009F772E">
        <w:rPr>
          <w:lang w:val="es-DO"/>
        </w:rPr>
        <w:t xml:space="preserve"> y a los estudiantes</w:t>
      </w:r>
      <w:r>
        <w:rPr>
          <w:lang w:val="es-DO"/>
        </w:rPr>
        <w:t xml:space="preserve"> </w:t>
      </w:r>
      <w:r w:rsidR="002A285E">
        <w:rPr>
          <w:lang w:val="es-DO"/>
        </w:rPr>
        <w:t>en educación sanitaria</w:t>
      </w:r>
      <w:r>
        <w:rPr>
          <w:lang w:val="es-DO"/>
        </w:rPr>
        <w:t>.</w:t>
      </w:r>
    </w:p>
    <w:p w:rsidR="00BF2C39" w:rsidRDefault="00BF2C39" w:rsidP="00710B7C">
      <w:pPr>
        <w:jc w:val="both"/>
        <w:rPr>
          <w:lang w:val="es-DO"/>
        </w:rPr>
      </w:pPr>
    </w:p>
    <w:p w:rsidR="00BF2C39" w:rsidRDefault="00BF2C39" w:rsidP="00710B7C">
      <w:pPr>
        <w:jc w:val="both"/>
        <w:rPr>
          <w:lang w:val="es-DO"/>
        </w:rPr>
      </w:pPr>
      <w:r>
        <w:rPr>
          <w:lang w:val="es-DO"/>
        </w:rPr>
        <w:t xml:space="preserve">En relación a los talleres de educación sanitaria que se brindaran a los estudiantes del nivel primario de la </w:t>
      </w:r>
      <w:r w:rsidR="0050018F">
        <w:rPr>
          <w:lang w:val="es-DO"/>
        </w:rPr>
        <w:t xml:space="preserve">unidad educativa de la </w:t>
      </w:r>
      <w:r>
        <w:rPr>
          <w:lang w:val="es-DO"/>
        </w:rPr>
        <w:t>comunidad Nueva América son:</w:t>
      </w:r>
    </w:p>
    <w:p w:rsidR="00BF2C39" w:rsidRDefault="00BF2C39" w:rsidP="00710B7C">
      <w:pPr>
        <w:jc w:val="both"/>
        <w:rPr>
          <w:lang w:val="es-DO"/>
        </w:rPr>
      </w:pPr>
    </w:p>
    <w:p w:rsidR="00BF2C39" w:rsidRPr="00BF2C39" w:rsidRDefault="00BF2C39" w:rsidP="00BF2C39">
      <w:pPr>
        <w:pStyle w:val="Prrafodelista"/>
        <w:numPr>
          <w:ilvl w:val="0"/>
          <w:numId w:val="17"/>
        </w:numPr>
        <w:jc w:val="both"/>
        <w:rPr>
          <w:lang w:val="es-DO"/>
        </w:rPr>
      </w:pPr>
      <w:r w:rsidRPr="00BF2C39">
        <w:rPr>
          <w:lang w:val="es-ES_tradnl"/>
        </w:rPr>
        <w:t>¿Cómo estamos viviendo?</w:t>
      </w:r>
    </w:p>
    <w:p w:rsidR="00BF2C39" w:rsidRPr="00BF2C39" w:rsidRDefault="00BF2C39" w:rsidP="00BF2C39">
      <w:pPr>
        <w:pStyle w:val="Prrafodelista"/>
        <w:numPr>
          <w:ilvl w:val="0"/>
          <w:numId w:val="17"/>
        </w:numPr>
        <w:jc w:val="both"/>
        <w:rPr>
          <w:lang w:val="es-DO"/>
        </w:rPr>
      </w:pPr>
      <w:r w:rsidRPr="00BF2C39">
        <w:rPr>
          <w:lang w:val="es-ES_tradnl"/>
        </w:rPr>
        <w:t>Importancia y cuidado  del agua</w:t>
      </w:r>
    </w:p>
    <w:p w:rsidR="00BF2C39" w:rsidRPr="00BF2C39" w:rsidRDefault="00BF2C39" w:rsidP="00BF2C39">
      <w:pPr>
        <w:pStyle w:val="Prrafodelista"/>
        <w:numPr>
          <w:ilvl w:val="0"/>
          <w:numId w:val="17"/>
        </w:numPr>
        <w:jc w:val="both"/>
        <w:rPr>
          <w:lang w:val="es-DO"/>
        </w:rPr>
      </w:pPr>
      <w:r w:rsidRPr="00BF2C39">
        <w:rPr>
          <w:lang w:val="es-ES_tradnl"/>
        </w:rPr>
        <w:t>Lavado de manos</w:t>
      </w:r>
    </w:p>
    <w:p w:rsidR="00BF2C39" w:rsidRPr="00BF2C39" w:rsidRDefault="00BF2C39" w:rsidP="00BF2C39">
      <w:pPr>
        <w:pStyle w:val="Prrafodelista"/>
        <w:numPr>
          <w:ilvl w:val="0"/>
          <w:numId w:val="17"/>
        </w:numPr>
        <w:jc w:val="both"/>
        <w:rPr>
          <w:lang w:val="es-DO"/>
        </w:rPr>
      </w:pPr>
      <w:r w:rsidRPr="00BF2C39">
        <w:rPr>
          <w:lang w:val="es-ES_tradnl"/>
        </w:rPr>
        <w:t>Enfermedades más frecuentes en nuestra comunidad.</w:t>
      </w:r>
    </w:p>
    <w:p w:rsidR="00BF2C39" w:rsidRPr="00BF2C39" w:rsidRDefault="00BF2C39" w:rsidP="00BF2C39">
      <w:pPr>
        <w:pStyle w:val="Prrafodelista"/>
        <w:numPr>
          <w:ilvl w:val="0"/>
          <w:numId w:val="17"/>
        </w:numPr>
        <w:jc w:val="both"/>
        <w:rPr>
          <w:lang w:val="es-DO"/>
        </w:rPr>
      </w:pPr>
      <w:r w:rsidRPr="00BF2C39">
        <w:rPr>
          <w:lang w:val="es-ES_tradnl"/>
        </w:rPr>
        <w:t>Higiene de los alimentos y la vivienda</w:t>
      </w:r>
    </w:p>
    <w:p w:rsidR="00BF2C39" w:rsidRPr="00452E7E" w:rsidRDefault="00BF2C39" w:rsidP="00BF2C39">
      <w:pPr>
        <w:pStyle w:val="Prrafodelista"/>
        <w:numPr>
          <w:ilvl w:val="0"/>
          <w:numId w:val="17"/>
        </w:numPr>
        <w:jc w:val="both"/>
        <w:rPr>
          <w:lang w:val="es-DO"/>
        </w:rPr>
      </w:pPr>
      <w:r w:rsidRPr="00BF2C39">
        <w:rPr>
          <w:lang w:val="es-ES_tradnl"/>
        </w:rPr>
        <w:t>Manejo sanitario de la basura</w:t>
      </w:r>
      <w:r w:rsidR="00452E7E">
        <w:rPr>
          <w:lang w:val="es-ES_tradnl"/>
        </w:rPr>
        <w:t>.</w:t>
      </w:r>
    </w:p>
    <w:p w:rsidR="009F772E" w:rsidRDefault="009F772E" w:rsidP="004E09D3">
      <w:pPr>
        <w:jc w:val="both"/>
        <w:rPr>
          <w:lang w:val="es-DO"/>
        </w:rPr>
      </w:pPr>
    </w:p>
    <w:p w:rsidR="00452E7E" w:rsidRDefault="009F772E" w:rsidP="004E09D3">
      <w:pPr>
        <w:jc w:val="both"/>
        <w:rPr>
          <w:lang w:val="es-ES_tradnl"/>
        </w:rPr>
      </w:pPr>
      <w:r>
        <w:rPr>
          <w:lang w:val="es-DO"/>
        </w:rPr>
        <w:t>En el mes de agosto</w:t>
      </w:r>
      <w:r w:rsidR="0050018F">
        <w:rPr>
          <w:lang w:val="es-DO"/>
        </w:rPr>
        <w:t xml:space="preserve"> de la presente gestión </w:t>
      </w:r>
      <w:r>
        <w:rPr>
          <w:lang w:val="es-DO"/>
        </w:rPr>
        <w:t xml:space="preserve"> se realizaron los siguientes talleres con los niños y niñas de la unidad educativa Nueva América: </w:t>
      </w:r>
      <w:r w:rsidR="004E09D3" w:rsidRPr="004E09D3">
        <w:rPr>
          <w:lang w:val="es-ES_tradnl"/>
        </w:rPr>
        <w:t xml:space="preserve">Importancia y cuidado  del agua, </w:t>
      </w:r>
      <w:r w:rsidR="004E09D3">
        <w:rPr>
          <w:lang w:val="es-ES_tradnl"/>
        </w:rPr>
        <w:t>l</w:t>
      </w:r>
      <w:r w:rsidR="004E09D3" w:rsidRPr="004E09D3">
        <w:rPr>
          <w:lang w:val="es-ES_tradnl"/>
        </w:rPr>
        <w:t xml:space="preserve">avado de manos, </w:t>
      </w:r>
      <w:r w:rsidR="004E09D3">
        <w:rPr>
          <w:lang w:val="es-ES_tradnl"/>
        </w:rPr>
        <w:t>e</w:t>
      </w:r>
      <w:r w:rsidR="004E09D3" w:rsidRPr="004E09D3">
        <w:rPr>
          <w:lang w:val="es-ES_tradnl"/>
        </w:rPr>
        <w:t>nfermedades más frecuentes en nuestra comunidad</w:t>
      </w:r>
      <w:r>
        <w:rPr>
          <w:lang w:val="es-ES_tradnl"/>
        </w:rPr>
        <w:t xml:space="preserve"> e  higiene de los alimentos</w:t>
      </w:r>
      <w:r w:rsidR="007310B2">
        <w:rPr>
          <w:lang w:val="es-ES_tradnl"/>
        </w:rPr>
        <w:t>.</w:t>
      </w:r>
      <w:r>
        <w:rPr>
          <w:lang w:val="es-ES_tradnl"/>
        </w:rPr>
        <w:t xml:space="preserve"> Este último taller se subdividió </w:t>
      </w:r>
      <w:r w:rsidR="00BA1DCA">
        <w:rPr>
          <w:lang w:val="es-ES_tradnl"/>
        </w:rPr>
        <w:t xml:space="preserve">en 2 temas (higiene de la vivienda) </w:t>
      </w:r>
      <w:r>
        <w:rPr>
          <w:lang w:val="es-ES_tradnl"/>
        </w:rPr>
        <w:t>ya que se vio pertinente</w:t>
      </w:r>
      <w:r w:rsidR="0050018F">
        <w:rPr>
          <w:lang w:val="es-ES_tradnl"/>
        </w:rPr>
        <w:t xml:space="preserve"> realizarlo por separado </w:t>
      </w:r>
      <w:r>
        <w:rPr>
          <w:lang w:val="es-ES_tradnl"/>
        </w:rPr>
        <w:t xml:space="preserve"> </w:t>
      </w:r>
      <w:r w:rsidR="00BA1DCA">
        <w:rPr>
          <w:lang w:val="es-ES_tradnl"/>
        </w:rPr>
        <w:t>por la importancia y los contenidos que involucra siendo mucha información para un solo taller con los niños y niñas.</w:t>
      </w:r>
      <w:r>
        <w:rPr>
          <w:lang w:val="es-ES_tradnl"/>
        </w:rPr>
        <w:t xml:space="preserve"> </w:t>
      </w:r>
    </w:p>
    <w:p w:rsidR="002B4102" w:rsidRDefault="002B4102" w:rsidP="004E09D3">
      <w:pPr>
        <w:jc w:val="both"/>
        <w:rPr>
          <w:lang w:val="es-ES_tradnl"/>
        </w:rPr>
      </w:pPr>
    </w:p>
    <w:p w:rsidR="002B4102" w:rsidRDefault="002B4102" w:rsidP="004E09D3">
      <w:pPr>
        <w:jc w:val="both"/>
        <w:rPr>
          <w:lang w:val="es-ES_tradnl"/>
        </w:rPr>
      </w:pPr>
      <w:r>
        <w:rPr>
          <w:lang w:val="es-ES_tradnl"/>
        </w:rPr>
        <w:t>Se tenía previsto</w:t>
      </w:r>
      <w:r w:rsidR="00B31819">
        <w:rPr>
          <w:lang w:val="es-ES_tradnl"/>
        </w:rPr>
        <w:t xml:space="preserve"> en el mes de septiembre </w:t>
      </w:r>
      <w:r>
        <w:rPr>
          <w:lang w:val="es-ES_tradnl"/>
        </w:rPr>
        <w:t xml:space="preserve"> realizar los dos últimos talleres (Higiene de la vivienda y manejo sanitario de la basura) con  los estudiantes sin embargo l</w:t>
      </w:r>
      <w:r w:rsidR="009227CD">
        <w:rPr>
          <w:lang w:val="es-ES_tradnl"/>
        </w:rPr>
        <w:t xml:space="preserve">os mismos no se realizaron por razones que se han ido posponiendo las fechas de instalación del sistema de agua y sólo se ha podido entrar </w:t>
      </w:r>
      <w:r w:rsidR="00DC70FA">
        <w:rPr>
          <w:lang w:val="es-ES_tradnl"/>
        </w:rPr>
        <w:t xml:space="preserve">medio tiempo </w:t>
      </w:r>
      <w:r w:rsidR="009227CD">
        <w:rPr>
          <w:lang w:val="es-ES_tradnl"/>
        </w:rPr>
        <w:t>a la comunidad</w:t>
      </w:r>
      <w:r w:rsidR="00DC70FA">
        <w:rPr>
          <w:lang w:val="es-ES_tradnl"/>
        </w:rPr>
        <w:t xml:space="preserve"> </w:t>
      </w:r>
      <w:r w:rsidR="009227CD">
        <w:rPr>
          <w:lang w:val="es-ES_tradnl"/>
        </w:rPr>
        <w:t xml:space="preserve"> para realizar el</w:t>
      </w:r>
      <w:r w:rsidR="00DC70FA">
        <w:rPr>
          <w:lang w:val="es-ES_tradnl"/>
        </w:rPr>
        <w:t xml:space="preserve"> estaqueado, medición (Red matriz) y reunión con la comunidad para organizar el trabajo de </w:t>
      </w:r>
      <w:r w:rsidR="009227CD">
        <w:rPr>
          <w:lang w:val="es-ES_tradnl"/>
        </w:rPr>
        <w:t xml:space="preserve"> excavación de la red matriz posteriormente se ha realizado una visita para supervisar la actividad de excavación. </w:t>
      </w:r>
    </w:p>
    <w:p w:rsidR="00B573DB" w:rsidRPr="00BA1DCA" w:rsidRDefault="00B573DB" w:rsidP="00452E7E">
      <w:pPr>
        <w:jc w:val="both"/>
        <w:rPr>
          <w:lang w:val="es-DO"/>
        </w:rPr>
      </w:pPr>
    </w:p>
    <w:p w:rsidR="00B573DB" w:rsidRPr="00452E7E" w:rsidRDefault="009227CD" w:rsidP="00452E7E">
      <w:pPr>
        <w:jc w:val="both"/>
        <w:rPr>
          <w:lang w:val="es-DO"/>
        </w:rPr>
      </w:pPr>
      <w:r>
        <w:rPr>
          <w:lang w:val="es-ES_tradnl"/>
        </w:rPr>
        <w:t>Los talleres que se brindó a</w:t>
      </w:r>
      <w:r w:rsidR="00B573DB">
        <w:rPr>
          <w:lang w:val="es-ES_tradnl"/>
        </w:rPr>
        <w:t xml:space="preserve"> la comunidad en general </w:t>
      </w:r>
      <w:r>
        <w:rPr>
          <w:lang w:val="es-ES_tradnl"/>
        </w:rPr>
        <w:t>fueron:</w:t>
      </w:r>
    </w:p>
    <w:p w:rsidR="00B573DB" w:rsidRPr="00BF2C39" w:rsidRDefault="00452E7E" w:rsidP="00B573DB">
      <w:pPr>
        <w:pStyle w:val="Prrafodelista"/>
        <w:numPr>
          <w:ilvl w:val="0"/>
          <w:numId w:val="18"/>
        </w:numPr>
        <w:jc w:val="both"/>
        <w:rPr>
          <w:lang w:val="es-DO"/>
        </w:rPr>
      </w:pPr>
      <w:r>
        <w:rPr>
          <w:lang w:val="es-DO"/>
        </w:rPr>
        <w:t xml:space="preserve"> </w:t>
      </w:r>
      <w:r w:rsidR="00B573DB">
        <w:rPr>
          <w:lang w:val="es-DO"/>
        </w:rPr>
        <w:t>Fuentes de abastecimiento y cuidado del agua</w:t>
      </w:r>
    </w:p>
    <w:p w:rsidR="00B573DB" w:rsidRPr="00BF2C39" w:rsidRDefault="00B573DB" w:rsidP="00B573DB">
      <w:pPr>
        <w:pStyle w:val="Prrafodelista"/>
        <w:numPr>
          <w:ilvl w:val="0"/>
          <w:numId w:val="18"/>
        </w:numPr>
        <w:jc w:val="both"/>
        <w:rPr>
          <w:lang w:val="es-DO"/>
        </w:rPr>
      </w:pPr>
      <w:r>
        <w:rPr>
          <w:lang w:val="es-ES_tradnl"/>
        </w:rPr>
        <w:t>Importancia del</w:t>
      </w:r>
      <w:r w:rsidRPr="00BF2C39">
        <w:rPr>
          <w:lang w:val="es-ES_tradnl"/>
        </w:rPr>
        <w:t xml:space="preserve"> cuidado  del agua</w:t>
      </w:r>
    </w:p>
    <w:p w:rsidR="00B573DB" w:rsidRPr="00BF2C39" w:rsidRDefault="00B573DB" w:rsidP="00B573DB">
      <w:pPr>
        <w:pStyle w:val="Prrafodelista"/>
        <w:numPr>
          <w:ilvl w:val="0"/>
          <w:numId w:val="18"/>
        </w:numPr>
        <w:jc w:val="both"/>
        <w:rPr>
          <w:lang w:val="es-DO"/>
        </w:rPr>
      </w:pPr>
      <w:r w:rsidRPr="00BF2C39">
        <w:rPr>
          <w:lang w:val="es-ES_tradnl"/>
        </w:rPr>
        <w:t>Lavado de manos</w:t>
      </w:r>
    </w:p>
    <w:p w:rsidR="00B573DB" w:rsidRPr="00BF2C39" w:rsidRDefault="00B573DB" w:rsidP="00B573DB">
      <w:pPr>
        <w:pStyle w:val="Prrafodelista"/>
        <w:numPr>
          <w:ilvl w:val="0"/>
          <w:numId w:val="18"/>
        </w:numPr>
        <w:jc w:val="both"/>
        <w:rPr>
          <w:lang w:val="es-DO"/>
        </w:rPr>
      </w:pPr>
      <w:r w:rsidRPr="00BF2C39">
        <w:rPr>
          <w:lang w:val="es-ES_tradnl"/>
        </w:rPr>
        <w:t>Enfermedades más frecuentes en nuestra comunidad.</w:t>
      </w:r>
    </w:p>
    <w:p w:rsidR="00B573DB" w:rsidRPr="00BF2C39" w:rsidRDefault="00B573DB" w:rsidP="00B573DB">
      <w:pPr>
        <w:pStyle w:val="Prrafodelista"/>
        <w:numPr>
          <w:ilvl w:val="0"/>
          <w:numId w:val="18"/>
        </w:numPr>
        <w:jc w:val="both"/>
        <w:rPr>
          <w:lang w:val="es-DO"/>
        </w:rPr>
      </w:pPr>
      <w:r w:rsidRPr="00BF2C39">
        <w:rPr>
          <w:lang w:val="es-ES_tradnl"/>
        </w:rPr>
        <w:t>Higiene de los alimentos y la vivienda</w:t>
      </w:r>
    </w:p>
    <w:p w:rsidR="00B573DB" w:rsidRPr="00452E7E" w:rsidRDefault="00B573DB" w:rsidP="00B573DB">
      <w:pPr>
        <w:pStyle w:val="Prrafodelista"/>
        <w:numPr>
          <w:ilvl w:val="0"/>
          <w:numId w:val="18"/>
        </w:numPr>
        <w:jc w:val="both"/>
        <w:rPr>
          <w:lang w:val="es-DO"/>
        </w:rPr>
      </w:pPr>
      <w:r w:rsidRPr="00BF2C39">
        <w:rPr>
          <w:lang w:val="es-ES_tradnl"/>
        </w:rPr>
        <w:t>Manejo sanitario de la basura</w:t>
      </w:r>
      <w:r>
        <w:rPr>
          <w:lang w:val="es-ES_tradnl"/>
        </w:rPr>
        <w:t>.</w:t>
      </w:r>
    </w:p>
    <w:p w:rsidR="00B573DB" w:rsidRDefault="00B573DB" w:rsidP="00184609">
      <w:pPr>
        <w:jc w:val="both"/>
        <w:rPr>
          <w:lang w:val="es-DO"/>
        </w:rPr>
      </w:pPr>
    </w:p>
    <w:p w:rsidR="00D16712" w:rsidRPr="00D16712" w:rsidRDefault="00D16712" w:rsidP="00710B7C">
      <w:pPr>
        <w:pStyle w:val="Textoindependiente"/>
        <w:rPr>
          <w:u w:val="single"/>
        </w:rPr>
      </w:pPr>
      <w:r w:rsidRPr="00D16712">
        <w:rPr>
          <w:u w:val="single"/>
        </w:rPr>
        <w:t>3.1. Objetivos a alcanzar en el período (de los objetivos generales, cuáles se han podido lograr en este período)</w:t>
      </w:r>
    </w:p>
    <w:p w:rsidR="00D16712" w:rsidRPr="00D16712" w:rsidRDefault="00D16712" w:rsidP="00710B7C">
      <w:pPr>
        <w:pStyle w:val="Textoindependiente"/>
        <w:rPr>
          <w:u w:val="single"/>
        </w:rPr>
      </w:pPr>
    </w:p>
    <w:sdt>
      <w:sdtPr>
        <w:rPr>
          <w:lang w:val="es-DO"/>
        </w:rPr>
        <w:id w:val="-1834743943"/>
        <w:placeholder>
          <w:docPart w:val="DefaultPlaceholder_1082065158"/>
        </w:placeholder>
      </w:sdtPr>
      <w:sdtContent>
        <w:p w:rsidR="00773A92" w:rsidRPr="00107A43" w:rsidRDefault="00BD02C3" w:rsidP="00C9686A">
          <w:pPr>
            <w:pStyle w:val="Prrafodelista"/>
            <w:numPr>
              <w:ilvl w:val="0"/>
              <w:numId w:val="11"/>
            </w:numPr>
            <w:pBdr>
              <w:top w:val="single" w:sz="6" w:space="0" w:color="D4EDC2"/>
            </w:pBdr>
            <w:spacing w:line="301" w:lineRule="atLeast"/>
            <w:ind w:right="244"/>
            <w:outlineLvl w:val="3"/>
            <w:rPr>
              <w:bCs/>
              <w:lang w:val="es-ES"/>
            </w:rPr>
          </w:pPr>
          <w:r w:rsidRPr="00107A43">
            <w:rPr>
              <w:lang w:val="es-DO"/>
            </w:rPr>
            <w:t>Realizar talleres en educación sanitaria a la comunidad en general</w:t>
          </w:r>
        </w:p>
        <w:p w:rsidR="001B27A9" w:rsidRPr="00BD02C3" w:rsidRDefault="008C6988" w:rsidP="008728D9">
          <w:pPr>
            <w:pStyle w:val="Prrafodelista"/>
            <w:pBdr>
              <w:top w:val="single" w:sz="6" w:space="0" w:color="D4EDC2"/>
            </w:pBdr>
            <w:spacing w:line="301" w:lineRule="atLeast"/>
            <w:ind w:right="244"/>
            <w:outlineLvl w:val="3"/>
            <w:rPr>
              <w:bCs/>
              <w:lang w:val="es-ES"/>
            </w:rPr>
          </w:pPr>
        </w:p>
      </w:sdtContent>
    </w:sdt>
    <w:p w:rsidR="00D16712" w:rsidRPr="00D16712" w:rsidRDefault="00D16712" w:rsidP="00710B7C">
      <w:pPr>
        <w:tabs>
          <w:tab w:val="num" w:pos="360"/>
        </w:tabs>
        <w:jc w:val="both"/>
        <w:rPr>
          <w:u w:val="single"/>
          <w:lang w:val="es-DO"/>
        </w:rPr>
      </w:pPr>
      <w:r w:rsidRPr="00D16712">
        <w:rPr>
          <w:u w:val="single"/>
          <w:lang w:val="es-DO"/>
        </w:rPr>
        <w:t>3.2. Resumen de las actividades programadas y realizadas (las actividades deben describirse específicamente por resultado, de acuerdo a lo expresado en el cuadro de reporte de avance):</w:t>
      </w:r>
    </w:p>
    <w:p w:rsidR="00D16712" w:rsidRDefault="00D16712" w:rsidP="00710B7C">
      <w:pPr>
        <w:rPr>
          <w:lang w:val="es-DO"/>
        </w:rPr>
      </w:pPr>
    </w:p>
    <w:tbl>
      <w:tblPr>
        <w:tblStyle w:val="Tablaconcuadrcula"/>
        <w:tblW w:w="10413" w:type="dxa"/>
        <w:jc w:val="center"/>
        <w:tblInd w:w="-80" w:type="dxa"/>
        <w:tblCellMar>
          <w:left w:w="115" w:type="dxa"/>
          <w:right w:w="115" w:type="dxa"/>
        </w:tblCellMar>
        <w:tblLook w:val="04A0"/>
      </w:tblPr>
      <w:tblGrid>
        <w:gridCol w:w="2017"/>
        <w:gridCol w:w="2087"/>
        <w:gridCol w:w="1904"/>
        <w:gridCol w:w="1834"/>
        <w:gridCol w:w="2571"/>
      </w:tblGrid>
      <w:tr w:rsidR="007E30E0" w:rsidRPr="00CF3815" w:rsidTr="00B36AA9">
        <w:trPr>
          <w:jc w:val="center"/>
        </w:trPr>
        <w:tc>
          <w:tcPr>
            <w:tcW w:w="2017" w:type="dxa"/>
          </w:tcPr>
          <w:p w:rsidR="00D16712" w:rsidRPr="00D16712" w:rsidRDefault="00D16712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  <w:r w:rsidRPr="00D16712">
              <w:rPr>
                <w:b/>
                <w:bCs/>
                <w:lang w:val="es-DO"/>
              </w:rPr>
              <w:t>Resultado</w:t>
            </w:r>
          </w:p>
        </w:tc>
        <w:tc>
          <w:tcPr>
            <w:tcW w:w="2087" w:type="dxa"/>
          </w:tcPr>
          <w:p w:rsidR="00D16712" w:rsidRPr="00D16712" w:rsidRDefault="00D16712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  <w:r w:rsidRPr="00D16712">
              <w:rPr>
                <w:b/>
                <w:lang w:val="es-DO"/>
              </w:rPr>
              <w:t>Actividades</w:t>
            </w:r>
            <w:r w:rsidRPr="00D16712">
              <w:rPr>
                <w:b/>
                <w:bCs/>
                <w:lang w:val="es-DO"/>
              </w:rPr>
              <w:t xml:space="preserve"> Planificadas</w:t>
            </w:r>
          </w:p>
          <w:p w:rsidR="00D16712" w:rsidRPr="00D16712" w:rsidRDefault="00D16712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</w:p>
        </w:tc>
        <w:tc>
          <w:tcPr>
            <w:tcW w:w="1904" w:type="dxa"/>
          </w:tcPr>
          <w:p w:rsidR="00D16712" w:rsidRPr="00D16712" w:rsidRDefault="00D16712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  <w:r w:rsidRPr="00D16712">
              <w:rPr>
                <w:b/>
                <w:bCs/>
                <w:lang w:val="es-DO"/>
              </w:rPr>
              <w:t>Meta</w:t>
            </w:r>
          </w:p>
        </w:tc>
        <w:tc>
          <w:tcPr>
            <w:tcW w:w="1834" w:type="dxa"/>
          </w:tcPr>
          <w:p w:rsidR="00D16712" w:rsidRPr="00D16712" w:rsidRDefault="00D16712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  <w:r w:rsidRPr="00D16712">
              <w:rPr>
                <w:b/>
                <w:bCs/>
                <w:lang w:val="es-DO"/>
              </w:rPr>
              <w:t>Realizado</w:t>
            </w:r>
          </w:p>
        </w:tc>
        <w:tc>
          <w:tcPr>
            <w:tcW w:w="2571" w:type="dxa"/>
          </w:tcPr>
          <w:p w:rsidR="00D16712" w:rsidRPr="00D16712" w:rsidRDefault="00D16712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  <w:r w:rsidRPr="00D16712">
              <w:rPr>
                <w:b/>
                <w:bCs/>
                <w:lang w:val="es-DO"/>
              </w:rPr>
              <w:t xml:space="preserve">% de </w:t>
            </w:r>
            <w:proofErr w:type="spellStart"/>
            <w:r w:rsidRPr="00D16712">
              <w:rPr>
                <w:b/>
                <w:bCs/>
                <w:lang w:val="es-DO"/>
              </w:rPr>
              <w:t>cumpli</w:t>
            </w:r>
            <w:proofErr w:type="spellEnd"/>
            <w:r w:rsidRPr="00D16712">
              <w:rPr>
                <w:b/>
                <w:bCs/>
                <w:lang w:val="es-DO"/>
              </w:rPr>
              <w:t>-miento del resultado</w:t>
            </w:r>
          </w:p>
        </w:tc>
      </w:tr>
      <w:tr w:rsidR="000F0F16" w:rsidRPr="000F0F16" w:rsidTr="00B36AA9">
        <w:trPr>
          <w:jc w:val="center"/>
        </w:trPr>
        <w:tc>
          <w:tcPr>
            <w:tcW w:w="2017" w:type="dxa"/>
          </w:tcPr>
          <w:p w:rsidR="000F0F16" w:rsidRPr="00FF4B80" w:rsidRDefault="000F0F16" w:rsidP="00BE167C">
            <w:pPr>
              <w:autoSpaceDE w:val="0"/>
              <w:autoSpaceDN w:val="0"/>
              <w:adjustRightInd w:val="0"/>
              <w:spacing w:after="200" w:line="276" w:lineRule="auto"/>
              <w:rPr>
                <w:rFonts w:cstheme="minorHAnsi"/>
                <w:color w:val="000000"/>
                <w:lang w:val="es-BO" w:eastAsia="es-ES"/>
              </w:rPr>
            </w:pPr>
            <w:r>
              <w:rPr>
                <w:rFonts w:cstheme="minorHAnsi"/>
                <w:color w:val="000000"/>
                <w:lang w:val="es-BO" w:eastAsia="es-ES"/>
              </w:rPr>
              <w:t xml:space="preserve">Red matriz para la instalación del sistema de agua realizada.                                                            </w:t>
            </w:r>
          </w:p>
        </w:tc>
        <w:tc>
          <w:tcPr>
            <w:tcW w:w="2087" w:type="dxa"/>
          </w:tcPr>
          <w:p w:rsidR="000F0F16" w:rsidRPr="00CB366D" w:rsidRDefault="000F0F16" w:rsidP="00BE167C">
            <w:pPr>
              <w:rPr>
                <w:lang w:val="es-DO"/>
              </w:rPr>
            </w:pPr>
            <w:r w:rsidRPr="00CB366D">
              <w:rPr>
                <w:lang w:val="es-DO"/>
              </w:rPr>
              <w:t>Organizar el trabajo de excavación con la comunidad.</w:t>
            </w:r>
          </w:p>
          <w:p w:rsidR="000F0F16" w:rsidRPr="00CF45DB" w:rsidRDefault="000F0F16" w:rsidP="00BE167C">
            <w:pPr>
              <w:rPr>
                <w:color w:val="FF0000"/>
                <w:lang w:val="es-DO"/>
              </w:rPr>
            </w:pPr>
          </w:p>
        </w:tc>
        <w:tc>
          <w:tcPr>
            <w:tcW w:w="1904" w:type="dxa"/>
          </w:tcPr>
          <w:p w:rsidR="000F0F16" w:rsidRPr="00F45F5F" w:rsidRDefault="000F0F16" w:rsidP="00BE167C">
            <w:pPr>
              <w:rPr>
                <w:lang w:val="es-ES"/>
              </w:rPr>
            </w:pPr>
            <w:r>
              <w:rPr>
                <w:lang w:val="es-ES"/>
              </w:rPr>
              <w:t>30 personas realizando el trabajo de campo excavaciones para la instalación de la red matriz.</w:t>
            </w:r>
          </w:p>
        </w:tc>
        <w:tc>
          <w:tcPr>
            <w:tcW w:w="1834" w:type="dxa"/>
          </w:tcPr>
          <w:p w:rsidR="000F0F16" w:rsidRPr="00B36AA9" w:rsidRDefault="00B36AA9" w:rsidP="00B36AA9">
            <w:pPr>
              <w:tabs>
                <w:tab w:val="num" w:pos="360"/>
              </w:tabs>
              <w:rPr>
                <w:bCs/>
                <w:lang w:val="es-DO"/>
              </w:rPr>
            </w:pPr>
            <w:r w:rsidRPr="00B36AA9">
              <w:rPr>
                <w:bCs/>
                <w:lang w:val="es-DO"/>
              </w:rPr>
              <w:t>Lunes 16 de septiembre 2013</w:t>
            </w:r>
          </w:p>
        </w:tc>
        <w:tc>
          <w:tcPr>
            <w:tcW w:w="2571" w:type="dxa"/>
          </w:tcPr>
          <w:p w:rsidR="000F0F16" w:rsidRPr="00B36AA9" w:rsidRDefault="00B36AA9" w:rsidP="00710B7C">
            <w:pPr>
              <w:tabs>
                <w:tab w:val="num" w:pos="360"/>
              </w:tabs>
              <w:jc w:val="center"/>
              <w:rPr>
                <w:bCs/>
                <w:lang w:val="es-DO"/>
              </w:rPr>
            </w:pPr>
            <w:r w:rsidRPr="00B36AA9">
              <w:rPr>
                <w:bCs/>
                <w:lang w:val="es-DO"/>
              </w:rPr>
              <w:t>100%</w:t>
            </w:r>
          </w:p>
        </w:tc>
      </w:tr>
    </w:tbl>
    <w:p w:rsidR="00211C7C" w:rsidRPr="00E859CF" w:rsidRDefault="00211C7C" w:rsidP="00710B7C">
      <w:pPr>
        <w:rPr>
          <w:lang w:val="es-ES"/>
        </w:rPr>
      </w:pPr>
    </w:p>
    <w:p w:rsidR="00D16712" w:rsidRPr="00D750EE" w:rsidRDefault="00D16712" w:rsidP="00710B7C">
      <w:pPr>
        <w:tabs>
          <w:tab w:val="num" w:pos="360"/>
        </w:tabs>
        <w:ind w:left="360" w:hanging="360"/>
        <w:jc w:val="both"/>
        <w:rPr>
          <w:b/>
          <w:lang w:val="es-DO"/>
        </w:rPr>
      </w:pPr>
      <w:r w:rsidRPr="00D750EE">
        <w:rPr>
          <w:b/>
          <w:lang w:val="es-DO"/>
        </w:rPr>
        <w:t xml:space="preserve">En este resumen considerar también: </w:t>
      </w:r>
    </w:p>
    <w:p w:rsidR="00D16712" w:rsidRPr="00C95306" w:rsidRDefault="00D16712" w:rsidP="00710B7C">
      <w:pPr>
        <w:pStyle w:val="Textoindependiente"/>
        <w:rPr>
          <w:color w:val="FF0000"/>
        </w:rPr>
      </w:pPr>
    </w:p>
    <w:p w:rsidR="00710B7C" w:rsidRPr="00741AE7" w:rsidRDefault="00D16712" w:rsidP="00741AE7">
      <w:pPr>
        <w:pStyle w:val="Sangra2detindependiente"/>
        <w:numPr>
          <w:ilvl w:val="0"/>
          <w:numId w:val="4"/>
        </w:numPr>
        <w:spacing w:after="0" w:line="240" w:lineRule="auto"/>
        <w:jc w:val="both"/>
        <w:rPr>
          <w:u w:val="single"/>
          <w:lang w:val="pt-BR"/>
        </w:rPr>
      </w:pPr>
      <w:r w:rsidRPr="00D16712">
        <w:rPr>
          <w:u w:val="single"/>
          <w:lang w:val="pt-BR"/>
        </w:rPr>
        <w:t xml:space="preserve">Actividades programadas que </w:t>
      </w:r>
      <w:proofErr w:type="spellStart"/>
      <w:r w:rsidRPr="00D16712">
        <w:rPr>
          <w:u w:val="single"/>
          <w:lang w:val="pt-BR"/>
        </w:rPr>
        <w:t>fueron</w:t>
      </w:r>
      <w:proofErr w:type="spellEnd"/>
      <w:r w:rsidRPr="00D16712">
        <w:rPr>
          <w:u w:val="single"/>
          <w:lang w:val="pt-BR"/>
        </w:rPr>
        <w:t xml:space="preserve"> </w:t>
      </w:r>
      <w:proofErr w:type="spellStart"/>
      <w:r w:rsidRPr="00D16712">
        <w:rPr>
          <w:u w:val="single"/>
          <w:lang w:val="pt-BR"/>
        </w:rPr>
        <w:t>ejecutadas</w:t>
      </w:r>
      <w:proofErr w:type="spellEnd"/>
      <w:r w:rsidRPr="00D16712">
        <w:rPr>
          <w:u w:val="single"/>
          <w:lang w:val="pt-BR"/>
        </w:rPr>
        <w:t>.</w:t>
      </w:r>
    </w:p>
    <w:sdt>
      <w:sdtPr>
        <w:rPr>
          <w:lang w:val="es-DO"/>
        </w:rPr>
        <w:id w:val="997310118"/>
        <w:placeholder>
          <w:docPart w:val="36F17CEF14874D1B88047C2C6C19C39D"/>
        </w:placeholder>
      </w:sdtPr>
      <w:sdtContent>
        <w:sdt>
          <w:sdtPr>
            <w:rPr>
              <w:lang w:val="es-DO"/>
            </w:rPr>
            <w:id w:val="63383940"/>
            <w:placeholder>
              <w:docPart w:val="C66813037EFB404085684D42EB44BA39"/>
            </w:placeholder>
          </w:sdtPr>
          <w:sdtContent>
            <w:p w:rsidR="00003892" w:rsidRPr="00741AE7" w:rsidRDefault="00003892" w:rsidP="00741AE7">
              <w:pPr>
                <w:rPr>
                  <w:lang w:val="es-DO"/>
                </w:rPr>
              </w:pPr>
            </w:p>
            <w:p w:rsidR="00B36AA9" w:rsidRPr="00B36AA9" w:rsidRDefault="00B36AA9" w:rsidP="00B36AA9">
              <w:pPr>
                <w:pStyle w:val="Prrafodelista"/>
                <w:numPr>
                  <w:ilvl w:val="0"/>
                  <w:numId w:val="17"/>
                </w:numPr>
                <w:rPr>
                  <w:lang w:val="es-DO"/>
                </w:rPr>
              </w:pPr>
              <w:r w:rsidRPr="00B36AA9">
                <w:rPr>
                  <w:lang w:val="es-DO"/>
                </w:rPr>
                <w:t>Reunión con la comunidad para o</w:t>
              </w:r>
              <w:r w:rsidRPr="00B36AA9">
                <w:rPr>
                  <w:lang w:val="es-DO"/>
                </w:rPr>
                <w:t>rganizar el trabajo de excavación.</w:t>
              </w:r>
            </w:p>
            <w:p w:rsidR="00D16712" w:rsidRPr="00C26A23" w:rsidRDefault="009E1F4F" w:rsidP="00C26A23">
              <w:pPr>
                <w:pStyle w:val="Prrafodelista"/>
                <w:ind w:left="900"/>
                <w:jc w:val="both"/>
                <w:rPr>
                  <w:lang w:val="es-DO"/>
                </w:rPr>
              </w:pPr>
              <w:r w:rsidRPr="008728D9">
                <w:rPr>
                  <w:lang w:val="es-DO"/>
                </w:rPr>
                <w:t xml:space="preserve">                                         </w:t>
              </w:r>
            </w:p>
          </w:sdtContent>
        </w:sdt>
      </w:sdtContent>
    </w:sdt>
    <w:p w:rsidR="00D16712" w:rsidRPr="00D16712" w:rsidRDefault="00D16712" w:rsidP="00710B7C">
      <w:pPr>
        <w:pStyle w:val="Prrafodelista"/>
        <w:numPr>
          <w:ilvl w:val="0"/>
          <w:numId w:val="4"/>
        </w:numPr>
        <w:rPr>
          <w:u w:val="single"/>
          <w:lang w:val="pt-BR"/>
        </w:rPr>
      </w:pPr>
      <w:r w:rsidRPr="00D16712">
        <w:rPr>
          <w:u w:val="single"/>
          <w:lang w:val="pt-BR"/>
        </w:rPr>
        <w:t>Actividades programadas que no fueron completadas</w:t>
      </w:r>
    </w:p>
    <w:p w:rsidR="00D16712" w:rsidRPr="00D16712" w:rsidRDefault="00D16712" w:rsidP="00710B7C">
      <w:pPr>
        <w:pStyle w:val="Prrafodelista"/>
        <w:rPr>
          <w:u w:val="single"/>
          <w:lang w:val="pt-BR"/>
        </w:rPr>
      </w:pPr>
    </w:p>
    <w:sdt>
      <w:sdtPr>
        <w:rPr>
          <w:lang w:val="es-DO"/>
        </w:rPr>
        <w:id w:val="267044627"/>
        <w:placeholder>
          <w:docPart w:val="FC3CFDEC2DEA464B95657D3AB0395999"/>
        </w:placeholder>
      </w:sdtPr>
      <w:sdtContent>
        <w:p w:rsidR="00C773E9" w:rsidRDefault="008D4E2B" w:rsidP="007839A4">
          <w:pPr>
            <w:pStyle w:val="Prrafodelista"/>
            <w:numPr>
              <w:ilvl w:val="0"/>
              <w:numId w:val="22"/>
            </w:numPr>
            <w:ind w:left="720"/>
            <w:jc w:val="both"/>
            <w:rPr>
              <w:lang w:val="es-ES"/>
            </w:rPr>
          </w:pPr>
          <w:r>
            <w:rPr>
              <w:lang w:val="es-ES"/>
            </w:rPr>
            <w:t>Taller con los estudiantes higiene de la vivienda</w:t>
          </w:r>
          <w:r w:rsidR="00150FE6">
            <w:rPr>
              <w:lang w:val="es-ES"/>
            </w:rPr>
            <w:t xml:space="preserve"> </w:t>
          </w:r>
        </w:p>
        <w:p w:rsidR="00C26A23" w:rsidRDefault="00C773E9" w:rsidP="007839A4">
          <w:pPr>
            <w:pStyle w:val="Prrafodelista"/>
            <w:numPr>
              <w:ilvl w:val="0"/>
              <w:numId w:val="22"/>
            </w:numPr>
            <w:ind w:left="720"/>
            <w:jc w:val="both"/>
            <w:rPr>
              <w:lang w:val="es-ES"/>
            </w:rPr>
          </w:pPr>
          <w:r>
            <w:rPr>
              <w:lang w:val="es-ES"/>
            </w:rPr>
            <w:t xml:space="preserve"> </w:t>
          </w:r>
          <w:r w:rsidR="00C26A23">
            <w:rPr>
              <w:lang w:val="es-DO"/>
            </w:rPr>
            <w:t xml:space="preserve">Taller con los estudiantes </w:t>
          </w:r>
          <w:r w:rsidR="00C26A23" w:rsidRPr="00844E6F">
            <w:rPr>
              <w:lang w:val="es-DO"/>
            </w:rPr>
            <w:t>en manejo sanitario de la basura</w:t>
          </w:r>
          <w:r w:rsidR="00C26A23">
            <w:rPr>
              <w:lang w:val="es-ES_tradnl"/>
            </w:rPr>
            <w:t xml:space="preserve"> </w:t>
          </w:r>
          <w:r w:rsidR="007839A4">
            <w:rPr>
              <w:lang w:val="es-ES"/>
            </w:rPr>
            <w:t xml:space="preserve"> </w:t>
          </w:r>
        </w:p>
        <w:p w:rsidR="00C26A23" w:rsidRDefault="00C26A23" w:rsidP="007839A4">
          <w:pPr>
            <w:pStyle w:val="Prrafodelista"/>
            <w:numPr>
              <w:ilvl w:val="0"/>
              <w:numId w:val="22"/>
            </w:numPr>
            <w:ind w:left="720"/>
            <w:jc w:val="both"/>
            <w:rPr>
              <w:lang w:val="es-ES"/>
            </w:rPr>
          </w:pPr>
          <w:r>
            <w:rPr>
              <w:lang w:val="es-ES"/>
            </w:rPr>
            <w:t>Visitas domiciliarias para fortalecer conocimientos de educación sanitaria y monitorear tareas como : implementación del rincón de lavado de manos, higiene de la vivienda y tratamiento sanitario de la basura</w:t>
          </w:r>
          <w:r w:rsidR="007839A4">
            <w:rPr>
              <w:lang w:val="es-ES"/>
            </w:rPr>
            <w:t xml:space="preserve">    </w:t>
          </w:r>
        </w:p>
        <w:p w:rsidR="00C26A23" w:rsidRDefault="00C26A23" w:rsidP="007839A4">
          <w:pPr>
            <w:pStyle w:val="Prrafodelista"/>
            <w:numPr>
              <w:ilvl w:val="0"/>
              <w:numId w:val="22"/>
            </w:numPr>
            <w:ind w:left="720"/>
            <w:jc w:val="both"/>
            <w:rPr>
              <w:lang w:val="es-ES"/>
            </w:rPr>
          </w:pPr>
          <w:r w:rsidRPr="00CB366D">
            <w:rPr>
              <w:lang w:val="es-DO"/>
            </w:rPr>
            <w:t xml:space="preserve">Supervisar la instalación del sistema </w:t>
          </w:r>
          <w:r>
            <w:rPr>
              <w:lang w:val="es-DO"/>
            </w:rPr>
            <w:t>de agua</w:t>
          </w:r>
          <w:r w:rsidR="007839A4">
            <w:rPr>
              <w:lang w:val="es-ES"/>
            </w:rPr>
            <w:t xml:space="preserve">  </w:t>
          </w:r>
        </w:p>
        <w:p w:rsidR="007839A4" w:rsidRPr="00523866" w:rsidRDefault="00C26A23" w:rsidP="007839A4">
          <w:pPr>
            <w:pStyle w:val="Prrafodelista"/>
            <w:numPr>
              <w:ilvl w:val="0"/>
              <w:numId w:val="22"/>
            </w:numPr>
            <w:ind w:left="720"/>
            <w:jc w:val="both"/>
            <w:rPr>
              <w:lang w:val="es-ES"/>
            </w:rPr>
          </w:pPr>
          <w:r w:rsidRPr="00CB366D">
            <w:rPr>
              <w:lang w:val="es-DO"/>
            </w:rPr>
            <w:t>Realizar monitoreo a los rincones de aseo de la unidad educativa</w:t>
          </w:r>
          <w:r w:rsidR="007839A4">
            <w:rPr>
              <w:lang w:val="es-ES"/>
            </w:rPr>
            <w:t xml:space="preserve">     </w:t>
          </w:r>
        </w:p>
        <w:p w:rsidR="00D16712" w:rsidRPr="00523866" w:rsidRDefault="008C6988" w:rsidP="00523866">
          <w:pPr>
            <w:pStyle w:val="Prrafodelista"/>
            <w:jc w:val="both"/>
            <w:rPr>
              <w:lang w:val="es-BO"/>
            </w:rPr>
          </w:pPr>
        </w:p>
      </w:sdtContent>
    </w:sdt>
    <w:p w:rsidR="00D16712" w:rsidRDefault="00D16712" w:rsidP="00710B7C">
      <w:pPr>
        <w:pStyle w:val="Prrafodelista"/>
        <w:numPr>
          <w:ilvl w:val="0"/>
          <w:numId w:val="4"/>
        </w:numPr>
        <w:rPr>
          <w:u w:val="single"/>
          <w:lang w:val="pt-BR"/>
        </w:rPr>
      </w:pPr>
      <w:r w:rsidRPr="00D16712">
        <w:rPr>
          <w:u w:val="single"/>
          <w:lang w:val="pt-BR"/>
        </w:rPr>
        <w:t>Actividades realizadas que no fueron programadas</w:t>
      </w:r>
    </w:p>
    <w:p w:rsidR="007445A4" w:rsidRDefault="00C26A23" w:rsidP="007445A4">
      <w:pPr>
        <w:pStyle w:val="Prrafodelista"/>
        <w:numPr>
          <w:ilvl w:val="0"/>
          <w:numId w:val="23"/>
        </w:numPr>
        <w:jc w:val="both"/>
        <w:rPr>
          <w:lang w:val="es-DO"/>
        </w:rPr>
      </w:pPr>
      <w:r>
        <w:rPr>
          <w:lang w:val="es-DO"/>
        </w:rPr>
        <w:t>Supervisar el trabajo de excavación realizada por la comunidad.</w:t>
      </w:r>
    </w:p>
    <w:p w:rsidR="0052038A" w:rsidRPr="003E00A8" w:rsidRDefault="0052038A" w:rsidP="0052038A">
      <w:pPr>
        <w:pStyle w:val="Prrafodelista"/>
        <w:rPr>
          <w:u w:val="single"/>
          <w:lang w:val="es-DO"/>
        </w:rPr>
      </w:pPr>
    </w:p>
    <w:p w:rsidR="00D16712" w:rsidRDefault="00D16712" w:rsidP="00710B7C">
      <w:pPr>
        <w:pStyle w:val="Prrafodelista"/>
        <w:numPr>
          <w:ilvl w:val="0"/>
          <w:numId w:val="4"/>
        </w:numPr>
        <w:jc w:val="both"/>
        <w:rPr>
          <w:u w:val="single"/>
          <w:lang w:val="es-DO"/>
        </w:rPr>
      </w:pPr>
      <w:r w:rsidRPr="00D16712">
        <w:rPr>
          <w:u w:val="single"/>
          <w:lang w:val="es-DO"/>
        </w:rPr>
        <w:t>En caso de que las acciones realizadas, hayan producidos logros e impactos excepcionales, debe explicar, como impactarán en la toma de decisiones para la  implementación  del proyecto.</w:t>
      </w:r>
    </w:p>
    <w:p w:rsidR="00AA6596" w:rsidRDefault="00AA6596" w:rsidP="00AA6596">
      <w:pPr>
        <w:jc w:val="both"/>
        <w:rPr>
          <w:u w:val="single"/>
          <w:lang w:val="es-DO"/>
        </w:rPr>
      </w:pPr>
    </w:p>
    <w:p w:rsidR="00080237" w:rsidRDefault="00080237" w:rsidP="004717E3">
      <w:pPr>
        <w:ind w:left="720"/>
        <w:jc w:val="both"/>
        <w:rPr>
          <w:lang w:val="es-DO"/>
        </w:rPr>
      </w:pPr>
      <w:r>
        <w:rPr>
          <w:lang w:val="es-DO"/>
        </w:rPr>
        <w:t xml:space="preserve">Con la actividad de organización de la comunidad para el trabajo de excavación de la red matriz  se pudo constatar que la asistencia a los talleres en educación sanitaria brindada a </w:t>
      </w:r>
      <w:r>
        <w:rPr>
          <w:lang w:val="es-DO"/>
        </w:rPr>
        <w:lastRenderedPageBreak/>
        <w:t>la comunidad fue muy buena ya que siempre en todos los talleres asistió por lo menos 1 miembro de cada familia.</w:t>
      </w:r>
    </w:p>
    <w:p w:rsidR="00080237" w:rsidRDefault="00080237" w:rsidP="004717E3">
      <w:pPr>
        <w:ind w:left="720"/>
        <w:jc w:val="both"/>
        <w:rPr>
          <w:lang w:val="es-DO"/>
        </w:rPr>
      </w:pPr>
    </w:p>
    <w:p w:rsidR="00CA18D5" w:rsidRDefault="00CA18D5" w:rsidP="004717E3">
      <w:pPr>
        <w:ind w:left="720"/>
        <w:jc w:val="both"/>
        <w:rPr>
          <w:lang w:val="es-DO"/>
        </w:rPr>
      </w:pPr>
      <w:r>
        <w:rPr>
          <w:lang w:val="es-DO"/>
        </w:rPr>
        <w:t>Los socios del sistema de agua son:</w:t>
      </w:r>
    </w:p>
    <w:p w:rsidR="00CA18D5" w:rsidRDefault="00CA18D5" w:rsidP="004717E3">
      <w:pPr>
        <w:ind w:left="720"/>
        <w:jc w:val="both"/>
        <w:rPr>
          <w:lang w:val="es-DO"/>
        </w:rPr>
      </w:pPr>
      <w:r>
        <w:rPr>
          <w:lang w:val="es-DO"/>
        </w:rPr>
        <w:t>12 Casas o familias.</w:t>
      </w:r>
    </w:p>
    <w:p w:rsidR="00CA18D5" w:rsidRDefault="00CA18D5" w:rsidP="004717E3">
      <w:pPr>
        <w:ind w:left="720"/>
        <w:jc w:val="both"/>
        <w:rPr>
          <w:lang w:val="es-DO"/>
        </w:rPr>
      </w:pPr>
      <w:r>
        <w:rPr>
          <w:lang w:val="es-DO"/>
        </w:rPr>
        <w:t>4  Lotes</w:t>
      </w:r>
    </w:p>
    <w:p w:rsidR="00CA18D5" w:rsidRDefault="00CA18D5" w:rsidP="004717E3">
      <w:pPr>
        <w:ind w:left="720"/>
        <w:jc w:val="both"/>
        <w:rPr>
          <w:lang w:val="es-DO"/>
        </w:rPr>
      </w:pPr>
      <w:r>
        <w:rPr>
          <w:lang w:val="es-DO"/>
        </w:rPr>
        <w:t>1 La iglesia</w:t>
      </w:r>
    </w:p>
    <w:p w:rsidR="00CA18D5" w:rsidRDefault="00CA18D5" w:rsidP="004717E3">
      <w:pPr>
        <w:ind w:left="720"/>
        <w:jc w:val="both"/>
        <w:rPr>
          <w:lang w:val="es-DO"/>
        </w:rPr>
      </w:pPr>
      <w:r>
        <w:rPr>
          <w:lang w:val="es-DO"/>
        </w:rPr>
        <w:t>1 la Unidad Educativa</w:t>
      </w:r>
    </w:p>
    <w:p w:rsidR="00CA18D5" w:rsidRDefault="00CA18D5" w:rsidP="004717E3">
      <w:pPr>
        <w:ind w:left="720"/>
        <w:jc w:val="both"/>
        <w:rPr>
          <w:lang w:val="es-DO"/>
        </w:rPr>
      </w:pPr>
      <w:r>
        <w:rPr>
          <w:lang w:val="es-DO"/>
        </w:rPr>
        <w:t>1 La Cede.</w:t>
      </w:r>
    </w:p>
    <w:p w:rsidR="00F35E54" w:rsidRDefault="00CA18D5" w:rsidP="004717E3">
      <w:pPr>
        <w:ind w:left="720"/>
        <w:jc w:val="both"/>
        <w:rPr>
          <w:lang w:val="es-DO"/>
        </w:rPr>
      </w:pPr>
      <w:r>
        <w:rPr>
          <w:lang w:val="es-DO"/>
        </w:rPr>
        <w:t>Lo que establece 19 socios del sistema de agua en Nueva América. Los mismos que cancelaron su contraparte de Bs. 678,00</w:t>
      </w:r>
    </w:p>
    <w:p w:rsidR="00CA18D5" w:rsidRPr="00F35E54" w:rsidRDefault="00CA18D5" w:rsidP="004717E3">
      <w:pPr>
        <w:ind w:left="720"/>
        <w:jc w:val="both"/>
        <w:rPr>
          <w:lang w:val="es-DO"/>
        </w:rPr>
      </w:pPr>
    </w:p>
    <w:p w:rsidR="00D16712" w:rsidRPr="00D16712" w:rsidRDefault="00D16712" w:rsidP="00710B7C">
      <w:pPr>
        <w:pStyle w:val="Prrafodelista"/>
        <w:numPr>
          <w:ilvl w:val="0"/>
          <w:numId w:val="4"/>
        </w:numPr>
        <w:jc w:val="both"/>
        <w:rPr>
          <w:u w:val="single"/>
          <w:lang w:val="es-DO"/>
        </w:rPr>
      </w:pPr>
      <w:r w:rsidRPr="00D16712">
        <w:rPr>
          <w:u w:val="single"/>
          <w:lang w:val="es-DO"/>
        </w:rPr>
        <w:t xml:space="preserve">Describir cómo la Participación Comunitaria ha contribuido a la implementación del proyecto, en caso de que esta haya sido deficiente, debe decir como los motivará a participar en las actividades.  </w:t>
      </w:r>
    </w:p>
    <w:p w:rsidR="00D16712" w:rsidRPr="00D16712" w:rsidRDefault="00D16712" w:rsidP="00710B7C">
      <w:pPr>
        <w:pStyle w:val="Prrafodelista"/>
        <w:jc w:val="both"/>
        <w:rPr>
          <w:u w:val="single"/>
          <w:lang w:val="es-DO"/>
        </w:rPr>
      </w:pPr>
    </w:p>
    <w:sdt>
      <w:sdtPr>
        <w:rPr>
          <w:color w:val="FF0000"/>
          <w:lang w:val="es-DO"/>
        </w:rPr>
        <w:id w:val="997001226"/>
        <w:placeholder>
          <w:docPart w:val="FEECD32476C94F1AA989BE64D0B0CA99"/>
        </w:placeholder>
      </w:sdtPr>
      <w:sdtEndPr>
        <w:rPr>
          <w:color w:val="auto"/>
        </w:rPr>
      </w:sdtEndPr>
      <w:sdtContent>
        <w:sdt>
          <w:sdtPr>
            <w:rPr>
              <w:color w:val="FF0000"/>
              <w:lang w:val="es-DO"/>
            </w:rPr>
            <w:id w:val="1828583"/>
            <w:placeholder>
              <w:docPart w:val="47115727B3B040C2A34A829E665ABEA7"/>
            </w:placeholder>
          </w:sdtPr>
          <w:sdtEndPr>
            <w:rPr>
              <w:color w:val="auto"/>
            </w:rPr>
          </w:sdtEndPr>
          <w:sdtContent>
            <w:p w:rsidR="00F35E54" w:rsidRPr="00B62331" w:rsidRDefault="00B62331" w:rsidP="001972F9">
              <w:pPr>
                <w:ind w:left="720"/>
                <w:jc w:val="both"/>
                <w:rPr>
                  <w:lang w:val="es-DO"/>
                </w:rPr>
              </w:pPr>
              <w:r w:rsidRPr="00B62331">
                <w:rPr>
                  <w:lang w:val="es-DO"/>
                </w:rPr>
                <w:t xml:space="preserve">Con las visitas domiciliarias se pretende seguir motivando a la comunidad para lograr cambio de actitudes y practicas saludables en educación sanitaria. </w:t>
              </w:r>
            </w:p>
            <w:p w:rsidR="00961553" w:rsidRPr="00E97186" w:rsidRDefault="008C6988" w:rsidP="00B62331">
              <w:pPr>
                <w:jc w:val="both"/>
                <w:rPr>
                  <w:lang w:val="es-DO"/>
                </w:rPr>
              </w:pPr>
            </w:p>
          </w:sdtContent>
        </w:sdt>
      </w:sdtContent>
    </w:sdt>
    <w:p w:rsidR="00D16712" w:rsidRPr="00D16712" w:rsidRDefault="00D16712" w:rsidP="00710B7C">
      <w:pPr>
        <w:pStyle w:val="Prrafodelista"/>
        <w:numPr>
          <w:ilvl w:val="0"/>
          <w:numId w:val="4"/>
        </w:numPr>
        <w:jc w:val="both"/>
        <w:rPr>
          <w:u w:val="single"/>
          <w:lang w:val="es-DO"/>
        </w:rPr>
      </w:pPr>
      <w:r w:rsidRPr="00D16712">
        <w:rPr>
          <w:u w:val="single"/>
          <w:lang w:val="es-DO"/>
        </w:rPr>
        <w:t>Problemas encontrados (indicar los problemas u obstáculos que ha identificado como posibles limitantes para una ejecución exitosa  y las acciones tomadas para enfrentar con eficiencia el problema).</w:t>
      </w:r>
    </w:p>
    <w:p w:rsidR="001972F9" w:rsidRDefault="001972F9" w:rsidP="00710B7C">
      <w:pPr>
        <w:pStyle w:val="Prrafodelista"/>
        <w:jc w:val="both"/>
        <w:rPr>
          <w:lang w:val="es-DO"/>
        </w:rPr>
      </w:pPr>
    </w:p>
    <w:p w:rsidR="006E1142" w:rsidRDefault="006E1142" w:rsidP="00710B7C">
      <w:pPr>
        <w:pStyle w:val="Prrafodelista"/>
        <w:jc w:val="both"/>
        <w:rPr>
          <w:lang w:val="es-DO"/>
        </w:rPr>
      </w:pPr>
      <w:r>
        <w:rPr>
          <w:lang w:val="es-DO"/>
        </w:rPr>
        <w:t xml:space="preserve">El retraso de la instalación del sistema de agua por diversos factores como: </w:t>
      </w:r>
    </w:p>
    <w:p w:rsidR="004A6526" w:rsidRPr="004A6526" w:rsidRDefault="004A6526" w:rsidP="004A6526">
      <w:pPr>
        <w:pStyle w:val="Prrafodelista"/>
        <w:numPr>
          <w:ilvl w:val="0"/>
          <w:numId w:val="26"/>
        </w:numPr>
        <w:jc w:val="both"/>
        <w:rPr>
          <w:lang w:val="es-DO"/>
        </w:rPr>
      </w:pPr>
      <w:r>
        <w:rPr>
          <w:lang w:val="es-DO"/>
        </w:rPr>
        <w:t>En el mes de mayo la c</w:t>
      </w:r>
      <w:r w:rsidR="006E1142">
        <w:rPr>
          <w:lang w:val="es-DO"/>
        </w:rPr>
        <w:t>omunidad dio una lista previa de  37 socios 19 casa</w:t>
      </w:r>
      <w:r w:rsidR="003D5574">
        <w:rPr>
          <w:lang w:val="es-DO"/>
        </w:rPr>
        <w:t>s</w:t>
      </w:r>
      <w:r w:rsidR="006E1142">
        <w:rPr>
          <w:lang w:val="es-DO"/>
        </w:rPr>
        <w:t>, 14 lotes y 4 entidades públicas: (Iglesia, Unidad educativa, CEDE y Tranca).</w:t>
      </w:r>
    </w:p>
    <w:p w:rsidR="006E1142" w:rsidRDefault="006E1142" w:rsidP="006E1142">
      <w:pPr>
        <w:pStyle w:val="Prrafodelista"/>
        <w:numPr>
          <w:ilvl w:val="0"/>
          <w:numId w:val="26"/>
        </w:numPr>
        <w:jc w:val="both"/>
        <w:rPr>
          <w:lang w:val="es-DO"/>
        </w:rPr>
      </w:pPr>
      <w:r>
        <w:rPr>
          <w:lang w:val="es-DO"/>
        </w:rPr>
        <w:t xml:space="preserve"> Reducción del número de socios (</w:t>
      </w:r>
      <w:r w:rsidRPr="006E1142">
        <w:rPr>
          <w:lang w:val="es-DO"/>
        </w:rPr>
        <w:t>Se tomo como parámetros la asistencia de los talleres de educación sanitaria</w:t>
      </w:r>
      <w:r>
        <w:rPr>
          <w:lang w:val="es-DO"/>
        </w:rPr>
        <w:t>)</w:t>
      </w:r>
      <w:r w:rsidR="004A6526">
        <w:rPr>
          <w:lang w:val="es-DO"/>
        </w:rPr>
        <w:t>.</w:t>
      </w:r>
    </w:p>
    <w:p w:rsidR="004A6526" w:rsidRDefault="004A6526" w:rsidP="006E1142">
      <w:pPr>
        <w:pStyle w:val="Prrafodelista"/>
        <w:numPr>
          <w:ilvl w:val="0"/>
          <w:numId w:val="26"/>
        </w:numPr>
        <w:jc w:val="both"/>
        <w:rPr>
          <w:lang w:val="es-DO"/>
        </w:rPr>
      </w:pPr>
      <w:r>
        <w:rPr>
          <w:lang w:val="es-DO"/>
        </w:rPr>
        <w:t>Se demoró en presentar la lista de socios a PLASTIFORTE.</w:t>
      </w:r>
    </w:p>
    <w:p w:rsidR="006E1142" w:rsidRDefault="006E1142" w:rsidP="006E1142">
      <w:pPr>
        <w:pStyle w:val="Prrafodelista"/>
        <w:numPr>
          <w:ilvl w:val="0"/>
          <w:numId w:val="26"/>
        </w:numPr>
        <w:jc w:val="both"/>
        <w:rPr>
          <w:lang w:val="es-DO"/>
        </w:rPr>
      </w:pPr>
      <w:r>
        <w:rPr>
          <w:lang w:val="es-DO"/>
        </w:rPr>
        <w:t>Hasta mediados de agosto sólo 8 socios habían pagado su contraparte</w:t>
      </w:r>
    </w:p>
    <w:p w:rsidR="003D6408" w:rsidRPr="003D6408" w:rsidRDefault="003D6408" w:rsidP="003D6408">
      <w:pPr>
        <w:pStyle w:val="Prrafodelista"/>
        <w:numPr>
          <w:ilvl w:val="0"/>
          <w:numId w:val="26"/>
        </w:numPr>
        <w:jc w:val="both"/>
        <w:rPr>
          <w:lang w:val="es-DO"/>
        </w:rPr>
      </w:pPr>
      <w:r>
        <w:rPr>
          <w:lang w:val="es-DO"/>
        </w:rPr>
        <w:t xml:space="preserve">Fines de agosto se tuvo la lista oficial de socios y contraparte </w:t>
      </w:r>
      <w:r w:rsidR="003D5574">
        <w:rPr>
          <w:lang w:val="es-DO"/>
        </w:rPr>
        <w:t>cancelada</w:t>
      </w:r>
      <w:r>
        <w:rPr>
          <w:lang w:val="es-DO"/>
        </w:rPr>
        <w:t>s.( 16 socios y  3entidades públicas( Iglesia, Unidad educativa y CEDE)</w:t>
      </w:r>
    </w:p>
    <w:p w:rsidR="006E1142" w:rsidRDefault="003D6408" w:rsidP="006E1142">
      <w:pPr>
        <w:pStyle w:val="Prrafodelista"/>
        <w:numPr>
          <w:ilvl w:val="0"/>
          <w:numId w:val="26"/>
        </w:numPr>
        <w:jc w:val="both"/>
        <w:rPr>
          <w:lang w:val="es-DO"/>
        </w:rPr>
      </w:pPr>
      <w:r>
        <w:rPr>
          <w:lang w:val="es-DO"/>
        </w:rPr>
        <w:t>Construcción de pilastra y a</w:t>
      </w:r>
      <w:r w:rsidR="006E1142">
        <w:rPr>
          <w:lang w:val="es-DO"/>
        </w:rPr>
        <w:t>mpliación del tendido eléctrico</w:t>
      </w:r>
      <w:r>
        <w:rPr>
          <w:lang w:val="es-DO"/>
        </w:rPr>
        <w:t>.</w:t>
      </w:r>
    </w:p>
    <w:p w:rsidR="006E1142" w:rsidRDefault="004A6526" w:rsidP="006E1142">
      <w:pPr>
        <w:pStyle w:val="Prrafodelista"/>
        <w:numPr>
          <w:ilvl w:val="0"/>
          <w:numId w:val="26"/>
        </w:numPr>
        <w:jc w:val="both"/>
        <w:rPr>
          <w:lang w:val="es-DO"/>
        </w:rPr>
      </w:pPr>
      <w:r>
        <w:rPr>
          <w:lang w:val="es-DO"/>
        </w:rPr>
        <w:t>PLASTIFORTE</w:t>
      </w:r>
      <w:r w:rsidR="006E1142">
        <w:rPr>
          <w:lang w:val="es-DO"/>
        </w:rPr>
        <w:t xml:space="preserve"> dio como fecha de instalación del sistema agua según su cronograma los días </w:t>
      </w:r>
      <w:r w:rsidR="003D6408">
        <w:rPr>
          <w:lang w:val="es-DO"/>
        </w:rPr>
        <w:t>16, 17,18 19 y 20 de septiembre.</w:t>
      </w:r>
    </w:p>
    <w:p w:rsidR="00A82E2D" w:rsidRPr="00A82E2D" w:rsidRDefault="00A82E2D" w:rsidP="00A82E2D">
      <w:pPr>
        <w:pStyle w:val="Prrafodelista"/>
        <w:numPr>
          <w:ilvl w:val="0"/>
          <w:numId w:val="26"/>
        </w:numPr>
        <w:jc w:val="both"/>
        <w:rPr>
          <w:lang w:val="es-DO"/>
        </w:rPr>
      </w:pPr>
      <w:r>
        <w:rPr>
          <w:lang w:val="es-DO"/>
        </w:rPr>
        <w:t>Actualmente esta fecha se modifico y la instalación del sistema se realizara a partir del 08 al 12 de octubre.</w:t>
      </w:r>
    </w:p>
    <w:p w:rsidR="003D5574" w:rsidRDefault="009252F3" w:rsidP="00A82E2D">
      <w:pPr>
        <w:pStyle w:val="Prrafodelista"/>
        <w:numPr>
          <w:ilvl w:val="0"/>
          <w:numId w:val="26"/>
        </w:numPr>
        <w:jc w:val="both"/>
        <w:rPr>
          <w:lang w:val="es-DO"/>
        </w:rPr>
      </w:pPr>
      <w:r w:rsidRPr="003D5574">
        <w:rPr>
          <w:lang w:val="es-DO"/>
        </w:rPr>
        <w:t>La línea nivel y topografía de la mayoría de la vivienda no está en el lugar adecuado.</w:t>
      </w:r>
      <w:r w:rsidR="003D5574">
        <w:rPr>
          <w:lang w:val="es-DO"/>
        </w:rPr>
        <w:t xml:space="preserve"> (Algunos postes de luz dentro de los lotes).</w:t>
      </w:r>
      <w:r w:rsidRPr="003D5574">
        <w:rPr>
          <w:lang w:val="es-DO"/>
        </w:rPr>
        <w:t xml:space="preserve"> </w:t>
      </w:r>
    </w:p>
    <w:p w:rsidR="00A82E2D" w:rsidRPr="003D5574" w:rsidRDefault="00A82E2D" w:rsidP="00A82E2D">
      <w:pPr>
        <w:pStyle w:val="Prrafodelista"/>
        <w:numPr>
          <w:ilvl w:val="0"/>
          <w:numId w:val="26"/>
        </w:numPr>
        <w:jc w:val="both"/>
        <w:rPr>
          <w:lang w:val="es-DO"/>
        </w:rPr>
      </w:pPr>
      <w:r w:rsidRPr="003D5574">
        <w:rPr>
          <w:lang w:val="es-DO"/>
        </w:rPr>
        <w:t xml:space="preserve">Se tuvo un problema en una de las viviendas de  la comunidad ya que se realizó la </w:t>
      </w:r>
      <w:r w:rsidR="003D5574" w:rsidRPr="003D5574">
        <w:rPr>
          <w:lang w:val="es-DO"/>
        </w:rPr>
        <w:t>ex</w:t>
      </w:r>
      <w:r w:rsidRPr="003D5574">
        <w:rPr>
          <w:lang w:val="es-DO"/>
        </w:rPr>
        <w:t>cavación</w:t>
      </w:r>
      <w:r w:rsidR="00A84BEF" w:rsidRPr="003D5574">
        <w:rPr>
          <w:lang w:val="es-DO"/>
        </w:rPr>
        <w:t xml:space="preserve"> de la red matriz</w:t>
      </w:r>
      <w:r w:rsidRPr="003D5574">
        <w:rPr>
          <w:lang w:val="es-DO"/>
        </w:rPr>
        <w:t xml:space="preserve"> adentro del lote (propiedad privada).</w:t>
      </w:r>
      <w:r w:rsidR="008D4154" w:rsidRPr="003D5574">
        <w:rPr>
          <w:lang w:val="es-DO"/>
        </w:rPr>
        <w:t xml:space="preserve"> En la visita de supervisión de este trabajo (26/09/13), se organizó nuevamente a la comunidad para subsanar este error.</w:t>
      </w:r>
      <w:r w:rsidR="00AD0FEA" w:rsidRPr="003D5574">
        <w:rPr>
          <w:lang w:val="es-DO"/>
        </w:rPr>
        <w:t xml:space="preserve"> La comunidad realizó excavaciones dónde se especificó técnicamente que se realizaría.  </w:t>
      </w:r>
      <w:r w:rsidR="008D4154" w:rsidRPr="003D5574">
        <w:rPr>
          <w:lang w:val="es-DO"/>
        </w:rPr>
        <w:t xml:space="preserve"> </w:t>
      </w:r>
    </w:p>
    <w:p w:rsidR="00EC352A" w:rsidRDefault="00EC352A" w:rsidP="00EC352A">
      <w:pPr>
        <w:jc w:val="both"/>
        <w:rPr>
          <w:lang w:val="es-DO"/>
        </w:rPr>
      </w:pPr>
    </w:p>
    <w:p w:rsidR="00EC352A" w:rsidRDefault="00EC352A" w:rsidP="00A84BEF">
      <w:pPr>
        <w:jc w:val="center"/>
        <w:rPr>
          <w:lang w:val="es-DO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3209925" cy="2809875"/>
            <wp:effectExtent l="19050" t="0" r="9525" b="0"/>
            <wp:docPr id="15" name="Imagen 4" descr="C:\Users\pc\Desktop\fotos excavaciones\IMG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fotos excavaciones\IMG_1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52A" w:rsidRPr="00EC352A" w:rsidRDefault="00EC352A" w:rsidP="00EC352A">
      <w:pPr>
        <w:jc w:val="both"/>
        <w:rPr>
          <w:lang w:val="es-DO"/>
        </w:rPr>
      </w:pPr>
    </w:p>
    <w:p w:rsidR="00A82E2D" w:rsidRPr="00A82E2D" w:rsidRDefault="00A82E2D" w:rsidP="00A82E2D">
      <w:pPr>
        <w:pStyle w:val="Prrafodelista"/>
        <w:numPr>
          <w:ilvl w:val="0"/>
          <w:numId w:val="26"/>
        </w:numPr>
        <w:jc w:val="both"/>
        <w:rPr>
          <w:lang w:val="es-DO"/>
        </w:rPr>
      </w:pPr>
      <w:r>
        <w:rPr>
          <w:lang w:val="es-DO"/>
        </w:rPr>
        <w:t>Dirigentes de la comunidad que tergiversan la información y algunos de los casos no realizan las tareas como se dispone técnicamente realizarlos.</w:t>
      </w:r>
    </w:p>
    <w:p w:rsidR="001972F9" w:rsidRPr="00777F42" w:rsidRDefault="001972F9" w:rsidP="00777F42">
      <w:pPr>
        <w:jc w:val="both"/>
        <w:rPr>
          <w:lang w:val="es-DO"/>
        </w:rPr>
      </w:pPr>
    </w:p>
    <w:p w:rsidR="004717E3" w:rsidRDefault="00AD0FEA" w:rsidP="00710B7C">
      <w:pPr>
        <w:pStyle w:val="Prrafodelista"/>
        <w:jc w:val="both"/>
        <w:rPr>
          <w:lang w:val="es-DO"/>
        </w:rPr>
      </w:pPr>
      <w:r>
        <w:rPr>
          <w:lang w:val="es-DO"/>
        </w:rPr>
        <w:t>Otro de los problemas fue  l</w:t>
      </w:r>
      <w:r w:rsidR="003D6408">
        <w:rPr>
          <w:lang w:val="es-DO"/>
        </w:rPr>
        <w:t xml:space="preserve">a falta de haber realizado la instalación del sistema de agua en mayo paralelamente a los talleres de educación sanitaria  hace difícil o nulas  las actividades de  monitoreos como </w:t>
      </w:r>
      <w:r w:rsidR="004717E3" w:rsidRPr="004717E3">
        <w:rPr>
          <w:lang w:val="es-DO"/>
        </w:rPr>
        <w:t xml:space="preserve"> la</w:t>
      </w:r>
      <w:r w:rsidR="003D6408">
        <w:rPr>
          <w:lang w:val="es-DO"/>
        </w:rPr>
        <w:t>s</w:t>
      </w:r>
      <w:r w:rsidR="004717E3">
        <w:rPr>
          <w:lang w:val="es-DO"/>
        </w:rPr>
        <w:t xml:space="preserve"> práctica</w:t>
      </w:r>
      <w:r w:rsidR="003D6408">
        <w:rPr>
          <w:lang w:val="es-DO"/>
        </w:rPr>
        <w:t>s</w:t>
      </w:r>
      <w:r w:rsidR="004717E3">
        <w:rPr>
          <w:lang w:val="es-DO"/>
        </w:rPr>
        <w:t xml:space="preserve"> de higiene personal  </w:t>
      </w:r>
      <w:r w:rsidR="004717E3" w:rsidRPr="004717E3">
        <w:rPr>
          <w:lang w:val="es-DO"/>
        </w:rPr>
        <w:t>so</w:t>
      </w:r>
      <w:r w:rsidR="003D6408">
        <w:rPr>
          <w:lang w:val="es-DO"/>
        </w:rPr>
        <w:t xml:space="preserve">bre todo el de  lavado de manos, así mismo el cuidado del agua y en fin todas las tareas relacionadas a </w:t>
      </w:r>
      <w:r w:rsidR="00310366">
        <w:rPr>
          <w:lang w:val="es-DO"/>
        </w:rPr>
        <w:t>l</w:t>
      </w:r>
      <w:r w:rsidR="003D6408">
        <w:rPr>
          <w:lang w:val="es-DO"/>
        </w:rPr>
        <w:t xml:space="preserve">os temas brindados, ahora con la modificación  nuevamente de la fecha de </w:t>
      </w:r>
      <w:r w:rsidR="00310366">
        <w:rPr>
          <w:lang w:val="es-DO"/>
        </w:rPr>
        <w:t xml:space="preserve">instalación del sistema de agua, queda muy limitado el tiempo para realizar actividades de monitoreo si es que no se hace una ampliación de tiempo en este proyecto. </w:t>
      </w:r>
      <w:r w:rsidR="004717E3" w:rsidRPr="004717E3">
        <w:rPr>
          <w:lang w:val="es-DO"/>
        </w:rPr>
        <w:t xml:space="preserve"> </w:t>
      </w:r>
    </w:p>
    <w:p w:rsidR="00D16712" w:rsidRPr="00553A17" w:rsidRDefault="00D16712" w:rsidP="00553A17">
      <w:pPr>
        <w:jc w:val="both"/>
        <w:rPr>
          <w:lang w:val="es-DO"/>
        </w:rPr>
      </w:pPr>
    </w:p>
    <w:p w:rsidR="00D16712" w:rsidRDefault="00D16712" w:rsidP="00710B7C">
      <w:pPr>
        <w:pStyle w:val="Prrafodelista"/>
        <w:numPr>
          <w:ilvl w:val="0"/>
          <w:numId w:val="4"/>
        </w:numPr>
        <w:jc w:val="both"/>
        <w:rPr>
          <w:u w:val="single"/>
          <w:lang w:val="es-DO"/>
        </w:rPr>
      </w:pPr>
      <w:r w:rsidRPr="00D16712">
        <w:rPr>
          <w:u w:val="single"/>
          <w:lang w:val="es-DO"/>
        </w:rPr>
        <w:t>Lecciones aprendidas (Indicar si las hay, las lecciones aprendidas producto de las acciones del proyecto).</w:t>
      </w:r>
    </w:p>
    <w:p w:rsidR="00D16712" w:rsidRPr="008E0CF6" w:rsidRDefault="00D16712" w:rsidP="008E0CF6">
      <w:pPr>
        <w:jc w:val="both"/>
        <w:rPr>
          <w:u w:val="single"/>
          <w:lang w:val="es-DO"/>
        </w:rPr>
      </w:pPr>
    </w:p>
    <w:p w:rsidR="007445A4" w:rsidRDefault="007445A4" w:rsidP="007445A4">
      <w:pPr>
        <w:pStyle w:val="Prrafodelista"/>
        <w:jc w:val="both"/>
        <w:rPr>
          <w:lang w:val="es-DO"/>
        </w:rPr>
      </w:pPr>
      <w:r w:rsidRPr="007445A4">
        <w:rPr>
          <w:lang w:val="es-DO"/>
        </w:rPr>
        <w:t>Realizar las visitas domiciliarias para fortalecer conocimientos en educación sanitaria permite conocer de cerca a las familias llegando a comprender porque las mismas carecen de hábitos sal</w:t>
      </w:r>
      <w:r w:rsidR="004717E3">
        <w:rPr>
          <w:lang w:val="es-DO"/>
        </w:rPr>
        <w:t>u</w:t>
      </w:r>
      <w:r w:rsidRPr="007445A4">
        <w:rPr>
          <w:lang w:val="es-DO"/>
        </w:rPr>
        <w:t>dables en sus hogares.</w:t>
      </w:r>
    </w:p>
    <w:p w:rsidR="007445A4" w:rsidRDefault="007445A4" w:rsidP="007445A4">
      <w:pPr>
        <w:pStyle w:val="Prrafodelista"/>
        <w:jc w:val="both"/>
        <w:rPr>
          <w:lang w:val="es-DO"/>
        </w:rPr>
      </w:pPr>
    </w:p>
    <w:p w:rsidR="008E0CF6" w:rsidRDefault="007445A4" w:rsidP="007445A4">
      <w:pPr>
        <w:pStyle w:val="Prrafodelista"/>
        <w:jc w:val="both"/>
        <w:rPr>
          <w:lang w:val="es-DO"/>
        </w:rPr>
      </w:pPr>
      <w:r w:rsidRPr="007445A4">
        <w:rPr>
          <w:lang w:val="es-DO"/>
        </w:rPr>
        <w:t>Para comprometer a las familias en</w:t>
      </w:r>
      <w:r>
        <w:rPr>
          <w:lang w:val="es-DO"/>
        </w:rPr>
        <w:t xml:space="preserve">  cambio de actitudes referidas a la puesta en práctica de hábitos saludables como la higiene personal – lavado de manos, manejo sanitario de la basura, higiene de los alimentos.</w:t>
      </w:r>
      <w:r w:rsidRPr="007445A4">
        <w:rPr>
          <w:lang w:val="es-ES"/>
        </w:rPr>
        <w:t xml:space="preserve"> </w:t>
      </w:r>
      <w:r w:rsidRPr="007445A4">
        <w:rPr>
          <w:lang w:val="es-DO"/>
        </w:rPr>
        <w:t>Es importante dejar tareas y monitorearlas</w:t>
      </w:r>
      <w:r>
        <w:rPr>
          <w:lang w:val="es-DO"/>
        </w:rPr>
        <w:t>.</w:t>
      </w:r>
    </w:p>
    <w:p w:rsidR="004717E3" w:rsidRDefault="004717E3" w:rsidP="007445A4">
      <w:pPr>
        <w:pStyle w:val="Prrafodelista"/>
        <w:jc w:val="both"/>
        <w:rPr>
          <w:lang w:val="es-DO"/>
        </w:rPr>
      </w:pPr>
    </w:p>
    <w:p w:rsidR="007445A4" w:rsidRPr="00777F42" w:rsidRDefault="007445A4" w:rsidP="00777F42">
      <w:pPr>
        <w:jc w:val="both"/>
        <w:rPr>
          <w:lang w:val="es-DO"/>
        </w:rPr>
      </w:pPr>
    </w:p>
    <w:p w:rsidR="00D16712" w:rsidRPr="00F45F5F" w:rsidRDefault="00D16712" w:rsidP="00710B7C">
      <w:pPr>
        <w:pStyle w:val="Ttulo3"/>
        <w:pBdr>
          <w:bottom w:val="single" w:sz="12" w:space="1" w:color="auto"/>
        </w:pBdr>
        <w:spacing w:before="0"/>
        <w:rPr>
          <w:rFonts w:ascii="Times New Roman" w:hAnsi="Times New Roman" w:cs="Times New Roman"/>
          <w:color w:val="auto"/>
          <w:sz w:val="28"/>
          <w:lang w:val="pt-BR"/>
        </w:rPr>
      </w:pPr>
      <w:r w:rsidRPr="00F45F5F">
        <w:rPr>
          <w:rFonts w:ascii="Times New Roman" w:hAnsi="Times New Roman" w:cs="Times New Roman"/>
          <w:color w:val="auto"/>
          <w:sz w:val="28"/>
          <w:lang w:val="pt-BR"/>
        </w:rPr>
        <w:t>I</w:t>
      </w:r>
      <w:r w:rsidR="002821FE" w:rsidRPr="00F45F5F">
        <w:rPr>
          <w:rFonts w:ascii="Times New Roman" w:hAnsi="Times New Roman" w:cs="Times New Roman"/>
          <w:color w:val="auto"/>
          <w:sz w:val="28"/>
          <w:lang w:val="pt-BR"/>
        </w:rPr>
        <w:t>II</w:t>
      </w:r>
      <w:r w:rsidRPr="00F45F5F">
        <w:rPr>
          <w:rFonts w:ascii="Times New Roman" w:hAnsi="Times New Roman" w:cs="Times New Roman"/>
          <w:color w:val="auto"/>
          <w:sz w:val="28"/>
          <w:lang w:val="pt-BR"/>
        </w:rPr>
        <w:t xml:space="preserve">. PROGRAMACIÓN DE TRABAJO </w:t>
      </w:r>
    </w:p>
    <w:p w:rsidR="00D16712" w:rsidRPr="00F45F5F" w:rsidRDefault="00D16712" w:rsidP="00710B7C">
      <w:pPr>
        <w:pStyle w:val="Ttulo3"/>
        <w:spacing w:before="0"/>
        <w:rPr>
          <w:rFonts w:ascii="Times New Roman" w:hAnsi="Times New Roman" w:cs="Times New Roman"/>
          <w:b w:val="0"/>
          <w:bCs w:val="0"/>
          <w:color w:val="auto"/>
          <w:lang w:val="pt-BR"/>
        </w:rPr>
      </w:pP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Debe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presentar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su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programación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operativa </w:t>
      </w:r>
      <w:proofErr w:type="spellStart"/>
      <w:proofErr w:type="gram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del</w:t>
      </w:r>
      <w:proofErr w:type="spellEnd"/>
      <w:proofErr w:type="gram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trabajo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para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el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próximo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mes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,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detallando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cada una de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las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actividades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a realizar, tomando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en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cuenta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,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las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que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quedaron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pendientes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del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mes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 xml:space="preserve"> </w:t>
      </w:r>
      <w:proofErr w:type="spellStart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pasado</w:t>
      </w:r>
      <w:proofErr w:type="spellEnd"/>
      <w:r w:rsidRPr="00F45F5F">
        <w:rPr>
          <w:rFonts w:ascii="Times New Roman" w:hAnsi="Times New Roman" w:cs="Times New Roman"/>
          <w:b w:val="0"/>
          <w:bCs w:val="0"/>
          <w:color w:val="auto"/>
          <w:lang w:val="pt-BR"/>
        </w:rPr>
        <w:t>.</w:t>
      </w:r>
    </w:p>
    <w:p w:rsidR="00D16712" w:rsidRPr="00D16712" w:rsidRDefault="00D16712" w:rsidP="00710B7C">
      <w:pPr>
        <w:rPr>
          <w:lang w:val="pt-BR"/>
        </w:rPr>
      </w:pPr>
    </w:p>
    <w:tbl>
      <w:tblPr>
        <w:tblStyle w:val="Tablaconcuadrcula"/>
        <w:tblW w:w="0" w:type="auto"/>
        <w:tblCellMar>
          <w:left w:w="115" w:type="dxa"/>
          <w:right w:w="115" w:type="dxa"/>
        </w:tblCellMar>
        <w:tblLook w:val="04A0"/>
      </w:tblPr>
      <w:tblGrid>
        <w:gridCol w:w="3192"/>
        <w:gridCol w:w="3192"/>
        <w:gridCol w:w="3192"/>
      </w:tblGrid>
      <w:tr w:rsidR="00D16712" w:rsidTr="009F1C92">
        <w:trPr>
          <w:trHeight w:val="620"/>
        </w:trPr>
        <w:tc>
          <w:tcPr>
            <w:tcW w:w="3192" w:type="dxa"/>
          </w:tcPr>
          <w:p w:rsidR="00D16712" w:rsidRPr="00D16712" w:rsidRDefault="00D16712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  <w:r w:rsidRPr="00D16712">
              <w:rPr>
                <w:b/>
                <w:bCs/>
                <w:lang w:val="es-DO"/>
              </w:rPr>
              <w:t>Resultado</w:t>
            </w:r>
          </w:p>
        </w:tc>
        <w:tc>
          <w:tcPr>
            <w:tcW w:w="3192" w:type="dxa"/>
          </w:tcPr>
          <w:p w:rsidR="00D16712" w:rsidRPr="00D16712" w:rsidRDefault="00D16712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  <w:r w:rsidRPr="00D16712">
              <w:rPr>
                <w:b/>
                <w:lang w:val="es-DO"/>
              </w:rPr>
              <w:t>Actividades</w:t>
            </w:r>
            <w:r w:rsidRPr="00D16712">
              <w:rPr>
                <w:b/>
                <w:bCs/>
                <w:lang w:val="es-DO"/>
              </w:rPr>
              <w:t xml:space="preserve"> Planificadas</w:t>
            </w:r>
          </w:p>
          <w:p w:rsidR="00D16712" w:rsidRPr="00D16712" w:rsidRDefault="00D16712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</w:p>
        </w:tc>
        <w:tc>
          <w:tcPr>
            <w:tcW w:w="3192" w:type="dxa"/>
          </w:tcPr>
          <w:p w:rsidR="00D16712" w:rsidRPr="00D16712" w:rsidRDefault="00D16712" w:rsidP="00710B7C">
            <w:pPr>
              <w:tabs>
                <w:tab w:val="num" w:pos="360"/>
              </w:tabs>
              <w:jc w:val="center"/>
              <w:rPr>
                <w:b/>
                <w:bCs/>
                <w:lang w:val="es-DO"/>
              </w:rPr>
            </w:pPr>
            <w:r w:rsidRPr="00D16712">
              <w:rPr>
                <w:b/>
                <w:bCs/>
                <w:lang w:val="es-DO"/>
              </w:rPr>
              <w:t>Meta</w:t>
            </w:r>
          </w:p>
        </w:tc>
      </w:tr>
      <w:tr w:rsidR="00492BE8" w:rsidRPr="00CF3815" w:rsidTr="009F1C92">
        <w:trPr>
          <w:trHeight w:val="620"/>
        </w:trPr>
        <w:tc>
          <w:tcPr>
            <w:tcW w:w="3192" w:type="dxa"/>
          </w:tcPr>
          <w:p w:rsidR="00492BE8" w:rsidRPr="00777F42" w:rsidRDefault="00492BE8" w:rsidP="00777F42">
            <w:pPr>
              <w:autoSpaceDE w:val="0"/>
              <w:autoSpaceDN w:val="0"/>
              <w:adjustRightInd w:val="0"/>
              <w:spacing w:after="200" w:line="276" w:lineRule="auto"/>
              <w:rPr>
                <w:rFonts w:cstheme="minorHAnsi"/>
                <w:color w:val="000000"/>
                <w:lang w:val="es-BO" w:eastAsia="es-ES"/>
              </w:rPr>
            </w:pPr>
            <w:r>
              <w:rPr>
                <w:rFonts w:cstheme="minorHAnsi"/>
                <w:color w:val="000000"/>
                <w:lang w:val="es-BO" w:eastAsia="es-ES"/>
              </w:rPr>
              <w:lastRenderedPageBreak/>
              <w:t>Que los niños y niñas</w:t>
            </w:r>
            <w:r w:rsidRPr="00FF4B80">
              <w:rPr>
                <w:rFonts w:cstheme="minorHAnsi"/>
                <w:color w:val="000000"/>
                <w:lang w:val="es-BO" w:eastAsia="es-ES"/>
              </w:rPr>
              <w:t xml:space="preserve"> se sensibilice</w:t>
            </w:r>
            <w:r>
              <w:rPr>
                <w:rFonts w:cstheme="minorHAnsi"/>
                <w:color w:val="000000"/>
                <w:lang w:val="es-BO" w:eastAsia="es-ES"/>
              </w:rPr>
              <w:t>n</w:t>
            </w:r>
            <w:r w:rsidRPr="00FF4B80">
              <w:rPr>
                <w:rFonts w:cstheme="minorHAnsi"/>
                <w:color w:val="000000"/>
                <w:lang w:val="es-BO" w:eastAsia="es-ES"/>
              </w:rPr>
              <w:t xml:space="preserve"> en la importancia de tener una casa limpia y los animales</w:t>
            </w:r>
            <w:r>
              <w:rPr>
                <w:rFonts w:cstheme="minorHAnsi"/>
                <w:color w:val="000000"/>
                <w:lang w:val="es-BO" w:eastAsia="es-ES"/>
              </w:rPr>
              <w:t xml:space="preserve"> domésticos </w:t>
            </w:r>
            <w:r w:rsidRPr="00FF4B80">
              <w:rPr>
                <w:rFonts w:cstheme="minorHAnsi"/>
                <w:color w:val="000000"/>
                <w:lang w:val="es-BO" w:eastAsia="es-ES"/>
              </w:rPr>
              <w:t xml:space="preserve"> alejados de la casa  sobre todo de los cuartos y cocina.</w:t>
            </w:r>
          </w:p>
        </w:tc>
        <w:tc>
          <w:tcPr>
            <w:tcW w:w="3192" w:type="dxa"/>
          </w:tcPr>
          <w:p w:rsidR="00492BE8" w:rsidRPr="00D16712" w:rsidRDefault="00492BE8" w:rsidP="00492BE8">
            <w:pPr>
              <w:tabs>
                <w:tab w:val="num" w:pos="360"/>
              </w:tabs>
              <w:rPr>
                <w:b/>
                <w:lang w:val="es-DO"/>
              </w:rPr>
            </w:pPr>
            <w:r>
              <w:rPr>
                <w:lang w:val="es-DO"/>
              </w:rPr>
              <w:t>Taller con los estudiantes en higiene de la vivienda</w:t>
            </w:r>
          </w:p>
        </w:tc>
        <w:tc>
          <w:tcPr>
            <w:tcW w:w="3192" w:type="dxa"/>
          </w:tcPr>
          <w:p w:rsidR="00492BE8" w:rsidRDefault="00492BE8" w:rsidP="00492BE8">
            <w:pPr>
              <w:rPr>
                <w:lang w:val="es-ES"/>
              </w:rPr>
            </w:pPr>
            <w:r>
              <w:rPr>
                <w:lang w:val="es-ES"/>
              </w:rPr>
              <w:t>13 niños y niñas sensibilizados en la importancia de tener una casa limpia, con los animales domésticos alejados de la casa.</w:t>
            </w:r>
          </w:p>
          <w:p w:rsidR="00492BE8" w:rsidRPr="00492BE8" w:rsidRDefault="00492BE8" w:rsidP="00710B7C">
            <w:pPr>
              <w:tabs>
                <w:tab w:val="num" w:pos="360"/>
              </w:tabs>
              <w:jc w:val="center"/>
              <w:rPr>
                <w:b/>
                <w:bCs/>
                <w:lang w:val="es-ES"/>
              </w:rPr>
            </w:pPr>
          </w:p>
        </w:tc>
      </w:tr>
      <w:tr w:rsidR="00A94F6C" w:rsidRPr="00CF3815" w:rsidTr="009F1C92">
        <w:trPr>
          <w:trHeight w:val="620"/>
        </w:trPr>
        <w:tc>
          <w:tcPr>
            <w:tcW w:w="3192" w:type="dxa"/>
          </w:tcPr>
          <w:p w:rsidR="00FC6880" w:rsidRPr="007E41EA" w:rsidRDefault="00FC6880" w:rsidP="00FC6880">
            <w:pPr>
              <w:tabs>
                <w:tab w:val="num" w:pos="360"/>
              </w:tabs>
              <w:rPr>
                <w:bCs/>
                <w:lang w:val="es-BO"/>
              </w:rPr>
            </w:pPr>
            <w:r w:rsidRPr="004E3CDC">
              <w:rPr>
                <w:bCs/>
                <w:lang w:val="es-ES"/>
              </w:rPr>
              <w:t xml:space="preserve">Qué  </w:t>
            </w:r>
            <w:r>
              <w:rPr>
                <w:bCs/>
                <w:lang w:val="es-ES"/>
              </w:rPr>
              <w:t xml:space="preserve">los estudiantes conozcan </w:t>
            </w:r>
            <w:r w:rsidRPr="004E3CDC">
              <w:rPr>
                <w:bCs/>
                <w:lang w:val="es-ES"/>
              </w:rPr>
              <w:t xml:space="preserve"> qué es basura</w:t>
            </w:r>
            <w:r>
              <w:rPr>
                <w:bCs/>
                <w:lang w:val="es-ES"/>
              </w:rPr>
              <w:t xml:space="preserve"> y quiénes la producen.</w:t>
            </w:r>
          </w:p>
          <w:p w:rsidR="00FC6880" w:rsidRDefault="00FC6880" w:rsidP="00FC6880">
            <w:pPr>
              <w:tabs>
                <w:tab w:val="num" w:pos="360"/>
              </w:tabs>
              <w:rPr>
                <w:b/>
                <w:bCs/>
                <w:lang w:val="es-ES"/>
              </w:rPr>
            </w:pPr>
          </w:p>
          <w:p w:rsidR="00FC6880" w:rsidRDefault="00FC6880" w:rsidP="00FC6880">
            <w:pPr>
              <w:tabs>
                <w:tab w:val="num" w:pos="360"/>
              </w:tabs>
              <w:rPr>
                <w:bCs/>
                <w:lang w:val="es-ES"/>
              </w:rPr>
            </w:pPr>
            <w:r w:rsidRPr="004E3CDC">
              <w:rPr>
                <w:bCs/>
                <w:lang w:val="es-ES"/>
              </w:rPr>
              <w:t>Que reflexione</w:t>
            </w:r>
            <w:r>
              <w:rPr>
                <w:bCs/>
                <w:lang w:val="es-ES"/>
              </w:rPr>
              <w:t>n</w:t>
            </w:r>
            <w:r w:rsidRPr="004E3CDC">
              <w:rPr>
                <w:bCs/>
                <w:lang w:val="es-ES"/>
              </w:rPr>
              <w:t xml:space="preserve"> que suced</w:t>
            </w:r>
            <w:r>
              <w:rPr>
                <w:bCs/>
                <w:lang w:val="es-ES"/>
              </w:rPr>
              <w:t>e si botamos la basura donde sea.</w:t>
            </w:r>
          </w:p>
          <w:p w:rsidR="00FC6880" w:rsidRPr="004E3CDC" w:rsidRDefault="00FC6880" w:rsidP="00FC6880">
            <w:pPr>
              <w:tabs>
                <w:tab w:val="num" w:pos="360"/>
              </w:tabs>
              <w:rPr>
                <w:bCs/>
                <w:lang w:val="es-BO"/>
              </w:rPr>
            </w:pPr>
          </w:p>
          <w:p w:rsidR="00FC6880" w:rsidRDefault="00FC6880" w:rsidP="00FC6880">
            <w:pPr>
              <w:tabs>
                <w:tab w:val="num" w:pos="360"/>
              </w:tabs>
              <w:rPr>
                <w:bCs/>
                <w:lang w:val="es-ES"/>
              </w:rPr>
            </w:pPr>
            <w:r>
              <w:rPr>
                <w:bCs/>
                <w:lang w:val="es-BO"/>
              </w:rPr>
              <w:t xml:space="preserve"> Que los estudiantes  reflexionen que </w:t>
            </w:r>
            <w:r w:rsidRPr="004E3CDC">
              <w:rPr>
                <w:bCs/>
                <w:lang w:val="es-ES"/>
              </w:rPr>
              <w:t xml:space="preserve"> la basura nos p</w:t>
            </w:r>
            <w:r>
              <w:rPr>
                <w:bCs/>
                <w:lang w:val="es-ES"/>
              </w:rPr>
              <w:t>uede traer problemas a la salud.</w:t>
            </w:r>
          </w:p>
          <w:p w:rsidR="00FC6880" w:rsidRDefault="00FC6880" w:rsidP="00FC6880">
            <w:pPr>
              <w:tabs>
                <w:tab w:val="num" w:pos="360"/>
              </w:tabs>
              <w:rPr>
                <w:bCs/>
                <w:lang w:val="es-ES"/>
              </w:rPr>
            </w:pPr>
          </w:p>
          <w:p w:rsidR="00FC6880" w:rsidRDefault="00FC6880" w:rsidP="00FC6880">
            <w:pPr>
              <w:tabs>
                <w:tab w:val="num" w:pos="360"/>
              </w:tabs>
              <w:rPr>
                <w:bCs/>
                <w:lang w:val="es-ES"/>
              </w:rPr>
            </w:pPr>
            <w:r w:rsidRPr="00582A31">
              <w:rPr>
                <w:bCs/>
                <w:lang w:val="es-ES"/>
              </w:rPr>
              <w:t>Qué aprenda</w:t>
            </w:r>
            <w:r>
              <w:rPr>
                <w:bCs/>
                <w:lang w:val="es-ES"/>
              </w:rPr>
              <w:t>n</w:t>
            </w:r>
            <w:r w:rsidRPr="00582A31">
              <w:rPr>
                <w:bCs/>
                <w:lang w:val="es-ES"/>
              </w:rPr>
              <w:t xml:space="preserve"> que puede</w:t>
            </w:r>
            <w:r>
              <w:rPr>
                <w:bCs/>
                <w:lang w:val="es-ES"/>
              </w:rPr>
              <w:t>n</w:t>
            </w:r>
            <w:r w:rsidRPr="00582A31">
              <w:rPr>
                <w:bCs/>
                <w:lang w:val="es-ES"/>
              </w:rPr>
              <w:t xml:space="preserve"> hacer con la  basura</w:t>
            </w:r>
            <w:r>
              <w:rPr>
                <w:bCs/>
                <w:lang w:val="es-ES"/>
              </w:rPr>
              <w:t>.</w:t>
            </w:r>
          </w:p>
          <w:p w:rsidR="00FC6880" w:rsidRPr="00582A31" w:rsidRDefault="00FC6880" w:rsidP="00FC6880">
            <w:pPr>
              <w:tabs>
                <w:tab w:val="num" w:pos="360"/>
              </w:tabs>
              <w:rPr>
                <w:b/>
                <w:bCs/>
                <w:lang w:val="es-ES"/>
              </w:rPr>
            </w:pPr>
            <w:r w:rsidRPr="00582A31">
              <w:rPr>
                <w:bCs/>
                <w:lang w:val="es-ES"/>
              </w:rPr>
              <w:t xml:space="preserve"> </w:t>
            </w:r>
          </w:p>
          <w:p w:rsidR="00FC6880" w:rsidRDefault="00FC6880" w:rsidP="00FC6880">
            <w:pPr>
              <w:tabs>
                <w:tab w:val="num" w:pos="360"/>
              </w:tabs>
              <w:rPr>
                <w:bCs/>
                <w:lang w:val="es-ES"/>
              </w:rPr>
            </w:pPr>
            <w:r w:rsidRPr="00B525C5">
              <w:rPr>
                <w:bCs/>
                <w:lang w:val="es-ES"/>
              </w:rPr>
              <w:t>Qué apren</w:t>
            </w:r>
            <w:r>
              <w:rPr>
                <w:bCs/>
                <w:lang w:val="es-ES"/>
              </w:rPr>
              <w:t>dan</w:t>
            </w:r>
            <w:r w:rsidRPr="00B525C5">
              <w:rPr>
                <w:bCs/>
                <w:lang w:val="es-ES"/>
              </w:rPr>
              <w:t xml:space="preserve"> como clasificar la basura.</w:t>
            </w:r>
          </w:p>
          <w:p w:rsidR="00FC6880" w:rsidRDefault="00FC6880" w:rsidP="00FC6880">
            <w:pPr>
              <w:tabs>
                <w:tab w:val="num" w:pos="360"/>
              </w:tabs>
              <w:rPr>
                <w:b/>
                <w:bCs/>
                <w:lang w:val="es-ES"/>
              </w:rPr>
            </w:pPr>
          </w:p>
          <w:p w:rsidR="00A94F6C" w:rsidRPr="00844E6F" w:rsidRDefault="00FC6880" w:rsidP="00FC6880">
            <w:pPr>
              <w:tabs>
                <w:tab w:val="num" w:pos="360"/>
              </w:tabs>
              <w:rPr>
                <w:bCs/>
                <w:lang w:val="es-DO"/>
              </w:rPr>
            </w:pPr>
            <w:r>
              <w:rPr>
                <w:bCs/>
                <w:lang w:val="es-ES"/>
              </w:rPr>
              <w:t xml:space="preserve">Que los estudiantes </w:t>
            </w:r>
            <w:r w:rsidRPr="002C4245">
              <w:rPr>
                <w:bCs/>
                <w:lang w:val="es-ES"/>
              </w:rPr>
              <w:t>aprenda</w:t>
            </w:r>
            <w:r>
              <w:rPr>
                <w:bCs/>
                <w:lang w:val="es-ES"/>
              </w:rPr>
              <w:t>n</w:t>
            </w:r>
            <w:r w:rsidRPr="002C4245">
              <w:rPr>
                <w:bCs/>
                <w:lang w:val="es-ES"/>
              </w:rPr>
              <w:t xml:space="preserve"> el MANEJO SANITARIO DE LA BASUR</w:t>
            </w:r>
            <w:r>
              <w:rPr>
                <w:bCs/>
                <w:lang w:val="es-ES"/>
              </w:rPr>
              <w:t>A</w:t>
            </w:r>
          </w:p>
        </w:tc>
        <w:tc>
          <w:tcPr>
            <w:tcW w:w="3192" w:type="dxa"/>
          </w:tcPr>
          <w:p w:rsidR="00A94F6C" w:rsidRPr="00844E6F" w:rsidRDefault="00251239" w:rsidP="00251239">
            <w:pPr>
              <w:tabs>
                <w:tab w:val="num" w:pos="360"/>
              </w:tabs>
              <w:rPr>
                <w:lang w:val="es-DO"/>
              </w:rPr>
            </w:pPr>
            <w:r>
              <w:rPr>
                <w:lang w:val="es-DO"/>
              </w:rPr>
              <w:t xml:space="preserve">Taller con los estudiantes </w:t>
            </w:r>
            <w:r w:rsidR="00844E6F" w:rsidRPr="00844E6F">
              <w:rPr>
                <w:lang w:val="es-DO"/>
              </w:rPr>
              <w:t>en manejo sanitario de la basura</w:t>
            </w:r>
          </w:p>
        </w:tc>
        <w:tc>
          <w:tcPr>
            <w:tcW w:w="3192" w:type="dxa"/>
          </w:tcPr>
          <w:p w:rsidR="00A94F6C" w:rsidRPr="00844E6F" w:rsidRDefault="00251239" w:rsidP="00844E6F">
            <w:pPr>
              <w:tabs>
                <w:tab w:val="num" w:pos="360"/>
              </w:tabs>
              <w:rPr>
                <w:bCs/>
                <w:lang w:val="es-DO"/>
              </w:rPr>
            </w:pPr>
            <w:r>
              <w:rPr>
                <w:lang w:val="es-ES"/>
              </w:rPr>
              <w:t>13 estudiantes conocen</w:t>
            </w:r>
            <w:r w:rsidRPr="00844E6F">
              <w:rPr>
                <w:bCs/>
                <w:lang w:val="es-DO"/>
              </w:rPr>
              <w:t xml:space="preserve"> </w:t>
            </w:r>
            <w:r w:rsidR="00844E6F" w:rsidRPr="00844E6F">
              <w:rPr>
                <w:bCs/>
                <w:lang w:val="es-DO"/>
              </w:rPr>
              <w:t>manejo sanitario de la basura</w:t>
            </w:r>
          </w:p>
        </w:tc>
      </w:tr>
      <w:tr w:rsidR="00FC6880" w:rsidRPr="00CF3815" w:rsidTr="009F1C92">
        <w:trPr>
          <w:trHeight w:val="620"/>
        </w:trPr>
        <w:tc>
          <w:tcPr>
            <w:tcW w:w="3192" w:type="dxa"/>
          </w:tcPr>
          <w:p w:rsidR="00FC6880" w:rsidRDefault="00FC6880" w:rsidP="009F1C92">
            <w:pPr>
              <w:rPr>
                <w:lang w:val="es-ES"/>
              </w:rPr>
            </w:pPr>
            <w:r>
              <w:rPr>
                <w:lang w:val="es-ES"/>
              </w:rPr>
              <w:t>Visitas domiciliarias realizadas.</w:t>
            </w:r>
          </w:p>
          <w:p w:rsidR="00F7473C" w:rsidRDefault="00F7473C" w:rsidP="00F7473C">
            <w:pPr>
              <w:rPr>
                <w:lang w:val="es-ES"/>
              </w:rPr>
            </w:pPr>
            <w:r>
              <w:rPr>
                <w:lang w:val="es-ES"/>
              </w:rPr>
              <w:t>Comunidad con conocimientos en educación sanitaria). Higiene de los alimentos y la vivienda, enfermedades más frecuentes en la comunidad.</w:t>
            </w:r>
          </w:p>
          <w:p w:rsidR="00F7473C" w:rsidRPr="00F45F5F" w:rsidRDefault="00F7473C" w:rsidP="00F7473C">
            <w:pPr>
              <w:rPr>
                <w:lang w:val="es-ES"/>
              </w:rPr>
            </w:pPr>
            <w:r>
              <w:rPr>
                <w:lang w:val="es-ES"/>
              </w:rPr>
              <w:t>Monitoreo realizado.</w:t>
            </w:r>
          </w:p>
        </w:tc>
        <w:tc>
          <w:tcPr>
            <w:tcW w:w="3192" w:type="dxa"/>
          </w:tcPr>
          <w:p w:rsidR="00FC6880" w:rsidRDefault="00F7473C" w:rsidP="00251239">
            <w:pPr>
              <w:tabs>
                <w:tab w:val="num" w:pos="360"/>
              </w:tabs>
              <w:rPr>
                <w:lang w:val="es-DO"/>
              </w:rPr>
            </w:pPr>
            <w:r>
              <w:rPr>
                <w:lang w:val="es-ES"/>
              </w:rPr>
              <w:t xml:space="preserve">Visitas domiciliarias para fortalecer conocimientos de educación sanitaria y monitorear tareas como : </w:t>
            </w:r>
            <w:r w:rsidR="005F7084">
              <w:rPr>
                <w:lang w:val="es-ES"/>
              </w:rPr>
              <w:t>implementación de</w:t>
            </w:r>
            <w:r>
              <w:rPr>
                <w:lang w:val="es-ES"/>
              </w:rPr>
              <w:t>l</w:t>
            </w:r>
            <w:r w:rsidR="005F7084">
              <w:rPr>
                <w:lang w:val="es-ES"/>
              </w:rPr>
              <w:t xml:space="preserve"> rincón de l</w:t>
            </w:r>
            <w:r>
              <w:rPr>
                <w:lang w:val="es-ES"/>
              </w:rPr>
              <w:t>avado de manos, higiene de la vivienda y tratamiento sanitario de la basura</w:t>
            </w:r>
          </w:p>
        </w:tc>
        <w:tc>
          <w:tcPr>
            <w:tcW w:w="3192" w:type="dxa"/>
          </w:tcPr>
          <w:p w:rsidR="00FC6880" w:rsidRDefault="00F7473C" w:rsidP="00844E6F">
            <w:pPr>
              <w:tabs>
                <w:tab w:val="num" w:pos="360"/>
              </w:tabs>
              <w:rPr>
                <w:lang w:val="es-ES"/>
              </w:rPr>
            </w:pPr>
            <w:r>
              <w:rPr>
                <w:lang w:val="es-ES"/>
              </w:rPr>
              <w:t>10 familias recibirán charlas sobre educación sanitaria.</w:t>
            </w:r>
          </w:p>
          <w:p w:rsidR="00F7473C" w:rsidRDefault="00F7473C" w:rsidP="005F7084">
            <w:pPr>
              <w:tabs>
                <w:tab w:val="num" w:pos="360"/>
              </w:tabs>
              <w:rPr>
                <w:lang w:val="es-ES"/>
              </w:rPr>
            </w:pPr>
            <w:r>
              <w:rPr>
                <w:lang w:val="es-ES"/>
              </w:rPr>
              <w:t xml:space="preserve">10 familias </w:t>
            </w:r>
            <w:r w:rsidR="005F7084">
              <w:rPr>
                <w:lang w:val="es-ES"/>
              </w:rPr>
              <w:t xml:space="preserve">monitoreadas </w:t>
            </w:r>
            <w:r>
              <w:rPr>
                <w:lang w:val="es-ES"/>
              </w:rPr>
              <w:t xml:space="preserve">en </w:t>
            </w:r>
            <w:r w:rsidR="005F7084">
              <w:rPr>
                <w:lang w:val="es-ES"/>
              </w:rPr>
              <w:t xml:space="preserve">la implementación de espacios o rincones </w:t>
            </w:r>
            <w:r>
              <w:rPr>
                <w:lang w:val="es-ES"/>
              </w:rPr>
              <w:t>lavado de manos, higiene de la vivienda y tratamiento sanitario de la basura</w:t>
            </w:r>
          </w:p>
        </w:tc>
      </w:tr>
      <w:tr w:rsidR="00492BE8" w:rsidRPr="006E136A" w:rsidTr="00902DE0">
        <w:tc>
          <w:tcPr>
            <w:tcW w:w="3192" w:type="dxa"/>
          </w:tcPr>
          <w:p w:rsidR="00492BE8" w:rsidRPr="00FF4B80" w:rsidRDefault="00CB366D" w:rsidP="00FF4B80">
            <w:pPr>
              <w:autoSpaceDE w:val="0"/>
              <w:autoSpaceDN w:val="0"/>
              <w:adjustRightInd w:val="0"/>
              <w:spacing w:after="200" w:line="276" w:lineRule="auto"/>
              <w:rPr>
                <w:rFonts w:cstheme="minorHAnsi"/>
                <w:color w:val="000000"/>
                <w:lang w:val="es-BO" w:eastAsia="es-ES"/>
              </w:rPr>
            </w:pPr>
            <w:r>
              <w:rPr>
                <w:rFonts w:cstheme="minorHAnsi"/>
                <w:color w:val="000000"/>
                <w:lang w:val="es-BO" w:eastAsia="es-ES"/>
              </w:rPr>
              <w:t>Instalación del sistema de agua concluido</w:t>
            </w:r>
          </w:p>
        </w:tc>
        <w:tc>
          <w:tcPr>
            <w:tcW w:w="3192" w:type="dxa"/>
          </w:tcPr>
          <w:p w:rsidR="00492BE8" w:rsidRPr="00CB366D" w:rsidRDefault="001721FC" w:rsidP="00135B52">
            <w:pPr>
              <w:rPr>
                <w:lang w:val="es-DO"/>
              </w:rPr>
            </w:pPr>
            <w:r w:rsidRPr="00CB366D">
              <w:rPr>
                <w:lang w:val="es-DO"/>
              </w:rPr>
              <w:t xml:space="preserve">Supervisar la instalación del sistema </w:t>
            </w:r>
            <w:r w:rsidR="00C26A23">
              <w:rPr>
                <w:lang w:val="es-DO"/>
              </w:rPr>
              <w:t>de agua</w:t>
            </w:r>
          </w:p>
        </w:tc>
        <w:tc>
          <w:tcPr>
            <w:tcW w:w="3192" w:type="dxa"/>
          </w:tcPr>
          <w:p w:rsidR="00492BE8" w:rsidRPr="00F45F5F" w:rsidRDefault="00CB366D" w:rsidP="00163E91">
            <w:pPr>
              <w:rPr>
                <w:lang w:val="es-ES"/>
              </w:rPr>
            </w:pPr>
            <w:r>
              <w:rPr>
                <w:lang w:val="es-ES"/>
              </w:rPr>
              <w:t xml:space="preserve">Instalación de tuberías para el funcionamiento del sistema de agua por Personal de </w:t>
            </w:r>
            <w:proofErr w:type="spellStart"/>
            <w:r>
              <w:rPr>
                <w:lang w:val="es-ES"/>
              </w:rPr>
              <w:t>Plastiforte</w:t>
            </w:r>
            <w:proofErr w:type="spellEnd"/>
            <w:r>
              <w:rPr>
                <w:lang w:val="es-ES"/>
              </w:rPr>
              <w:t>.                                       Ensayo del sistema de agua</w:t>
            </w:r>
          </w:p>
        </w:tc>
      </w:tr>
      <w:tr w:rsidR="00492BE8" w:rsidRPr="006E136A" w:rsidTr="00902DE0">
        <w:tc>
          <w:tcPr>
            <w:tcW w:w="3192" w:type="dxa"/>
          </w:tcPr>
          <w:p w:rsidR="00492BE8" w:rsidRPr="00FF4B80" w:rsidRDefault="00CB366D" w:rsidP="00FF4B80">
            <w:pPr>
              <w:autoSpaceDE w:val="0"/>
              <w:autoSpaceDN w:val="0"/>
              <w:adjustRightInd w:val="0"/>
              <w:spacing w:after="200" w:line="276" w:lineRule="auto"/>
              <w:rPr>
                <w:rFonts w:cstheme="minorHAnsi"/>
                <w:color w:val="000000"/>
                <w:lang w:val="es-BO" w:eastAsia="es-ES"/>
              </w:rPr>
            </w:pPr>
            <w:r>
              <w:rPr>
                <w:rFonts w:cstheme="minorHAnsi"/>
                <w:color w:val="000000"/>
                <w:lang w:val="es-BO" w:eastAsia="es-ES"/>
              </w:rPr>
              <w:t>Rincones de aseo funcionando</w:t>
            </w:r>
          </w:p>
        </w:tc>
        <w:tc>
          <w:tcPr>
            <w:tcW w:w="3192" w:type="dxa"/>
          </w:tcPr>
          <w:p w:rsidR="00492BE8" w:rsidRPr="00CB366D" w:rsidRDefault="00105913" w:rsidP="00135B52">
            <w:pPr>
              <w:rPr>
                <w:lang w:val="es-DO"/>
              </w:rPr>
            </w:pPr>
            <w:r w:rsidRPr="00CB366D">
              <w:rPr>
                <w:lang w:val="es-DO"/>
              </w:rPr>
              <w:t>Realizar monitoreo a los rincones de aseo de la unidad educativa</w:t>
            </w:r>
          </w:p>
        </w:tc>
        <w:tc>
          <w:tcPr>
            <w:tcW w:w="3192" w:type="dxa"/>
          </w:tcPr>
          <w:p w:rsidR="00492BE8" w:rsidRPr="00105913" w:rsidRDefault="00CB366D" w:rsidP="00163E91">
            <w:pPr>
              <w:rPr>
                <w:lang w:val="es-DO"/>
              </w:rPr>
            </w:pPr>
            <w:r>
              <w:rPr>
                <w:lang w:val="es-DO"/>
              </w:rPr>
              <w:t>2 rincones de aseo implementados.</w:t>
            </w:r>
          </w:p>
        </w:tc>
      </w:tr>
    </w:tbl>
    <w:p w:rsidR="00D16712" w:rsidRPr="00F45F5F" w:rsidRDefault="00D16712" w:rsidP="00710B7C">
      <w:pPr>
        <w:rPr>
          <w:lang w:val="es-ES"/>
        </w:rPr>
      </w:pPr>
    </w:p>
    <w:p w:rsidR="002821FE" w:rsidRPr="00CF74F6" w:rsidRDefault="002821FE" w:rsidP="002821FE">
      <w:pPr>
        <w:pStyle w:val="Ttulo2"/>
        <w:pBdr>
          <w:bottom w:val="single" w:sz="12" w:space="1" w:color="auto"/>
        </w:pBdr>
        <w:spacing w:before="0"/>
        <w:rPr>
          <w:rFonts w:ascii="Times New Roman" w:hAnsi="Times New Roman" w:cs="Times New Roman"/>
          <w:color w:val="auto"/>
          <w:sz w:val="28"/>
          <w:lang w:val="pt-BR"/>
        </w:rPr>
      </w:pPr>
      <w:r w:rsidRPr="00CF74F6">
        <w:rPr>
          <w:rFonts w:ascii="Times New Roman" w:hAnsi="Times New Roman" w:cs="Times New Roman"/>
          <w:color w:val="auto"/>
          <w:sz w:val="28"/>
          <w:lang w:val="pt-BR"/>
        </w:rPr>
        <w:lastRenderedPageBreak/>
        <w:t>IV. HORARIO:</w:t>
      </w:r>
    </w:p>
    <w:p w:rsidR="002821FE" w:rsidRPr="00CF74F6" w:rsidRDefault="00163E91" w:rsidP="002821FE">
      <w:pPr>
        <w:rPr>
          <w:lang w:val="pt-BR"/>
        </w:rPr>
      </w:pPr>
      <w:r>
        <w:rPr>
          <w:lang w:val="pt-BR"/>
        </w:rPr>
        <w:t xml:space="preserve">Se adjunta </w:t>
      </w:r>
      <w:r w:rsidR="00CF74F6">
        <w:rPr>
          <w:lang w:val="pt-BR"/>
        </w:rPr>
        <w:t xml:space="preserve">por MS Excel </w:t>
      </w:r>
      <w:proofErr w:type="spellStart"/>
      <w:proofErr w:type="gramStart"/>
      <w:r w:rsidR="00CF74F6">
        <w:rPr>
          <w:lang w:val="pt-BR"/>
        </w:rPr>
        <w:t>el</w:t>
      </w:r>
      <w:proofErr w:type="spellEnd"/>
      <w:proofErr w:type="gramEnd"/>
      <w:r w:rsidR="00CF74F6">
        <w:rPr>
          <w:lang w:val="pt-BR"/>
        </w:rPr>
        <w:t xml:space="preserve">  cronograma de </w:t>
      </w:r>
      <w:proofErr w:type="spellStart"/>
      <w:r w:rsidR="00CF74F6">
        <w:rPr>
          <w:lang w:val="pt-BR"/>
        </w:rPr>
        <w:t>actividades</w:t>
      </w:r>
      <w:proofErr w:type="spellEnd"/>
      <w:r w:rsidR="00CF74F6">
        <w:rPr>
          <w:lang w:val="pt-BR"/>
        </w:rPr>
        <w:t xml:space="preserve"> </w:t>
      </w:r>
      <w:r w:rsidR="00A94F6C">
        <w:rPr>
          <w:lang w:val="pt-BR"/>
        </w:rPr>
        <w:t xml:space="preserve"> </w:t>
      </w:r>
      <w:r w:rsidR="00CF74F6">
        <w:rPr>
          <w:lang w:val="pt-BR"/>
        </w:rPr>
        <w:t xml:space="preserve">para </w:t>
      </w:r>
      <w:proofErr w:type="spellStart"/>
      <w:r w:rsidR="00CF74F6">
        <w:rPr>
          <w:lang w:val="pt-BR"/>
        </w:rPr>
        <w:t>el</w:t>
      </w:r>
      <w:proofErr w:type="spellEnd"/>
      <w:r w:rsidR="00CF74F6">
        <w:rPr>
          <w:lang w:val="pt-BR"/>
        </w:rPr>
        <w:t xml:space="preserve"> </w:t>
      </w:r>
      <w:proofErr w:type="spellStart"/>
      <w:r w:rsidR="00CF74F6">
        <w:rPr>
          <w:lang w:val="pt-BR"/>
        </w:rPr>
        <w:t>mes</w:t>
      </w:r>
      <w:proofErr w:type="spellEnd"/>
      <w:r w:rsidR="00CF74F6">
        <w:rPr>
          <w:lang w:val="pt-BR"/>
        </w:rPr>
        <w:t xml:space="preserve"> de</w:t>
      </w:r>
      <w:r w:rsidR="008E0CF6">
        <w:rPr>
          <w:lang w:val="pt-BR"/>
        </w:rPr>
        <w:t xml:space="preserve"> </w:t>
      </w:r>
      <w:r w:rsidR="000F0F16">
        <w:rPr>
          <w:lang w:val="pt-BR"/>
        </w:rPr>
        <w:t>0ctubre</w:t>
      </w:r>
      <w:r w:rsidR="00CF74F6">
        <w:rPr>
          <w:lang w:val="pt-BR"/>
        </w:rPr>
        <w:t>.</w:t>
      </w:r>
      <w:r w:rsidR="007D3A52" w:rsidRPr="00CF74F6">
        <w:rPr>
          <w:lang w:val="pt-BR"/>
        </w:rPr>
        <w:t xml:space="preserve"> </w:t>
      </w:r>
    </w:p>
    <w:p w:rsidR="002821FE" w:rsidRDefault="002821FE" w:rsidP="002821FE">
      <w:pPr>
        <w:rPr>
          <w:lang w:val="pt-BR"/>
        </w:rPr>
      </w:pPr>
      <w:bookmarkStart w:id="0" w:name="_GoBack"/>
    </w:p>
    <w:bookmarkEnd w:id="0"/>
    <w:p w:rsidR="002821FE" w:rsidRDefault="002821FE" w:rsidP="00163E91">
      <w:pPr>
        <w:pStyle w:val="Ttulo2"/>
        <w:pBdr>
          <w:bottom w:val="single" w:sz="12" w:space="0" w:color="auto"/>
        </w:pBdr>
        <w:spacing w:before="0"/>
        <w:jc w:val="both"/>
        <w:rPr>
          <w:rFonts w:ascii="Times New Roman" w:hAnsi="Times New Roman" w:cs="Times New Roman"/>
          <w:color w:val="auto"/>
          <w:sz w:val="28"/>
          <w:lang w:val="pt-BR"/>
        </w:rPr>
      </w:pPr>
      <w:r w:rsidRPr="00CF74F6">
        <w:rPr>
          <w:rFonts w:ascii="Times New Roman" w:hAnsi="Times New Roman" w:cs="Times New Roman"/>
          <w:color w:val="auto"/>
          <w:sz w:val="28"/>
          <w:lang w:val="pt-BR"/>
        </w:rPr>
        <w:t>V. HISTORIA PERSONAL:</w:t>
      </w:r>
    </w:p>
    <w:p w:rsidR="00163E91" w:rsidRPr="00163E91" w:rsidRDefault="00163E91" w:rsidP="00163E91">
      <w:pPr>
        <w:rPr>
          <w:lang w:val="pt-BR"/>
        </w:rPr>
      </w:pPr>
    </w:p>
    <w:p w:rsidR="00163E91" w:rsidRPr="00163E91" w:rsidRDefault="003620DC" w:rsidP="00163E91">
      <w:pPr>
        <w:rPr>
          <w:lang w:val="pt-BR"/>
        </w:rPr>
      </w:pPr>
      <w:r>
        <w:rPr>
          <w:lang w:val="pt-BR"/>
        </w:rPr>
        <w:t xml:space="preserve">No se </w:t>
      </w:r>
      <w:proofErr w:type="spellStart"/>
      <w:r>
        <w:rPr>
          <w:lang w:val="pt-BR"/>
        </w:rPr>
        <w:t>aplicó</w:t>
      </w:r>
      <w:proofErr w:type="spellEnd"/>
    </w:p>
    <w:p w:rsidR="00A94F6C" w:rsidRPr="00A94F6C" w:rsidRDefault="00A94F6C" w:rsidP="00A94F6C">
      <w:pPr>
        <w:rPr>
          <w:lang w:val="es-ES"/>
        </w:rPr>
      </w:pPr>
    </w:p>
    <w:p w:rsidR="00D16712" w:rsidRPr="006573BD" w:rsidRDefault="00A727DC" w:rsidP="00710B7C">
      <w:pPr>
        <w:pStyle w:val="Ttulo2"/>
        <w:pBdr>
          <w:bottom w:val="single" w:sz="12" w:space="1" w:color="auto"/>
        </w:pBdr>
        <w:spacing w:before="0"/>
        <w:rPr>
          <w:rFonts w:ascii="Times New Roman" w:hAnsi="Times New Roman" w:cs="Times New Roman"/>
          <w:color w:val="auto"/>
          <w:sz w:val="28"/>
        </w:rPr>
      </w:pPr>
      <w:r w:rsidRPr="006573BD">
        <w:rPr>
          <w:rFonts w:ascii="Times New Roman" w:hAnsi="Times New Roman" w:cs="Times New Roman"/>
          <w:color w:val="auto"/>
          <w:sz w:val="28"/>
        </w:rPr>
        <w:t>V</w:t>
      </w:r>
      <w:r w:rsidR="002821FE" w:rsidRPr="006573BD">
        <w:rPr>
          <w:rFonts w:ascii="Times New Roman" w:hAnsi="Times New Roman" w:cs="Times New Roman"/>
          <w:color w:val="auto"/>
          <w:sz w:val="28"/>
        </w:rPr>
        <w:t>I.</w:t>
      </w:r>
      <w:r w:rsidR="00D16712" w:rsidRPr="006573BD">
        <w:rPr>
          <w:rFonts w:ascii="Times New Roman" w:hAnsi="Times New Roman" w:cs="Times New Roman"/>
          <w:color w:val="auto"/>
          <w:sz w:val="28"/>
        </w:rPr>
        <w:t>ANEXAR:</w:t>
      </w:r>
    </w:p>
    <w:p w:rsidR="00D16712" w:rsidRPr="00A727DC" w:rsidRDefault="00D16712" w:rsidP="00B63F2A">
      <w:pPr>
        <w:pStyle w:val="Prrafodelista"/>
        <w:numPr>
          <w:ilvl w:val="0"/>
          <w:numId w:val="6"/>
        </w:numPr>
        <w:jc w:val="both"/>
        <w:rPr>
          <w:lang w:val="es-DO"/>
        </w:rPr>
      </w:pPr>
      <w:r w:rsidRPr="00A727DC">
        <w:rPr>
          <w:lang w:val="es-DO"/>
        </w:rPr>
        <w:t>P</w:t>
      </w:r>
      <w:r w:rsidR="006136C8">
        <w:rPr>
          <w:lang w:val="es-DO"/>
        </w:rPr>
        <w:t>lanificaciones con:</w:t>
      </w:r>
      <w:r w:rsidRPr="00A727DC">
        <w:rPr>
          <w:lang w:val="es-DO"/>
        </w:rPr>
        <w:t xml:space="preserve"> contenidos, objetivos y resultados de </w:t>
      </w:r>
      <w:r w:rsidR="00E40205">
        <w:rPr>
          <w:lang w:val="es-DO"/>
        </w:rPr>
        <w:t>los</w:t>
      </w:r>
      <w:r w:rsidRPr="00A727DC">
        <w:rPr>
          <w:lang w:val="es-DO"/>
        </w:rPr>
        <w:t xml:space="preserve"> talleres</w:t>
      </w:r>
      <w:r w:rsidR="00E40205">
        <w:rPr>
          <w:lang w:val="es-DO"/>
        </w:rPr>
        <w:t>.</w:t>
      </w:r>
      <w:r w:rsidR="00B63F2A">
        <w:rPr>
          <w:lang w:val="es-DO"/>
        </w:rPr>
        <w:t xml:space="preserve"> </w:t>
      </w:r>
      <w:r w:rsidR="00CB366D">
        <w:rPr>
          <w:lang w:val="es-DO"/>
        </w:rPr>
        <w:t>En archivo</w:t>
      </w:r>
    </w:p>
    <w:p w:rsidR="00B63F2A" w:rsidRPr="00A727DC" w:rsidRDefault="000B0E98" w:rsidP="00B63F2A">
      <w:pPr>
        <w:pStyle w:val="Textoindependiente"/>
        <w:numPr>
          <w:ilvl w:val="0"/>
          <w:numId w:val="6"/>
        </w:numPr>
      </w:pPr>
      <w:r>
        <w:t>Lista</w:t>
      </w:r>
      <w:r w:rsidR="00D16712" w:rsidRPr="00A727DC">
        <w:t xml:space="preserve"> de participante</w:t>
      </w:r>
      <w:r w:rsidR="00995421">
        <w:t>s de  las actividades realizadas guardadas en el archivo del proyecto</w:t>
      </w:r>
    </w:p>
    <w:p w:rsidR="004668C9" w:rsidRDefault="004668C9" w:rsidP="004668C9">
      <w:pPr>
        <w:pStyle w:val="Prrafodelista"/>
        <w:numPr>
          <w:ilvl w:val="0"/>
          <w:numId w:val="6"/>
        </w:numPr>
        <w:jc w:val="both"/>
        <w:rPr>
          <w:lang w:val="es-DO"/>
        </w:rPr>
      </w:pPr>
      <w:r>
        <w:rPr>
          <w:lang w:val="es-DO"/>
        </w:rPr>
        <w:t>Fotografías de las actividades.</w:t>
      </w:r>
      <w:r w:rsidR="00CB366D">
        <w:rPr>
          <w:lang w:val="es-DO"/>
        </w:rPr>
        <w:t xml:space="preserve"> Adjuntas al presente informe y organizadas en carpetas en el equipo de computadora.</w:t>
      </w:r>
      <w:r w:rsidR="00D16712" w:rsidRPr="00A727DC">
        <w:rPr>
          <w:lang w:val="es-DO"/>
        </w:rPr>
        <w:t xml:space="preserve"> </w:t>
      </w:r>
    </w:p>
    <w:p w:rsidR="004E0954" w:rsidRDefault="004E0954" w:rsidP="004E0954">
      <w:pPr>
        <w:jc w:val="both"/>
        <w:rPr>
          <w:lang w:val="es-DO"/>
        </w:rPr>
      </w:pPr>
    </w:p>
    <w:p w:rsidR="004E0954" w:rsidRDefault="004E0954" w:rsidP="004E0954">
      <w:pPr>
        <w:jc w:val="both"/>
        <w:rPr>
          <w:lang w:val="es-DO"/>
        </w:rPr>
      </w:pPr>
    </w:p>
    <w:p w:rsidR="004E0954" w:rsidRDefault="004E0954" w:rsidP="004E0954">
      <w:pPr>
        <w:jc w:val="both"/>
        <w:rPr>
          <w:lang w:val="es-DO"/>
        </w:rPr>
      </w:pPr>
    </w:p>
    <w:p w:rsidR="004E0954" w:rsidRDefault="004E0954" w:rsidP="004E0954">
      <w:pPr>
        <w:jc w:val="both"/>
        <w:rPr>
          <w:lang w:val="es-DO"/>
        </w:rPr>
      </w:pPr>
    </w:p>
    <w:p w:rsidR="004E0954" w:rsidRDefault="004E0954" w:rsidP="004E0954">
      <w:pPr>
        <w:jc w:val="both"/>
        <w:rPr>
          <w:lang w:val="es-DO"/>
        </w:rPr>
      </w:pPr>
    </w:p>
    <w:p w:rsidR="00BC59A9" w:rsidRDefault="00BC59A9" w:rsidP="004E0954">
      <w:pPr>
        <w:jc w:val="both"/>
        <w:rPr>
          <w:lang w:val="es-DO"/>
        </w:rPr>
      </w:pPr>
    </w:p>
    <w:p w:rsidR="00BC59A9" w:rsidRDefault="00BC59A9" w:rsidP="004E0954">
      <w:pPr>
        <w:jc w:val="both"/>
        <w:rPr>
          <w:lang w:val="es-DO"/>
        </w:rPr>
      </w:pPr>
    </w:p>
    <w:p w:rsidR="00BC59A9" w:rsidRDefault="00BC59A9" w:rsidP="004E0954">
      <w:pPr>
        <w:jc w:val="both"/>
        <w:rPr>
          <w:lang w:val="es-DO"/>
        </w:rPr>
      </w:pPr>
    </w:p>
    <w:p w:rsidR="00BC59A9" w:rsidRDefault="00BC59A9" w:rsidP="004E0954">
      <w:pPr>
        <w:jc w:val="both"/>
        <w:rPr>
          <w:lang w:val="es-DO"/>
        </w:rPr>
      </w:pPr>
    </w:p>
    <w:p w:rsidR="004E0954" w:rsidRDefault="004E0954" w:rsidP="004E0954">
      <w:pPr>
        <w:jc w:val="both"/>
        <w:rPr>
          <w:lang w:val="es-DO"/>
        </w:rPr>
      </w:pPr>
    </w:p>
    <w:p w:rsidR="007C453D" w:rsidRDefault="007C453D" w:rsidP="004E0954">
      <w:pPr>
        <w:jc w:val="both"/>
        <w:rPr>
          <w:lang w:val="es-DO"/>
        </w:rPr>
      </w:pPr>
    </w:p>
    <w:p w:rsidR="007C453D" w:rsidRDefault="007C453D" w:rsidP="004E0954">
      <w:pPr>
        <w:jc w:val="both"/>
        <w:rPr>
          <w:lang w:val="es-DO"/>
        </w:rPr>
      </w:pPr>
    </w:p>
    <w:p w:rsidR="007C453D" w:rsidRDefault="007C453D" w:rsidP="004E0954">
      <w:pPr>
        <w:jc w:val="both"/>
        <w:rPr>
          <w:lang w:val="es-DO"/>
        </w:rPr>
      </w:pPr>
    </w:p>
    <w:p w:rsidR="007C453D" w:rsidRDefault="007C453D" w:rsidP="004E0954">
      <w:pPr>
        <w:jc w:val="both"/>
        <w:rPr>
          <w:lang w:val="es-DO"/>
        </w:rPr>
      </w:pPr>
    </w:p>
    <w:p w:rsidR="007C453D" w:rsidRDefault="007C453D" w:rsidP="004E0954">
      <w:pPr>
        <w:jc w:val="both"/>
        <w:rPr>
          <w:lang w:val="es-DO"/>
        </w:rPr>
      </w:pPr>
    </w:p>
    <w:p w:rsidR="007C453D" w:rsidRDefault="007C453D" w:rsidP="004E0954">
      <w:pPr>
        <w:jc w:val="both"/>
        <w:rPr>
          <w:lang w:val="es-DO"/>
        </w:rPr>
      </w:pPr>
    </w:p>
    <w:p w:rsidR="007C453D" w:rsidRDefault="007C453D" w:rsidP="004E0954">
      <w:pPr>
        <w:jc w:val="both"/>
        <w:rPr>
          <w:lang w:val="es-DO"/>
        </w:rPr>
      </w:pPr>
    </w:p>
    <w:p w:rsidR="007C453D" w:rsidRDefault="007C453D" w:rsidP="004E0954">
      <w:pPr>
        <w:jc w:val="both"/>
        <w:rPr>
          <w:lang w:val="es-DO"/>
        </w:rPr>
      </w:pPr>
    </w:p>
    <w:p w:rsidR="007C453D" w:rsidRDefault="007C453D" w:rsidP="004E0954">
      <w:pPr>
        <w:jc w:val="both"/>
        <w:rPr>
          <w:lang w:val="es-DO"/>
        </w:rPr>
      </w:pPr>
    </w:p>
    <w:p w:rsidR="007C453D" w:rsidRDefault="007C453D" w:rsidP="004E0954">
      <w:pPr>
        <w:jc w:val="both"/>
        <w:rPr>
          <w:lang w:val="es-DO"/>
        </w:rPr>
      </w:pPr>
    </w:p>
    <w:p w:rsidR="007C453D" w:rsidRDefault="007C453D" w:rsidP="004E0954">
      <w:pPr>
        <w:jc w:val="both"/>
        <w:rPr>
          <w:lang w:val="es-DO"/>
        </w:rPr>
      </w:pPr>
    </w:p>
    <w:p w:rsidR="007C453D" w:rsidRDefault="007C453D" w:rsidP="004E0954">
      <w:pPr>
        <w:jc w:val="both"/>
        <w:rPr>
          <w:lang w:val="es-DO"/>
        </w:rPr>
      </w:pPr>
    </w:p>
    <w:p w:rsidR="007C453D" w:rsidRDefault="007C453D" w:rsidP="004E0954">
      <w:pPr>
        <w:jc w:val="both"/>
        <w:rPr>
          <w:lang w:val="es-DO"/>
        </w:rPr>
      </w:pPr>
    </w:p>
    <w:p w:rsidR="007C453D" w:rsidRDefault="007C453D" w:rsidP="004E0954">
      <w:pPr>
        <w:jc w:val="both"/>
        <w:rPr>
          <w:lang w:val="es-DO"/>
        </w:rPr>
      </w:pPr>
    </w:p>
    <w:p w:rsidR="007C453D" w:rsidRDefault="007C453D" w:rsidP="004E0954">
      <w:pPr>
        <w:jc w:val="both"/>
        <w:rPr>
          <w:lang w:val="es-DO"/>
        </w:rPr>
      </w:pPr>
    </w:p>
    <w:p w:rsidR="007C453D" w:rsidRDefault="007C453D" w:rsidP="004E0954">
      <w:pPr>
        <w:jc w:val="both"/>
        <w:rPr>
          <w:lang w:val="es-DO"/>
        </w:rPr>
      </w:pPr>
    </w:p>
    <w:p w:rsidR="007C453D" w:rsidRDefault="007C453D" w:rsidP="004E0954">
      <w:pPr>
        <w:jc w:val="both"/>
        <w:rPr>
          <w:lang w:val="es-DO"/>
        </w:rPr>
      </w:pPr>
    </w:p>
    <w:p w:rsidR="007C453D" w:rsidRDefault="007C453D" w:rsidP="004E0954">
      <w:pPr>
        <w:jc w:val="both"/>
        <w:rPr>
          <w:lang w:val="es-DO"/>
        </w:rPr>
      </w:pPr>
    </w:p>
    <w:p w:rsidR="004E0954" w:rsidRDefault="004E0954" w:rsidP="004E0954">
      <w:pPr>
        <w:jc w:val="both"/>
        <w:rPr>
          <w:lang w:val="es-DO"/>
        </w:rPr>
      </w:pPr>
    </w:p>
    <w:p w:rsidR="00412B3D" w:rsidRDefault="00412B3D" w:rsidP="004E0954">
      <w:pPr>
        <w:jc w:val="both"/>
        <w:rPr>
          <w:lang w:val="es-DO"/>
        </w:rPr>
      </w:pPr>
    </w:p>
    <w:p w:rsidR="004A6526" w:rsidRDefault="004A6526" w:rsidP="004E0954">
      <w:pPr>
        <w:jc w:val="both"/>
        <w:rPr>
          <w:lang w:val="es-DO"/>
        </w:rPr>
      </w:pPr>
    </w:p>
    <w:p w:rsidR="004A6526" w:rsidRDefault="004A6526" w:rsidP="004E0954">
      <w:pPr>
        <w:jc w:val="both"/>
        <w:rPr>
          <w:lang w:val="es-DO"/>
        </w:rPr>
      </w:pPr>
    </w:p>
    <w:p w:rsidR="004A6526" w:rsidRDefault="004A6526" w:rsidP="004E0954">
      <w:pPr>
        <w:jc w:val="both"/>
        <w:rPr>
          <w:lang w:val="es-DO"/>
        </w:rPr>
      </w:pPr>
    </w:p>
    <w:p w:rsidR="004E0954" w:rsidRPr="004E0954" w:rsidRDefault="008C6988" w:rsidP="004E0954">
      <w:pPr>
        <w:jc w:val="both"/>
        <w:rPr>
          <w:lang w:val="es-DO"/>
        </w:rPr>
      </w:pPr>
      <w:r>
        <w:rPr>
          <w:noProof/>
          <w:lang w:val="es-ES" w:eastAsia="es-ES"/>
        </w:rPr>
        <w:lastRenderedPageBreak/>
        <w:pict>
          <v:rect id="_x0000_s1026" style="position:absolute;left:0;text-align:left;margin-left:-3pt;margin-top:8.25pt;width:455.25pt;height:45.9pt;z-index:251658240" fillcolor="#c0504d [3205]" strokecolor="#f2f2f2 [3041]" strokeweight="1pt">
            <v:fill color2="#622423 [1605]" angle="-135" focusposition=".5,.5" focussize="" focus="100%" type="gradient"/>
            <v:shadow on="t" type="perspective" color="#e5b8b7 [1301]" opacity=".5" origin=",.5" offset="0,0" matrix=",-56756f,,.5"/>
            <v:textbox>
              <w:txbxContent>
                <w:p w:rsidR="00CF54CA" w:rsidRPr="00DB5B12" w:rsidRDefault="00320FC7" w:rsidP="00D00B5D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>
                    <w:rPr>
                      <w:b/>
                      <w:color w:val="EEECE1" w:themeColor="background2"/>
                      <w:lang w:val="es-DO"/>
                    </w:rPr>
                    <w:t>Medición y estaqueado para la excavación de la Red Matriz</w:t>
                  </w:r>
                </w:p>
                <w:p w:rsidR="004E0954" w:rsidRPr="00DB5B12" w:rsidRDefault="0031639F" w:rsidP="00D00B5D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>
                    <w:rPr>
                      <w:b/>
                      <w:color w:val="EEECE1" w:themeColor="background2"/>
                      <w:lang w:val="es-DO"/>
                    </w:rPr>
                    <w:t>Nueva  América 1</w:t>
                  </w:r>
                  <w:r w:rsidR="00320FC7">
                    <w:rPr>
                      <w:b/>
                      <w:color w:val="EEECE1" w:themeColor="background2"/>
                      <w:lang w:val="es-DO"/>
                    </w:rPr>
                    <w:t>6</w:t>
                  </w:r>
                  <w:r w:rsidR="00E91C5C" w:rsidRPr="00DB5B12">
                    <w:rPr>
                      <w:b/>
                      <w:color w:val="EEECE1" w:themeColor="background2"/>
                      <w:lang w:val="es-DO"/>
                    </w:rPr>
                    <w:t>-0</w:t>
                  </w:r>
                  <w:r w:rsidR="00320FC7">
                    <w:rPr>
                      <w:b/>
                      <w:color w:val="EEECE1" w:themeColor="background2"/>
                      <w:lang w:val="es-DO"/>
                    </w:rPr>
                    <w:t>9</w:t>
                  </w:r>
                  <w:r w:rsidR="00E91C5C" w:rsidRPr="00DB5B12">
                    <w:rPr>
                      <w:b/>
                      <w:color w:val="EEECE1" w:themeColor="background2"/>
                      <w:lang w:val="es-DO"/>
                    </w:rPr>
                    <w:t>-2</w:t>
                  </w:r>
                  <w:r w:rsidR="004E0954" w:rsidRPr="00DB5B12">
                    <w:rPr>
                      <w:b/>
                      <w:color w:val="EEECE1" w:themeColor="background2"/>
                      <w:lang w:val="es-DO"/>
                    </w:rPr>
                    <w:t>013</w:t>
                  </w:r>
                </w:p>
              </w:txbxContent>
            </v:textbox>
          </v:rect>
        </w:pict>
      </w:r>
    </w:p>
    <w:p w:rsidR="008848C9" w:rsidRDefault="008848C9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  <w:r w:rsidRPr="004668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  <w:t xml:space="preserve"> </w:t>
      </w: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D6466D" w:rsidP="00D6466D">
      <w:pPr>
        <w:tabs>
          <w:tab w:val="left" w:pos="8370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  <w:tab/>
      </w: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D6466D" w:rsidP="00D6466D">
      <w:pPr>
        <w:tabs>
          <w:tab w:val="left" w:pos="8460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  <w:tab/>
      </w: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3C7F5F" w:rsidP="003C7F5F">
      <w:pPr>
        <w:tabs>
          <w:tab w:val="left" w:pos="8430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  <w:tab/>
      </w: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3C7F5F" w:rsidP="003C7F5F">
      <w:pPr>
        <w:tabs>
          <w:tab w:val="left" w:pos="8430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  <w:tab/>
      </w: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12B3D" w:rsidP="00412B3D">
      <w:pPr>
        <w:tabs>
          <w:tab w:val="left" w:pos="900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  <w:tab/>
      </w: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46DBA" w:rsidRDefault="00446DBA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668C9" w:rsidRDefault="004668C9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668C9" w:rsidRDefault="004668C9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668C9" w:rsidRDefault="004668C9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668C9" w:rsidRDefault="004668C9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4668C9" w:rsidRDefault="004668C9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  <w:t xml:space="preserve">Comité </w:t>
      </w:r>
    </w:p>
    <w:p w:rsidR="004668C9" w:rsidRDefault="004668C9" w:rsidP="008848C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841522" w:rsidRDefault="00320FC7" w:rsidP="00710B7C">
      <w:pPr>
        <w:rPr>
          <w:lang w:val="es-DO"/>
        </w:rPr>
      </w:pPr>
      <w:r w:rsidRPr="00320FC7">
        <w:rPr>
          <w:lang w:val="es-DO"/>
        </w:rPr>
        <w:drawing>
          <wp:inline distT="0" distB="0" distL="0" distR="0">
            <wp:extent cx="2705100" cy="2876550"/>
            <wp:effectExtent l="19050" t="0" r="0" b="0"/>
            <wp:docPr id="5" name="Imagen 1" descr="C:\Users\pc\Desktop\fotografias agosto y septiembre\DSCN88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pc\Desktop\fotografias agosto y septiembre\DSCN88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19" cy="287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2714625" cy="2876550"/>
            <wp:effectExtent l="19050" t="0" r="9525" b="0"/>
            <wp:docPr id="10" name="Imagen 1" descr="C:\Users\pc\Desktop\fotografias agosto y septiembre\DSCN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fotografias agosto y septiembre\DSCN88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D6" w:rsidRDefault="008006D6" w:rsidP="00710B7C">
      <w:pPr>
        <w:rPr>
          <w:lang w:val="es-DO"/>
        </w:rPr>
      </w:pPr>
    </w:p>
    <w:p w:rsidR="008006D6" w:rsidRDefault="008006D6" w:rsidP="00710B7C">
      <w:pPr>
        <w:rPr>
          <w:lang w:val="es-DO"/>
        </w:rPr>
      </w:pPr>
      <w:r>
        <w:rPr>
          <w:lang w:val="es-DO"/>
        </w:rPr>
        <w:t xml:space="preserve">Para la actividad de medición de la red matriz  se conto con el apoyo del Municipio a través de 1 topógrafo.  </w:t>
      </w:r>
    </w:p>
    <w:p w:rsidR="00841522" w:rsidRPr="00F27D7D" w:rsidRDefault="00841522" w:rsidP="00F27D7D">
      <w:pPr>
        <w:rPr>
          <w:lang w:val="es-DO"/>
        </w:rPr>
      </w:pPr>
    </w:p>
    <w:p w:rsidR="00D6466D" w:rsidRPr="00DC06EC" w:rsidRDefault="00320FC7" w:rsidP="00D6466D">
      <w:pPr>
        <w:jc w:val="center"/>
        <w:rPr>
          <w:b/>
          <w:i/>
          <w:lang w:val="es-DO"/>
        </w:rPr>
      </w:pPr>
      <w:r>
        <w:rPr>
          <w:b/>
          <w:i/>
          <w:noProof/>
          <w:lang w:val="es-ES" w:eastAsia="es-ES"/>
        </w:rPr>
        <w:drawing>
          <wp:inline distT="0" distB="0" distL="0" distR="0">
            <wp:extent cx="3800475" cy="2914650"/>
            <wp:effectExtent l="19050" t="0" r="9525" b="0"/>
            <wp:docPr id="11" name="Imagen 2" descr="C:\Users\pc\Desktop\fotografias agosto y septiembre\DSCN8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otografias agosto y septiembre\DSCN88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66D" w:rsidRPr="00DC06EC">
        <w:rPr>
          <w:b/>
          <w:i/>
          <w:lang w:val="es-DO"/>
        </w:rPr>
        <w:t xml:space="preserve"> </w:t>
      </w:r>
    </w:p>
    <w:p w:rsidR="00D6466D" w:rsidRPr="00DC06EC" w:rsidRDefault="00D6466D" w:rsidP="00710B7C">
      <w:pPr>
        <w:rPr>
          <w:lang w:val="es-DO"/>
        </w:rPr>
      </w:pPr>
    </w:p>
    <w:p w:rsidR="00D6466D" w:rsidRPr="00DC06EC" w:rsidRDefault="00D6466D" w:rsidP="00710B7C">
      <w:pPr>
        <w:rPr>
          <w:lang w:val="es-DO"/>
        </w:rPr>
      </w:pPr>
    </w:p>
    <w:p w:rsidR="00D6466D" w:rsidRPr="00DC06EC" w:rsidRDefault="00D6466D" w:rsidP="00710B7C">
      <w:pPr>
        <w:rPr>
          <w:lang w:val="es-DO"/>
        </w:rPr>
      </w:pPr>
    </w:p>
    <w:p w:rsidR="00D6466D" w:rsidRPr="00DC06EC" w:rsidRDefault="00D6466D" w:rsidP="00710B7C">
      <w:pPr>
        <w:rPr>
          <w:lang w:val="es-DO"/>
        </w:rPr>
      </w:pPr>
    </w:p>
    <w:p w:rsidR="007F21B0" w:rsidRPr="007F21B0" w:rsidRDefault="00D00B5D" w:rsidP="00CF54CA">
      <w:pPr>
        <w:tabs>
          <w:tab w:val="right" w:pos="9360"/>
        </w:tabs>
        <w:rPr>
          <w:lang w:val="es-DO"/>
        </w:rPr>
      </w:pPr>
      <w:r>
        <w:rPr>
          <w:noProof/>
          <w:lang w:val="es-ES" w:eastAsia="es-ES"/>
        </w:rPr>
        <w:pict>
          <v:rect id="_x0000_s1050" style="position:absolute;margin-left:9pt;margin-top:20.25pt;width:455.25pt;height:45.9pt;z-index:251659264" fillcolor="#c0504d [3205]" strokecolor="#f2f2f2 [3041]" strokeweight="1pt">
            <v:fill color2="#622423 [1605]" angle="-135" focusposition=".5,.5" focussize="" focus="100%" type="gradient"/>
            <v:shadow on="t" type="perspective" color="#e5b8b7 [1301]" opacity=".5" origin=",.5" offset="0,0" matrix=",-56756f,,.5"/>
            <v:textbox>
              <w:txbxContent>
                <w:p w:rsidR="00D00B5D" w:rsidRPr="00DB5B12" w:rsidRDefault="00A53380" w:rsidP="00D00B5D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>
                    <w:rPr>
                      <w:b/>
                      <w:color w:val="EEECE1" w:themeColor="background2"/>
                      <w:lang w:val="es-DO"/>
                    </w:rPr>
                    <w:t>Reunión con la Comunidad para organizar el trabajo de excavación</w:t>
                  </w:r>
                </w:p>
                <w:p w:rsidR="00D00B5D" w:rsidRPr="00DB5B12" w:rsidRDefault="00D00B5D" w:rsidP="00D00B5D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>
                    <w:rPr>
                      <w:b/>
                      <w:color w:val="EEECE1" w:themeColor="background2"/>
                      <w:lang w:val="es-DO"/>
                    </w:rPr>
                    <w:t>Nueva  América 16</w:t>
                  </w:r>
                  <w:r w:rsidRPr="00DB5B12">
                    <w:rPr>
                      <w:b/>
                      <w:color w:val="EEECE1" w:themeColor="background2"/>
                      <w:lang w:val="es-DO"/>
                    </w:rPr>
                    <w:t>-0</w:t>
                  </w:r>
                  <w:r>
                    <w:rPr>
                      <w:b/>
                      <w:color w:val="EEECE1" w:themeColor="background2"/>
                      <w:lang w:val="es-DO"/>
                    </w:rPr>
                    <w:t>9</w:t>
                  </w:r>
                  <w:r w:rsidRPr="00DB5B12">
                    <w:rPr>
                      <w:b/>
                      <w:color w:val="EEECE1" w:themeColor="background2"/>
                      <w:lang w:val="es-DO"/>
                    </w:rPr>
                    <w:t>-2013</w:t>
                  </w:r>
                </w:p>
              </w:txbxContent>
            </v:textbox>
          </v:rect>
        </w:pict>
      </w:r>
      <w:r w:rsidR="00CF54CA">
        <w:rPr>
          <w:lang w:val="es-DO"/>
        </w:rPr>
        <w:tab/>
      </w:r>
    </w:p>
    <w:p w:rsidR="007F21B0" w:rsidRPr="007F21B0" w:rsidRDefault="00E93DF5" w:rsidP="007F21B0">
      <w:pPr>
        <w:rPr>
          <w:lang w:val="es-DO"/>
        </w:rPr>
      </w:pPr>
      <w:r>
        <w:rPr>
          <w:b/>
          <w:i/>
          <w:noProof/>
          <w:lang w:val="es-ES" w:eastAsia="es-ES"/>
        </w:rPr>
        <w:lastRenderedPageBreak/>
        <w:pict>
          <v:rect id="_x0000_s1052" style="position:absolute;margin-left:15.75pt;margin-top:5.4pt;width:455.25pt;height:45.9pt;z-index:251661312" fillcolor="#c0504d [3205]" strokecolor="#f2f2f2 [3041]" strokeweight="1pt">
            <v:fill color2="#622423 [1605]" angle="-135" focusposition=".5,.5" focussize="" focus="100%" type="gradient"/>
            <v:shadow on="t" type="perspective" color="#e5b8b7 [1301]" opacity=".5" origin=",.5" offset="0,0" matrix=",-56756f,,.5"/>
            <v:textbox>
              <w:txbxContent>
                <w:p w:rsidR="00E93DF5" w:rsidRPr="00DB5B12" w:rsidRDefault="00E93DF5" w:rsidP="00E93DF5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>
                    <w:rPr>
                      <w:b/>
                      <w:color w:val="EEECE1" w:themeColor="background2"/>
                      <w:lang w:val="es-DO"/>
                    </w:rPr>
                    <w:t>Reunión con la comunidad para organizar  la excavación de la Red Matriz</w:t>
                  </w:r>
                </w:p>
                <w:p w:rsidR="00E93DF5" w:rsidRPr="00DB5B12" w:rsidRDefault="00E93DF5" w:rsidP="00E93DF5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>
                    <w:rPr>
                      <w:b/>
                      <w:color w:val="EEECE1" w:themeColor="background2"/>
                      <w:lang w:val="es-DO"/>
                    </w:rPr>
                    <w:t>Nueva  América 16</w:t>
                  </w:r>
                  <w:r w:rsidRPr="00DB5B12">
                    <w:rPr>
                      <w:b/>
                      <w:color w:val="EEECE1" w:themeColor="background2"/>
                      <w:lang w:val="es-DO"/>
                    </w:rPr>
                    <w:t>-0</w:t>
                  </w:r>
                  <w:r>
                    <w:rPr>
                      <w:b/>
                      <w:color w:val="EEECE1" w:themeColor="background2"/>
                      <w:lang w:val="es-DO"/>
                    </w:rPr>
                    <w:t>9</w:t>
                  </w:r>
                  <w:r w:rsidRPr="00DB5B12">
                    <w:rPr>
                      <w:b/>
                      <w:color w:val="EEECE1" w:themeColor="background2"/>
                      <w:lang w:val="es-DO"/>
                    </w:rPr>
                    <w:t>-2013</w:t>
                  </w:r>
                </w:p>
              </w:txbxContent>
            </v:textbox>
          </v:rect>
        </w:pict>
      </w:r>
    </w:p>
    <w:p w:rsidR="009952D7" w:rsidRDefault="009952D7" w:rsidP="009952D7">
      <w:pPr>
        <w:rPr>
          <w:b/>
          <w:i/>
          <w:lang w:val="es-DO"/>
        </w:rPr>
      </w:pPr>
    </w:p>
    <w:p w:rsidR="007F21B0" w:rsidRPr="009B11F7" w:rsidRDefault="007F21B0" w:rsidP="007F21B0">
      <w:pPr>
        <w:rPr>
          <w:b/>
          <w:i/>
          <w:lang w:val="es-DO"/>
        </w:rPr>
      </w:pPr>
    </w:p>
    <w:p w:rsidR="00152EE1" w:rsidRDefault="00152EE1" w:rsidP="00A82D62">
      <w:pPr>
        <w:rPr>
          <w:lang w:val="es-DO"/>
        </w:rPr>
      </w:pPr>
    </w:p>
    <w:p w:rsidR="00707498" w:rsidRDefault="00D524F8" w:rsidP="00D524F8">
      <w:pPr>
        <w:rPr>
          <w:b/>
          <w:i/>
          <w:lang w:val="es-DO"/>
        </w:rPr>
      </w:pPr>
      <w:r>
        <w:rPr>
          <w:b/>
          <w:i/>
          <w:noProof/>
          <w:lang w:val="es-ES" w:eastAsia="es-ES"/>
        </w:rPr>
        <w:drawing>
          <wp:inline distT="0" distB="0" distL="0" distR="0">
            <wp:extent cx="2867025" cy="3295650"/>
            <wp:effectExtent l="19050" t="0" r="9525" b="0"/>
            <wp:docPr id="19" name="Imagen 5" descr="C:\Users\pc\Desktop\fotografias agosto y septiembre\DSCN8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fotografias agosto y septiembre\DSCN8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2771775" cy="3295650"/>
            <wp:effectExtent l="19050" t="0" r="9525" b="0"/>
            <wp:docPr id="24" name="Imagen 7" descr="C:\Users\pc\Desktop\fotografias agosto y septiembre\DSCN8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fotografias agosto y septiembre\DSCN88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A24" w:rsidRDefault="00F71A24" w:rsidP="008917DA">
      <w:pPr>
        <w:tabs>
          <w:tab w:val="left" w:pos="8280"/>
        </w:tabs>
        <w:rPr>
          <w:b/>
          <w:i/>
          <w:lang w:val="es-DO"/>
        </w:rPr>
      </w:pPr>
    </w:p>
    <w:p w:rsidR="00F71A24" w:rsidRDefault="00D524F8" w:rsidP="008917DA">
      <w:pPr>
        <w:tabs>
          <w:tab w:val="left" w:pos="8280"/>
        </w:tabs>
        <w:rPr>
          <w:b/>
          <w:i/>
          <w:lang w:val="es-DO"/>
        </w:rPr>
      </w:pPr>
      <w:r>
        <w:rPr>
          <w:b/>
          <w:i/>
          <w:noProof/>
          <w:lang w:val="es-ES" w:eastAsia="es-ES"/>
        </w:rPr>
        <w:drawing>
          <wp:inline distT="0" distB="0" distL="0" distR="0">
            <wp:extent cx="2895600" cy="3305175"/>
            <wp:effectExtent l="19050" t="0" r="0" b="0"/>
            <wp:docPr id="27" name="Imagen 8" descr="C:\Users\pc\Desktop\fotografias agosto y septiembre\DSCN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fotografias agosto y septiembre\DSCN88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B4D">
        <w:rPr>
          <w:b/>
          <w:i/>
          <w:noProof/>
          <w:lang w:val="es-ES" w:eastAsia="es-ES"/>
        </w:rPr>
        <w:drawing>
          <wp:inline distT="0" distB="0" distL="0" distR="0">
            <wp:extent cx="2647950" cy="3305175"/>
            <wp:effectExtent l="19050" t="0" r="0" b="0"/>
            <wp:docPr id="30" name="Imagen 9" descr="C:\Users\pc\Desktop\fotografias agosto y septiembre\DSCN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fotografias agosto y septiembre\DSCN88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F7" w:rsidRDefault="000C18F7" w:rsidP="008917DA">
      <w:pPr>
        <w:tabs>
          <w:tab w:val="left" w:pos="8280"/>
        </w:tabs>
        <w:rPr>
          <w:b/>
          <w:i/>
          <w:lang w:val="es-DO"/>
        </w:rPr>
      </w:pPr>
    </w:p>
    <w:p w:rsidR="008917DA" w:rsidRDefault="008917DA" w:rsidP="008917DA">
      <w:pPr>
        <w:tabs>
          <w:tab w:val="left" w:pos="8280"/>
        </w:tabs>
        <w:rPr>
          <w:b/>
          <w:i/>
          <w:lang w:val="es-DO"/>
        </w:rPr>
      </w:pPr>
    </w:p>
    <w:p w:rsidR="008917DA" w:rsidRPr="008917DA" w:rsidRDefault="008917DA" w:rsidP="008917DA">
      <w:pPr>
        <w:tabs>
          <w:tab w:val="left" w:pos="8280"/>
        </w:tabs>
        <w:rPr>
          <w:b/>
          <w:i/>
          <w:lang w:val="es-DO"/>
        </w:rPr>
      </w:pPr>
    </w:p>
    <w:p w:rsidR="00ED58F4" w:rsidRDefault="000C18F7" w:rsidP="000C18F7">
      <w:pPr>
        <w:tabs>
          <w:tab w:val="left" w:pos="3150"/>
        </w:tabs>
        <w:jc w:val="both"/>
        <w:rPr>
          <w:lang w:val="es-DO"/>
        </w:rPr>
      </w:pPr>
      <w:r>
        <w:rPr>
          <w:lang w:val="es-DO"/>
        </w:rPr>
        <w:tab/>
      </w:r>
    </w:p>
    <w:p w:rsidR="00C104B5" w:rsidRDefault="00C104B5" w:rsidP="000C18F7">
      <w:pPr>
        <w:tabs>
          <w:tab w:val="left" w:pos="3150"/>
        </w:tabs>
        <w:jc w:val="both"/>
        <w:rPr>
          <w:lang w:val="es-DO"/>
        </w:rPr>
      </w:pPr>
    </w:p>
    <w:p w:rsidR="001C1B5D" w:rsidRDefault="003115DB" w:rsidP="000C18F7">
      <w:pPr>
        <w:tabs>
          <w:tab w:val="left" w:pos="3150"/>
        </w:tabs>
        <w:jc w:val="both"/>
        <w:rPr>
          <w:lang w:val="es-DO"/>
        </w:rPr>
      </w:pPr>
      <w:r>
        <w:rPr>
          <w:noProof/>
          <w:lang w:val="es-ES" w:eastAsia="es-ES"/>
        </w:rPr>
        <w:pict>
          <v:rect id="_x0000_s1051" style="position:absolute;left:0;text-align:left;margin-left:21pt;margin-top:-9.15pt;width:455.25pt;height:45.9pt;z-index:251660288" fillcolor="#c0504d [3205]" strokecolor="#f2f2f2 [3041]" strokeweight="1pt">
            <v:fill color2="#622423 [1605]" angle="-135" focusposition=".5,.5" focussize="" focus="100%" type="gradient"/>
            <v:shadow on="t" type="perspective" color="#e5b8b7 [1301]" opacity=".5" origin=",.5" offset="0,0" matrix=",-56756f,,.5"/>
            <v:textbox>
              <w:txbxContent>
                <w:p w:rsidR="00ED58F4" w:rsidRDefault="00ED58F4" w:rsidP="00ED58F4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>
                    <w:rPr>
                      <w:b/>
                      <w:color w:val="EEECE1" w:themeColor="background2"/>
                      <w:lang w:val="es-DO"/>
                    </w:rPr>
                    <w:t>Supervisión del trabajo de excavación de la red matriz de la comunidad</w:t>
                  </w:r>
                </w:p>
                <w:p w:rsidR="00ED58F4" w:rsidRPr="00DB5B12" w:rsidRDefault="00ED58F4" w:rsidP="00ED58F4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  <w:r>
                    <w:rPr>
                      <w:b/>
                      <w:color w:val="EEECE1" w:themeColor="background2"/>
                      <w:lang w:val="es-DO"/>
                    </w:rPr>
                    <w:t>Nueva América 26</w:t>
                  </w:r>
                  <w:r w:rsidRPr="00DB5B12">
                    <w:rPr>
                      <w:b/>
                      <w:color w:val="EEECE1" w:themeColor="background2"/>
                      <w:lang w:val="es-DO"/>
                    </w:rPr>
                    <w:t>-0</w:t>
                  </w:r>
                  <w:r>
                    <w:rPr>
                      <w:b/>
                      <w:color w:val="EEECE1" w:themeColor="background2"/>
                      <w:lang w:val="es-DO"/>
                    </w:rPr>
                    <w:t>9</w:t>
                  </w:r>
                  <w:r w:rsidRPr="00DB5B12">
                    <w:rPr>
                      <w:b/>
                      <w:color w:val="EEECE1" w:themeColor="background2"/>
                      <w:lang w:val="es-DO"/>
                    </w:rPr>
                    <w:t>-2013</w:t>
                  </w:r>
                </w:p>
                <w:p w:rsidR="003115DB" w:rsidRPr="00DB5B12" w:rsidRDefault="003115DB" w:rsidP="003115DB">
                  <w:pPr>
                    <w:jc w:val="center"/>
                    <w:rPr>
                      <w:b/>
                      <w:color w:val="EEECE1" w:themeColor="background2"/>
                      <w:lang w:val="es-DO"/>
                    </w:rPr>
                  </w:pPr>
                </w:p>
              </w:txbxContent>
            </v:textbox>
          </v:rect>
        </w:pict>
      </w:r>
    </w:p>
    <w:p w:rsidR="001C1B5D" w:rsidRPr="001C1B5D" w:rsidRDefault="001C1B5D" w:rsidP="001C1B5D">
      <w:pPr>
        <w:rPr>
          <w:lang w:val="es-DO"/>
        </w:rPr>
      </w:pPr>
    </w:p>
    <w:p w:rsidR="00830C5D" w:rsidRDefault="00830C5D" w:rsidP="000D4005">
      <w:pPr>
        <w:tabs>
          <w:tab w:val="left" w:pos="5880"/>
        </w:tabs>
        <w:rPr>
          <w:lang w:val="es-DO"/>
        </w:rPr>
      </w:pPr>
    </w:p>
    <w:p w:rsidR="00830C5D" w:rsidRPr="00830C5D" w:rsidRDefault="00ED58F4" w:rsidP="00830C5D">
      <w:pPr>
        <w:rPr>
          <w:lang w:val="es-DO"/>
        </w:rPr>
      </w:pPr>
      <w:r>
        <w:rPr>
          <w:noProof/>
          <w:lang w:val="es-ES" w:eastAsia="es-ES"/>
        </w:rPr>
        <w:drawing>
          <wp:inline distT="0" distB="0" distL="0" distR="0">
            <wp:extent cx="2914650" cy="2828925"/>
            <wp:effectExtent l="19050" t="0" r="0" b="0"/>
            <wp:docPr id="36" name="Imagen 12" descr="C:\Users\pc\Desktop\fotografias agosto y septiembre\DSCN8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fotografias agosto y septiembre\DSCN89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2733675" cy="2828925"/>
            <wp:effectExtent l="19050" t="0" r="9525" b="0"/>
            <wp:docPr id="39" name="Imagen 10" descr="C:\Users\pc\Desktop\fotografias agosto y septiembre\DSCN8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fotografias agosto y septiembre\DSCN89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83" w:rsidRPr="00224183" w:rsidRDefault="008D4154" w:rsidP="00E93DF5">
      <w:pPr>
        <w:rPr>
          <w:lang w:val="es-DO"/>
        </w:rPr>
      </w:pPr>
      <w:r>
        <w:rPr>
          <w:noProof/>
          <w:lang w:val="es-ES" w:eastAsia="es-ES"/>
        </w:rPr>
        <w:drawing>
          <wp:inline distT="0" distB="0" distL="0" distR="0">
            <wp:extent cx="2914650" cy="3648075"/>
            <wp:effectExtent l="19050" t="0" r="0" b="0"/>
            <wp:docPr id="40" name="Imagen 13" descr="C:\Users\pc\Desktop\fotografias agosto y septiembre\DSCN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fotografias agosto y septiembre\DSCN8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4154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2705100" cy="3638550"/>
            <wp:effectExtent l="19050" t="0" r="0" b="0"/>
            <wp:docPr id="41" name="Imagen 14" descr="C:\Users\pc\Desktop\fotografias agosto y septiembre\DSCN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fotografias agosto y septiembre\DSCN89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83" w:rsidRDefault="00224183" w:rsidP="00224183">
      <w:pPr>
        <w:rPr>
          <w:lang w:val="es-DO"/>
        </w:rPr>
      </w:pPr>
    </w:p>
    <w:p w:rsidR="00F31D10" w:rsidRDefault="00224183" w:rsidP="00224183">
      <w:pPr>
        <w:tabs>
          <w:tab w:val="left" w:pos="2565"/>
        </w:tabs>
        <w:rPr>
          <w:lang w:val="es-DO"/>
        </w:rPr>
      </w:pPr>
      <w:r>
        <w:rPr>
          <w:lang w:val="es-DO"/>
        </w:rPr>
        <w:tab/>
      </w:r>
    </w:p>
    <w:p w:rsidR="00E55EF9" w:rsidRDefault="00E55EF9" w:rsidP="00224183">
      <w:pPr>
        <w:tabs>
          <w:tab w:val="left" w:pos="2565"/>
        </w:tabs>
        <w:rPr>
          <w:lang w:val="es-DO"/>
        </w:rPr>
      </w:pPr>
    </w:p>
    <w:p w:rsidR="00AA4040" w:rsidRDefault="00AA4040" w:rsidP="00224183">
      <w:pPr>
        <w:tabs>
          <w:tab w:val="left" w:pos="2565"/>
        </w:tabs>
        <w:rPr>
          <w:lang w:val="es-DO"/>
        </w:rPr>
      </w:pPr>
    </w:p>
    <w:p w:rsidR="00AA4040" w:rsidRDefault="00AA4040" w:rsidP="00224183">
      <w:pPr>
        <w:tabs>
          <w:tab w:val="left" w:pos="2565"/>
        </w:tabs>
        <w:rPr>
          <w:lang w:val="es-DO"/>
        </w:rPr>
      </w:pPr>
    </w:p>
    <w:p w:rsidR="00AA4040" w:rsidRPr="00AA4040" w:rsidRDefault="00AA4040" w:rsidP="00AA4040">
      <w:pPr>
        <w:rPr>
          <w:lang w:val="es-DO"/>
        </w:rPr>
      </w:pPr>
    </w:p>
    <w:sectPr w:rsidR="00AA4040" w:rsidRPr="00AA4040" w:rsidSect="00883C99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9068F"/>
    <w:multiLevelType w:val="hybridMultilevel"/>
    <w:tmpl w:val="1390E3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8B56E7"/>
    <w:multiLevelType w:val="hybridMultilevel"/>
    <w:tmpl w:val="F5AA210E"/>
    <w:lvl w:ilvl="0" w:tplc="6C568EAE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B786E76"/>
    <w:multiLevelType w:val="hybridMultilevel"/>
    <w:tmpl w:val="CFDA99E2"/>
    <w:lvl w:ilvl="0" w:tplc="0D0E4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6969B8"/>
    <w:multiLevelType w:val="hybridMultilevel"/>
    <w:tmpl w:val="B0308E6A"/>
    <w:lvl w:ilvl="0" w:tplc="81FC0F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64DE2"/>
    <w:multiLevelType w:val="hybridMultilevel"/>
    <w:tmpl w:val="7E68ED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296A2C"/>
    <w:multiLevelType w:val="hybridMultilevel"/>
    <w:tmpl w:val="D5FCE2F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CCE0FA5"/>
    <w:multiLevelType w:val="hybridMultilevel"/>
    <w:tmpl w:val="53008EA0"/>
    <w:lvl w:ilvl="0" w:tplc="6C568EA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761FF"/>
    <w:multiLevelType w:val="hybridMultilevel"/>
    <w:tmpl w:val="053C324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00F72FA"/>
    <w:multiLevelType w:val="hybridMultilevel"/>
    <w:tmpl w:val="6352DAF2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AB31E62"/>
    <w:multiLevelType w:val="hybridMultilevel"/>
    <w:tmpl w:val="83CC94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E71C38"/>
    <w:multiLevelType w:val="hybridMultilevel"/>
    <w:tmpl w:val="9B882ECC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EF74FCD"/>
    <w:multiLevelType w:val="hybridMultilevel"/>
    <w:tmpl w:val="575CB9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1620DE"/>
    <w:multiLevelType w:val="hybridMultilevel"/>
    <w:tmpl w:val="3B5A67FC"/>
    <w:lvl w:ilvl="0" w:tplc="0D0E4CB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963A17"/>
    <w:multiLevelType w:val="hybridMultilevel"/>
    <w:tmpl w:val="A89E2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D80765"/>
    <w:multiLevelType w:val="multilevel"/>
    <w:tmpl w:val="C81A37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9E049B"/>
    <w:multiLevelType w:val="hybridMultilevel"/>
    <w:tmpl w:val="AE56B5E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F7638"/>
    <w:multiLevelType w:val="hybridMultilevel"/>
    <w:tmpl w:val="3C14155C"/>
    <w:lvl w:ilvl="0" w:tplc="6C568EAE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46B2EB0"/>
    <w:multiLevelType w:val="hybridMultilevel"/>
    <w:tmpl w:val="D4F42D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681FB1"/>
    <w:multiLevelType w:val="hybridMultilevel"/>
    <w:tmpl w:val="EF10CF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2549F9"/>
    <w:multiLevelType w:val="hybridMultilevel"/>
    <w:tmpl w:val="239A2D0E"/>
    <w:lvl w:ilvl="0" w:tplc="0C0A000F">
      <w:start w:val="1"/>
      <w:numFmt w:val="decimal"/>
      <w:lvlText w:val="%1."/>
      <w:lvlJc w:val="left"/>
      <w:pPr>
        <w:ind w:left="1500" w:hanging="360"/>
      </w:pPr>
    </w:lvl>
    <w:lvl w:ilvl="1" w:tplc="0C0A0019" w:tentative="1">
      <w:start w:val="1"/>
      <w:numFmt w:val="lowerLetter"/>
      <w:lvlText w:val="%2."/>
      <w:lvlJc w:val="left"/>
      <w:pPr>
        <w:ind w:left="2220" w:hanging="360"/>
      </w:pPr>
    </w:lvl>
    <w:lvl w:ilvl="2" w:tplc="0C0A001B" w:tentative="1">
      <w:start w:val="1"/>
      <w:numFmt w:val="lowerRoman"/>
      <w:lvlText w:val="%3."/>
      <w:lvlJc w:val="right"/>
      <w:pPr>
        <w:ind w:left="2940" w:hanging="180"/>
      </w:pPr>
    </w:lvl>
    <w:lvl w:ilvl="3" w:tplc="0C0A000F" w:tentative="1">
      <w:start w:val="1"/>
      <w:numFmt w:val="decimal"/>
      <w:lvlText w:val="%4."/>
      <w:lvlJc w:val="left"/>
      <w:pPr>
        <w:ind w:left="3660" w:hanging="360"/>
      </w:pPr>
    </w:lvl>
    <w:lvl w:ilvl="4" w:tplc="0C0A0019" w:tentative="1">
      <w:start w:val="1"/>
      <w:numFmt w:val="lowerLetter"/>
      <w:lvlText w:val="%5."/>
      <w:lvlJc w:val="left"/>
      <w:pPr>
        <w:ind w:left="4380" w:hanging="360"/>
      </w:pPr>
    </w:lvl>
    <w:lvl w:ilvl="5" w:tplc="0C0A001B" w:tentative="1">
      <w:start w:val="1"/>
      <w:numFmt w:val="lowerRoman"/>
      <w:lvlText w:val="%6."/>
      <w:lvlJc w:val="right"/>
      <w:pPr>
        <w:ind w:left="5100" w:hanging="180"/>
      </w:pPr>
    </w:lvl>
    <w:lvl w:ilvl="6" w:tplc="0C0A000F" w:tentative="1">
      <w:start w:val="1"/>
      <w:numFmt w:val="decimal"/>
      <w:lvlText w:val="%7."/>
      <w:lvlJc w:val="left"/>
      <w:pPr>
        <w:ind w:left="5820" w:hanging="360"/>
      </w:pPr>
    </w:lvl>
    <w:lvl w:ilvl="7" w:tplc="0C0A0019" w:tentative="1">
      <w:start w:val="1"/>
      <w:numFmt w:val="lowerLetter"/>
      <w:lvlText w:val="%8."/>
      <w:lvlJc w:val="left"/>
      <w:pPr>
        <w:ind w:left="6540" w:hanging="360"/>
      </w:pPr>
    </w:lvl>
    <w:lvl w:ilvl="8" w:tplc="0C0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0">
    <w:nsid w:val="6A8D6604"/>
    <w:multiLevelType w:val="hybridMultilevel"/>
    <w:tmpl w:val="B0D6702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6DB76305"/>
    <w:multiLevelType w:val="multilevel"/>
    <w:tmpl w:val="F52E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6F17DF"/>
    <w:multiLevelType w:val="hybridMultilevel"/>
    <w:tmpl w:val="E62A6AC8"/>
    <w:lvl w:ilvl="0" w:tplc="0D0E4CB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6AC7A21"/>
    <w:multiLevelType w:val="hybridMultilevel"/>
    <w:tmpl w:val="4E86F20A"/>
    <w:lvl w:ilvl="0" w:tplc="0D0E4CB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A49170E"/>
    <w:multiLevelType w:val="hybridMultilevel"/>
    <w:tmpl w:val="9056A1C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>
    <w:nsid w:val="7B8623F2"/>
    <w:multiLevelType w:val="hybridMultilevel"/>
    <w:tmpl w:val="9056A1C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"/>
  </w:num>
  <w:num w:numId="2">
    <w:abstractNumId w:val="22"/>
  </w:num>
  <w:num w:numId="3">
    <w:abstractNumId w:val="23"/>
  </w:num>
  <w:num w:numId="4">
    <w:abstractNumId w:val="18"/>
  </w:num>
  <w:num w:numId="5">
    <w:abstractNumId w:val="12"/>
  </w:num>
  <w:num w:numId="6">
    <w:abstractNumId w:val="2"/>
  </w:num>
  <w:num w:numId="7">
    <w:abstractNumId w:val="17"/>
  </w:num>
  <w:num w:numId="8">
    <w:abstractNumId w:val="6"/>
  </w:num>
  <w:num w:numId="9">
    <w:abstractNumId w:val="14"/>
  </w:num>
  <w:num w:numId="10">
    <w:abstractNumId w:val="21"/>
  </w:num>
  <w:num w:numId="11">
    <w:abstractNumId w:val="4"/>
  </w:num>
  <w:num w:numId="12">
    <w:abstractNumId w:val="16"/>
  </w:num>
  <w:num w:numId="13">
    <w:abstractNumId w:val="1"/>
  </w:num>
  <w:num w:numId="14">
    <w:abstractNumId w:val="8"/>
  </w:num>
  <w:num w:numId="15">
    <w:abstractNumId w:val="11"/>
  </w:num>
  <w:num w:numId="16">
    <w:abstractNumId w:val="9"/>
  </w:num>
  <w:num w:numId="17">
    <w:abstractNumId w:val="7"/>
  </w:num>
  <w:num w:numId="18">
    <w:abstractNumId w:val="20"/>
  </w:num>
  <w:num w:numId="19">
    <w:abstractNumId w:val="25"/>
  </w:num>
  <w:num w:numId="20">
    <w:abstractNumId w:val="15"/>
  </w:num>
  <w:num w:numId="21">
    <w:abstractNumId w:val="24"/>
  </w:num>
  <w:num w:numId="22">
    <w:abstractNumId w:val="5"/>
  </w:num>
  <w:num w:numId="23">
    <w:abstractNumId w:val="13"/>
  </w:num>
  <w:num w:numId="24">
    <w:abstractNumId w:val="19"/>
  </w:num>
  <w:num w:numId="25">
    <w:abstractNumId w:val="0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cumentProtection w:edit="forms" w:enforcement="0"/>
  <w:defaultTabStop w:val="720"/>
  <w:hyphenationZone w:val="425"/>
  <w:characterSpacingControl w:val="doNotCompress"/>
  <w:compat/>
  <w:rsids>
    <w:rsidRoot w:val="00D16712"/>
    <w:rsid w:val="00003892"/>
    <w:rsid w:val="000247CC"/>
    <w:rsid w:val="00026B46"/>
    <w:rsid w:val="00032E3F"/>
    <w:rsid w:val="00041E43"/>
    <w:rsid w:val="00047DF8"/>
    <w:rsid w:val="000729DA"/>
    <w:rsid w:val="00076F10"/>
    <w:rsid w:val="000770FF"/>
    <w:rsid w:val="00080237"/>
    <w:rsid w:val="00084DB5"/>
    <w:rsid w:val="00094578"/>
    <w:rsid w:val="00097583"/>
    <w:rsid w:val="000A4951"/>
    <w:rsid w:val="000B0E98"/>
    <w:rsid w:val="000B17F0"/>
    <w:rsid w:val="000C18F7"/>
    <w:rsid w:val="000C3FF9"/>
    <w:rsid w:val="000C794F"/>
    <w:rsid w:val="000D240B"/>
    <w:rsid w:val="000D4005"/>
    <w:rsid w:val="000F0F16"/>
    <w:rsid w:val="000F6F57"/>
    <w:rsid w:val="000F7E63"/>
    <w:rsid w:val="00105913"/>
    <w:rsid w:val="00107A43"/>
    <w:rsid w:val="001244E0"/>
    <w:rsid w:val="00131A4C"/>
    <w:rsid w:val="001329FD"/>
    <w:rsid w:val="00135B52"/>
    <w:rsid w:val="00140A1F"/>
    <w:rsid w:val="001423EE"/>
    <w:rsid w:val="00143727"/>
    <w:rsid w:val="00150FE6"/>
    <w:rsid w:val="00151031"/>
    <w:rsid w:val="00152EE1"/>
    <w:rsid w:val="00154A20"/>
    <w:rsid w:val="00163E91"/>
    <w:rsid w:val="0016462B"/>
    <w:rsid w:val="00165B06"/>
    <w:rsid w:val="001715BB"/>
    <w:rsid w:val="00171B85"/>
    <w:rsid w:val="001721FC"/>
    <w:rsid w:val="00173F22"/>
    <w:rsid w:val="00184609"/>
    <w:rsid w:val="001972F9"/>
    <w:rsid w:val="001A3834"/>
    <w:rsid w:val="001B09FD"/>
    <w:rsid w:val="001B27A9"/>
    <w:rsid w:val="001B4CE8"/>
    <w:rsid w:val="001C1B5D"/>
    <w:rsid w:val="001C71DA"/>
    <w:rsid w:val="001C7F06"/>
    <w:rsid w:val="001D2E57"/>
    <w:rsid w:val="001D5D30"/>
    <w:rsid w:val="001D7477"/>
    <w:rsid w:val="001E13C3"/>
    <w:rsid w:val="001E1563"/>
    <w:rsid w:val="001E736D"/>
    <w:rsid w:val="00211C7C"/>
    <w:rsid w:val="00224183"/>
    <w:rsid w:val="00225C0C"/>
    <w:rsid w:val="00251239"/>
    <w:rsid w:val="002569B5"/>
    <w:rsid w:val="00264306"/>
    <w:rsid w:val="00264335"/>
    <w:rsid w:val="0027190B"/>
    <w:rsid w:val="002748F4"/>
    <w:rsid w:val="00282055"/>
    <w:rsid w:val="002821FE"/>
    <w:rsid w:val="00295761"/>
    <w:rsid w:val="002A285E"/>
    <w:rsid w:val="002B4102"/>
    <w:rsid w:val="002C171C"/>
    <w:rsid w:val="002C4245"/>
    <w:rsid w:val="002D06D8"/>
    <w:rsid w:val="002D4392"/>
    <w:rsid w:val="002E6EF1"/>
    <w:rsid w:val="002E7C55"/>
    <w:rsid w:val="002F6A89"/>
    <w:rsid w:val="00310366"/>
    <w:rsid w:val="003115DB"/>
    <w:rsid w:val="0031639F"/>
    <w:rsid w:val="00320FC7"/>
    <w:rsid w:val="00322720"/>
    <w:rsid w:val="003466A0"/>
    <w:rsid w:val="003620DC"/>
    <w:rsid w:val="0036376F"/>
    <w:rsid w:val="00371093"/>
    <w:rsid w:val="00371A52"/>
    <w:rsid w:val="00397DDE"/>
    <w:rsid w:val="003B1014"/>
    <w:rsid w:val="003C7332"/>
    <w:rsid w:val="003C7F5F"/>
    <w:rsid w:val="003D0A66"/>
    <w:rsid w:val="003D5574"/>
    <w:rsid w:val="003D5B4D"/>
    <w:rsid w:val="003D6408"/>
    <w:rsid w:val="003E00A8"/>
    <w:rsid w:val="003E3007"/>
    <w:rsid w:val="00403670"/>
    <w:rsid w:val="004046E4"/>
    <w:rsid w:val="00412B3D"/>
    <w:rsid w:val="00420E6A"/>
    <w:rsid w:val="00421FAB"/>
    <w:rsid w:val="00426F70"/>
    <w:rsid w:val="004400EE"/>
    <w:rsid w:val="00441653"/>
    <w:rsid w:val="004424E7"/>
    <w:rsid w:val="00446DBA"/>
    <w:rsid w:val="00452E7E"/>
    <w:rsid w:val="004547F1"/>
    <w:rsid w:val="004668C9"/>
    <w:rsid w:val="004717E3"/>
    <w:rsid w:val="00482E08"/>
    <w:rsid w:val="00492BE8"/>
    <w:rsid w:val="00493E87"/>
    <w:rsid w:val="004A6526"/>
    <w:rsid w:val="004B6B9E"/>
    <w:rsid w:val="004B7BC2"/>
    <w:rsid w:val="004C2692"/>
    <w:rsid w:val="004D33A9"/>
    <w:rsid w:val="004E0954"/>
    <w:rsid w:val="004E09D3"/>
    <w:rsid w:val="004E3CDC"/>
    <w:rsid w:val="004F4434"/>
    <w:rsid w:val="0050018F"/>
    <w:rsid w:val="0052038A"/>
    <w:rsid w:val="00523547"/>
    <w:rsid w:val="00523866"/>
    <w:rsid w:val="00536A23"/>
    <w:rsid w:val="0054149C"/>
    <w:rsid w:val="00541BBF"/>
    <w:rsid w:val="00553A17"/>
    <w:rsid w:val="005560C0"/>
    <w:rsid w:val="00564D3B"/>
    <w:rsid w:val="00582A31"/>
    <w:rsid w:val="005A3E98"/>
    <w:rsid w:val="005A416C"/>
    <w:rsid w:val="005B03D5"/>
    <w:rsid w:val="005B3BEE"/>
    <w:rsid w:val="005B42C0"/>
    <w:rsid w:val="005E2279"/>
    <w:rsid w:val="005F1908"/>
    <w:rsid w:val="005F2225"/>
    <w:rsid w:val="005F3875"/>
    <w:rsid w:val="005F7084"/>
    <w:rsid w:val="00600D1B"/>
    <w:rsid w:val="006136C8"/>
    <w:rsid w:val="0062386E"/>
    <w:rsid w:val="00630B65"/>
    <w:rsid w:val="00632FE7"/>
    <w:rsid w:val="0063322C"/>
    <w:rsid w:val="006417F3"/>
    <w:rsid w:val="006563FC"/>
    <w:rsid w:val="006573BD"/>
    <w:rsid w:val="00657ACA"/>
    <w:rsid w:val="00667610"/>
    <w:rsid w:val="00670740"/>
    <w:rsid w:val="00680394"/>
    <w:rsid w:val="00693E93"/>
    <w:rsid w:val="0069793D"/>
    <w:rsid w:val="006A3E4D"/>
    <w:rsid w:val="006A72EB"/>
    <w:rsid w:val="006C0B5A"/>
    <w:rsid w:val="006D0052"/>
    <w:rsid w:val="006E1142"/>
    <w:rsid w:val="006E136A"/>
    <w:rsid w:val="006E7438"/>
    <w:rsid w:val="00705300"/>
    <w:rsid w:val="00707498"/>
    <w:rsid w:val="00710B7C"/>
    <w:rsid w:val="00712850"/>
    <w:rsid w:val="00723D51"/>
    <w:rsid w:val="00725FB6"/>
    <w:rsid w:val="007310B2"/>
    <w:rsid w:val="007334B4"/>
    <w:rsid w:val="00737106"/>
    <w:rsid w:val="00741AE7"/>
    <w:rsid w:val="007445A4"/>
    <w:rsid w:val="00746F6D"/>
    <w:rsid w:val="00754247"/>
    <w:rsid w:val="00755B6A"/>
    <w:rsid w:val="00764B79"/>
    <w:rsid w:val="00773A92"/>
    <w:rsid w:val="00777363"/>
    <w:rsid w:val="00777F42"/>
    <w:rsid w:val="007839A4"/>
    <w:rsid w:val="00791EAA"/>
    <w:rsid w:val="00791FAA"/>
    <w:rsid w:val="007947C0"/>
    <w:rsid w:val="007B0462"/>
    <w:rsid w:val="007B725D"/>
    <w:rsid w:val="007C453D"/>
    <w:rsid w:val="007C645B"/>
    <w:rsid w:val="007D25A8"/>
    <w:rsid w:val="007D3A52"/>
    <w:rsid w:val="007D439F"/>
    <w:rsid w:val="007E30E0"/>
    <w:rsid w:val="007E41EA"/>
    <w:rsid w:val="007F21B0"/>
    <w:rsid w:val="007F301E"/>
    <w:rsid w:val="008006D6"/>
    <w:rsid w:val="00805EBC"/>
    <w:rsid w:val="00810AA5"/>
    <w:rsid w:val="00823E02"/>
    <w:rsid w:val="00830C5D"/>
    <w:rsid w:val="0083735D"/>
    <w:rsid w:val="00841522"/>
    <w:rsid w:val="00842E2F"/>
    <w:rsid w:val="00844E6F"/>
    <w:rsid w:val="00852DF6"/>
    <w:rsid w:val="00855757"/>
    <w:rsid w:val="00855C22"/>
    <w:rsid w:val="008622D3"/>
    <w:rsid w:val="008728D9"/>
    <w:rsid w:val="00873233"/>
    <w:rsid w:val="00883C99"/>
    <w:rsid w:val="008848C9"/>
    <w:rsid w:val="00887025"/>
    <w:rsid w:val="008917DA"/>
    <w:rsid w:val="0089186C"/>
    <w:rsid w:val="008A10BE"/>
    <w:rsid w:val="008A3739"/>
    <w:rsid w:val="008B1622"/>
    <w:rsid w:val="008B3034"/>
    <w:rsid w:val="008C5B44"/>
    <w:rsid w:val="008C6988"/>
    <w:rsid w:val="008C6E37"/>
    <w:rsid w:val="008D1D88"/>
    <w:rsid w:val="008D3A00"/>
    <w:rsid w:val="008D4154"/>
    <w:rsid w:val="008D4E2B"/>
    <w:rsid w:val="008E03A0"/>
    <w:rsid w:val="008E0CF6"/>
    <w:rsid w:val="008E0D97"/>
    <w:rsid w:val="00902DE0"/>
    <w:rsid w:val="009048ED"/>
    <w:rsid w:val="0090550B"/>
    <w:rsid w:val="00915E7E"/>
    <w:rsid w:val="009163CE"/>
    <w:rsid w:val="009227CD"/>
    <w:rsid w:val="009252F3"/>
    <w:rsid w:val="00960696"/>
    <w:rsid w:val="00961553"/>
    <w:rsid w:val="00966758"/>
    <w:rsid w:val="009735AB"/>
    <w:rsid w:val="009759B3"/>
    <w:rsid w:val="00992A4A"/>
    <w:rsid w:val="00993559"/>
    <w:rsid w:val="009952D7"/>
    <w:rsid w:val="00995421"/>
    <w:rsid w:val="009A09CB"/>
    <w:rsid w:val="009A42B8"/>
    <w:rsid w:val="009B11F7"/>
    <w:rsid w:val="009B1265"/>
    <w:rsid w:val="009B18B1"/>
    <w:rsid w:val="009B3EE4"/>
    <w:rsid w:val="009C20AB"/>
    <w:rsid w:val="009D23DB"/>
    <w:rsid w:val="009D2EC0"/>
    <w:rsid w:val="009D3127"/>
    <w:rsid w:val="009D7463"/>
    <w:rsid w:val="009E1F4F"/>
    <w:rsid w:val="009E76E5"/>
    <w:rsid w:val="009F0E68"/>
    <w:rsid w:val="009F1C92"/>
    <w:rsid w:val="009F4763"/>
    <w:rsid w:val="009F772E"/>
    <w:rsid w:val="00A16601"/>
    <w:rsid w:val="00A325CA"/>
    <w:rsid w:val="00A4278F"/>
    <w:rsid w:val="00A53380"/>
    <w:rsid w:val="00A65310"/>
    <w:rsid w:val="00A71602"/>
    <w:rsid w:val="00A727DC"/>
    <w:rsid w:val="00A82D62"/>
    <w:rsid w:val="00A82E2D"/>
    <w:rsid w:val="00A84BEF"/>
    <w:rsid w:val="00A94F6C"/>
    <w:rsid w:val="00AA2858"/>
    <w:rsid w:val="00AA4040"/>
    <w:rsid w:val="00AA6596"/>
    <w:rsid w:val="00AC5E0C"/>
    <w:rsid w:val="00AD0FEA"/>
    <w:rsid w:val="00AD65C0"/>
    <w:rsid w:val="00AF2E1E"/>
    <w:rsid w:val="00B0338A"/>
    <w:rsid w:val="00B17E63"/>
    <w:rsid w:val="00B31819"/>
    <w:rsid w:val="00B32874"/>
    <w:rsid w:val="00B36AA9"/>
    <w:rsid w:val="00B4438C"/>
    <w:rsid w:val="00B44497"/>
    <w:rsid w:val="00B525C5"/>
    <w:rsid w:val="00B573DB"/>
    <w:rsid w:val="00B62331"/>
    <w:rsid w:val="00B63F2A"/>
    <w:rsid w:val="00B66030"/>
    <w:rsid w:val="00B800FB"/>
    <w:rsid w:val="00B815D1"/>
    <w:rsid w:val="00BA1DCA"/>
    <w:rsid w:val="00BC36E3"/>
    <w:rsid w:val="00BC59A9"/>
    <w:rsid w:val="00BD02C3"/>
    <w:rsid w:val="00BD1B9A"/>
    <w:rsid w:val="00BD41BB"/>
    <w:rsid w:val="00BD7110"/>
    <w:rsid w:val="00BE5CA3"/>
    <w:rsid w:val="00BE77EF"/>
    <w:rsid w:val="00BF021E"/>
    <w:rsid w:val="00BF2C39"/>
    <w:rsid w:val="00C01839"/>
    <w:rsid w:val="00C02D6C"/>
    <w:rsid w:val="00C059FA"/>
    <w:rsid w:val="00C104B5"/>
    <w:rsid w:val="00C1447A"/>
    <w:rsid w:val="00C20580"/>
    <w:rsid w:val="00C26A23"/>
    <w:rsid w:val="00C32370"/>
    <w:rsid w:val="00C51BC3"/>
    <w:rsid w:val="00C525F4"/>
    <w:rsid w:val="00C729B8"/>
    <w:rsid w:val="00C773E9"/>
    <w:rsid w:val="00C8198E"/>
    <w:rsid w:val="00C81DD4"/>
    <w:rsid w:val="00C83FB6"/>
    <w:rsid w:val="00C93446"/>
    <w:rsid w:val="00C95306"/>
    <w:rsid w:val="00C9686A"/>
    <w:rsid w:val="00CA18D5"/>
    <w:rsid w:val="00CA7459"/>
    <w:rsid w:val="00CB2DA6"/>
    <w:rsid w:val="00CB366D"/>
    <w:rsid w:val="00CB59CF"/>
    <w:rsid w:val="00CD3506"/>
    <w:rsid w:val="00CE3454"/>
    <w:rsid w:val="00CF3815"/>
    <w:rsid w:val="00CF45DB"/>
    <w:rsid w:val="00CF519C"/>
    <w:rsid w:val="00CF54CA"/>
    <w:rsid w:val="00CF74F6"/>
    <w:rsid w:val="00D00B5D"/>
    <w:rsid w:val="00D043E1"/>
    <w:rsid w:val="00D049AC"/>
    <w:rsid w:val="00D10B24"/>
    <w:rsid w:val="00D16712"/>
    <w:rsid w:val="00D245AC"/>
    <w:rsid w:val="00D30CE1"/>
    <w:rsid w:val="00D421AD"/>
    <w:rsid w:val="00D51D0D"/>
    <w:rsid w:val="00D524F8"/>
    <w:rsid w:val="00D559E7"/>
    <w:rsid w:val="00D6466D"/>
    <w:rsid w:val="00D736BA"/>
    <w:rsid w:val="00D750EE"/>
    <w:rsid w:val="00D803A8"/>
    <w:rsid w:val="00D96B33"/>
    <w:rsid w:val="00DA5444"/>
    <w:rsid w:val="00DB5B12"/>
    <w:rsid w:val="00DC06EC"/>
    <w:rsid w:val="00DC230F"/>
    <w:rsid w:val="00DC70FA"/>
    <w:rsid w:val="00DC7881"/>
    <w:rsid w:val="00DD035F"/>
    <w:rsid w:val="00DD3825"/>
    <w:rsid w:val="00DD6E78"/>
    <w:rsid w:val="00DE3917"/>
    <w:rsid w:val="00DF0B58"/>
    <w:rsid w:val="00E01821"/>
    <w:rsid w:val="00E11208"/>
    <w:rsid w:val="00E30E4E"/>
    <w:rsid w:val="00E3650F"/>
    <w:rsid w:val="00E3762A"/>
    <w:rsid w:val="00E40205"/>
    <w:rsid w:val="00E41E58"/>
    <w:rsid w:val="00E43070"/>
    <w:rsid w:val="00E45EB0"/>
    <w:rsid w:val="00E4757F"/>
    <w:rsid w:val="00E55EF9"/>
    <w:rsid w:val="00E65027"/>
    <w:rsid w:val="00E73859"/>
    <w:rsid w:val="00E77E33"/>
    <w:rsid w:val="00E859CF"/>
    <w:rsid w:val="00E91C5C"/>
    <w:rsid w:val="00E93DF5"/>
    <w:rsid w:val="00E97186"/>
    <w:rsid w:val="00E97FF6"/>
    <w:rsid w:val="00EB01B9"/>
    <w:rsid w:val="00EB5797"/>
    <w:rsid w:val="00EB6F52"/>
    <w:rsid w:val="00EC07A4"/>
    <w:rsid w:val="00EC0C17"/>
    <w:rsid w:val="00EC352A"/>
    <w:rsid w:val="00ED2268"/>
    <w:rsid w:val="00ED58F4"/>
    <w:rsid w:val="00ED658A"/>
    <w:rsid w:val="00ED689D"/>
    <w:rsid w:val="00EE2F86"/>
    <w:rsid w:val="00EF252F"/>
    <w:rsid w:val="00EF29FF"/>
    <w:rsid w:val="00F11206"/>
    <w:rsid w:val="00F21D4C"/>
    <w:rsid w:val="00F2218F"/>
    <w:rsid w:val="00F27D7D"/>
    <w:rsid w:val="00F31690"/>
    <w:rsid w:val="00F31D10"/>
    <w:rsid w:val="00F33157"/>
    <w:rsid w:val="00F33DA3"/>
    <w:rsid w:val="00F35E54"/>
    <w:rsid w:val="00F37F3B"/>
    <w:rsid w:val="00F45F5F"/>
    <w:rsid w:val="00F466F9"/>
    <w:rsid w:val="00F60DF8"/>
    <w:rsid w:val="00F71A24"/>
    <w:rsid w:val="00F7473C"/>
    <w:rsid w:val="00F83668"/>
    <w:rsid w:val="00F874E1"/>
    <w:rsid w:val="00F900B4"/>
    <w:rsid w:val="00F917E7"/>
    <w:rsid w:val="00FB404C"/>
    <w:rsid w:val="00FB69A0"/>
    <w:rsid w:val="00FC6880"/>
    <w:rsid w:val="00FD48E6"/>
    <w:rsid w:val="00FE2DC6"/>
    <w:rsid w:val="00FE6FAA"/>
    <w:rsid w:val="00FE79BC"/>
    <w:rsid w:val="00FF4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712"/>
    <w:rPr>
      <w:rFonts w:eastAsia="Times New Roman" w:cs="Times New Roman"/>
      <w:szCs w:val="24"/>
    </w:rPr>
  </w:style>
  <w:style w:type="paragraph" w:styleId="Ttulo1">
    <w:name w:val="heading 1"/>
    <w:basedOn w:val="Normal"/>
    <w:next w:val="Normal"/>
    <w:link w:val="Ttulo1Car"/>
    <w:qFormat/>
    <w:rsid w:val="00D16712"/>
    <w:pPr>
      <w:keepNext/>
      <w:jc w:val="center"/>
      <w:outlineLvl w:val="0"/>
    </w:pPr>
    <w:rPr>
      <w:b/>
      <w:bCs/>
      <w:u w:val="single"/>
      <w:lang w:val="es-DO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167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671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16712"/>
    <w:rPr>
      <w:rFonts w:eastAsia="Times New Roman" w:cs="Times New Roman"/>
      <w:b/>
      <w:bCs/>
      <w:szCs w:val="24"/>
      <w:u w:val="single"/>
      <w:lang w:val="es-DO"/>
    </w:rPr>
  </w:style>
  <w:style w:type="character" w:styleId="Textodelmarcadordeposicin">
    <w:name w:val="Placeholder Text"/>
    <w:basedOn w:val="Fuentedeprrafopredeter"/>
    <w:uiPriority w:val="99"/>
    <w:semiHidden/>
    <w:rsid w:val="00D16712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71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712"/>
    <w:rPr>
      <w:rFonts w:ascii="Tahoma" w:eastAsia="Times New Roman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167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independiente">
    <w:name w:val="Body Text"/>
    <w:basedOn w:val="Normal"/>
    <w:link w:val="TextoindependienteCar"/>
    <w:rsid w:val="00D16712"/>
    <w:pPr>
      <w:jc w:val="both"/>
    </w:pPr>
    <w:rPr>
      <w:lang w:val="es-DO"/>
    </w:rPr>
  </w:style>
  <w:style w:type="character" w:customStyle="1" w:styleId="TextoindependienteCar">
    <w:name w:val="Texto independiente Car"/>
    <w:basedOn w:val="Fuentedeprrafopredeter"/>
    <w:link w:val="Textoindependiente"/>
    <w:rsid w:val="00D16712"/>
    <w:rPr>
      <w:rFonts w:eastAsia="Times New Roman" w:cs="Times New Roman"/>
      <w:szCs w:val="24"/>
      <w:lang w:val="es-DO"/>
    </w:rPr>
  </w:style>
  <w:style w:type="table" w:styleId="Tablaconcuadrcula">
    <w:name w:val="Table Grid"/>
    <w:basedOn w:val="Tablanormal"/>
    <w:uiPriority w:val="59"/>
    <w:rsid w:val="00D16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D16712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16712"/>
    <w:rPr>
      <w:rFonts w:eastAsia="Times New Roman" w:cs="Times New Roman"/>
      <w:szCs w:val="24"/>
    </w:rPr>
  </w:style>
  <w:style w:type="paragraph" w:styleId="Prrafodelista">
    <w:name w:val="List Paragraph"/>
    <w:basedOn w:val="Normal"/>
    <w:uiPriority w:val="34"/>
    <w:qFormat/>
    <w:rsid w:val="00D16712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D16712"/>
    <w:rPr>
      <w:rFonts w:asciiTheme="majorHAnsi" w:eastAsiaTheme="majorEastAsia" w:hAnsiTheme="majorHAnsi" w:cstheme="majorBidi"/>
      <w:b/>
      <w:bCs/>
      <w:color w:val="4F81BD" w:themeColor="accent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4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4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4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1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EBED1-A966-4512-89BB-353CC8B2497B}"/>
      </w:docPartPr>
      <w:docPartBody>
        <w:p w:rsidR="001A6473" w:rsidRDefault="00A77B3B">
          <w:r w:rsidRPr="00E61FE3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45E6F5ACB00C429FB0BE2AA907316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4083B-E898-4C0E-947F-5AABA53ED47D}"/>
      </w:docPartPr>
      <w:docPartBody>
        <w:p w:rsidR="001A6473" w:rsidRDefault="00A77B3B" w:rsidP="00A77B3B">
          <w:pPr>
            <w:pStyle w:val="45E6F5ACB00C429FB0BE2AA907316F85"/>
          </w:pPr>
          <w:r w:rsidRPr="00E61FE3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7806774FAD474EEBB0D36828C54E4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2B1DE-4FD5-49F9-8833-F5529B482C6C}"/>
      </w:docPartPr>
      <w:docPartBody>
        <w:p w:rsidR="001A6473" w:rsidRDefault="00A77B3B" w:rsidP="00A77B3B">
          <w:pPr>
            <w:pStyle w:val="7806774FAD474EEBB0D36828C54E4515"/>
          </w:pPr>
          <w:r w:rsidRPr="00E61FE3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84CF9DCC3E8B486184F057E22932B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DA114-E748-4621-93D6-22A23F1B0848}"/>
      </w:docPartPr>
      <w:docPartBody>
        <w:p w:rsidR="001A6473" w:rsidRDefault="00A77B3B" w:rsidP="00A77B3B">
          <w:pPr>
            <w:pStyle w:val="84CF9DCC3E8B486184F057E22932B74C"/>
          </w:pPr>
          <w:r w:rsidRPr="00E61FE3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36F17CEF14874D1B88047C2C6C19C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B5392-1B6D-4765-9ABB-8A4AD015088C}"/>
      </w:docPartPr>
      <w:docPartBody>
        <w:p w:rsidR="001A6473" w:rsidRDefault="00A77B3B" w:rsidP="00A77B3B">
          <w:pPr>
            <w:pStyle w:val="36F17CEF14874D1B88047C2C6C19C39D"/>
          </w:pPr>
          <w:r w:rsidRPr="00E61FE3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FC3CFDEC2DEA464B95657D3AB0395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E62C9-921F-4461-9740-08A72345170B}"/>
      </w:docPartPr>
      <w:docPartBody>
        <w:p w:rsidR="001A6473" w:rsidRDefault="00A77B3B" w:rsidP="00A77B3B">
          <w:pPr>
            <w:pStyle w:val="FC3CFDEC2DEA464B95657D3AB0395999"/>
          </w:pPr>
          <w:r w:rsidRPr="00E61FE3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FEECD32476C94F1AA989BE64D0B0C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7ED2E-2B38-429F-9338-DD253B4F502B}"/>
      </w:docPartPr>
      <w:docPartBody>
        <w:p w:rsidR="001A6473" w:rsidRDefault="00A77B3B" w:rsidP="00A77B3B">
          <w:pPr>
            <w:pStyle w:val="FEECD32476C94F1AA989BE64D0B0CA99"/>
          </w:pPr>
          <w:r w:rsidRPr="00E61FE3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C66813037EFB404085684D42EB44B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4E075-02C6-4C04-8B5E-0EBA4B3B4DFF}"/>
      </w:docPartPr>
      <w:docPartBody>
        <w:p w:rsidR="00D325FE" w:rsidRDefault="00310AA6" w:rsidP="00310AA6">
          <w:pPr>
            <w:pStyle w:val="C66813037EFB404085684D42EB44BA39"/>
          </w:pPr>
          <w:r w:rsidRPr="00E61FE3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47115727B3B040C2A34A829E665AB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1C74F-7A28-4701-8BDE-8FDF63315C84}"/>
      </w:docPartPr>
      <w:docPartBody>
        <w:p w:rsidR="00ED6B15" w:rsidRDefault="0059595B" w:rsidP="0059595B">
          <w:pPr>
            <w:pStyle w:val="47115727B3B040C2A34A829E665ABEA7"/>
          </w:pPr>
          <w:r w:rsidRPr="00E61FE3">
            <w:rPr>
              <w:rStyle w:val="Textodelmarcadordeposici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A77B3B"/>
    <w:rsid w:val="0000772A"/>
    <w:rsid w:val="00053BE8"/>
    <w:rsid w:val="00121FA2"/>
    <w:rsid w:val="001A6473"/>
    <w:rsid w:val="00247FE8"/>
    <w:rsid w:val="0029248A"/>
    <w:rsid w:val="002A5318"/>
    <w:rsid w:val="002D3756"/>
    <w:rsid w:val="00310AA6"/>
    <w:rsid w:val="003963FE"/>
    <w:rsid w:val="00406336"/>
    <w:rsid w:val="0059595B"/>
    <w:rsid w:val="005C2A20"/>
    <w:rsid w:val="00616C66"/>
    <w:rsid w:val="0064649A"/>
    <w:rsid w:val="00665D20"/>
    <w:rsid w:val="006D3260"/>
    <w:rsid w:val="00785D41"/>
    <w:rsid w:val="007B353E"/>
    <w:rsid w:val="00805794"/>
    <w:rsid w:val="00952833"/>
    <w:rsid w:val="009B53A7"/>
    <w:rsid w:val="00A77B3B"/>
    <w:rsid w:val="00AE18D1"/>
    <w:rsid w:val="00AF41F7"/>
    <w:rsid w:val="00B5079F"/>
    <w:rsid w:val="00B57963"/>
    <w:rsid w:val="00C114CA"/>
    <w:rsid w:val="00C9180F"/>
    <w:rsid w:val="00C91E8C"/>
    <w:rsid w:val="00C97566"/>
    <w:rsid w:val="00CC1D80"/>
    <w:rsid w:val="00CE3D46"/>
    <w:rsid w:val="00CF6BCD"/>
    <w:rsid w:val="00D325FE"/>
    <w:rsid w:val="00D60735"/>
    <w:rsid w:val="00D94AB6"/>
    <w:rsid w:val="00DD0DDC"/>
    <w:rsid w:val="00E836B2"/>
    <w:rsid w:val="00EA0005"/>
    <w:rsid w:val="00ED6B15"/>
    <w:rsid w:val="00F866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B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D0DDC"/>
    <w:rPr>
      <w:color w:val="808080"/>
    </w:rPr>
  </w:style>
  <w:style w:type="paragraph" w:customStyle="1" w:styleId="6FA281D67BF345C7920FC7A49B040295">
    <w:name w:val="6FA281D67BF345C7920FC7A49B040295"/>
    <w:rsid w:val="00A77B3B"/>
  </w:style>
  <w:style w:type="paragraph" w:customStyle="1" w:styleId="33FD88B3ABA34044B4E50A132E90FA29">
    <w:name w:val="33FD88B3ABA34044B4E50A132E90FA29"/>
    <w:rsid w:val="00A77B3B"/>
  </w:style>
  <w:style w:type="paragraph" w:customStyle="1" w:styleId="9FAE4CB06652402BB21C095E78988837">
    <w:name w:val="9FAE4CB06652402BB21C095E78988837"/>
    <w:rsid w:val="00A77B3B"/>
  </w:style>
  <w:style w:type="paragraph" w:customStyle="1" w:styleId="AE105A0BFA68418C93FA770058BF45AC">
    <w:name w:val="AE105A0BFA68418C93FA770058BF45AC"/>
    <w:rsid w:val="00A77B3B"/>
  </w:style>
  <w:style w:type="paragraph" w:customStyle="1" w:styleId="32F3072A012C449BA1B5D9DDF487A621">
    <w:name w:val="32F3072A012C449BA1B5D9DDF487A621"/>
    <w:rsid w:val="00A77B3B"/>
  </w:style>
  <w:style w:type="paragraph" w:customStyle="1" w:styleId="DD53EC69128C4D558DDE5C31967D9042">
    <w:name w:val="DD53EC69128C4D558DDE5C31967D9042"/>
    <w:rsid w:val="00A77B3B"/>
  </w:style>
  <w:style w:type="paragraph" w:customStyle="1" w:styleId="FD6D1217E75A4236B1512D532A305D7A">
    <w:name w:val="FD6D1217E75A4236B1512D532A305D7A"/>
    <w:rsid w:val="00A77B3B"/>
  </w:style>
  <w:style w:type="paragraph" w:customStyle="1" w:styleId="E784FDC40DA5464A9B483854D16E4ADF">
    <w:name w:val="E784FDC40DA5464A9B483854D16E4ADF"/>
    <w:rsid w:val="00A77B3B"/>
  </w:style>
  <w:style w:type="paragraph" w:customStyle="1" w:styleId="50C3BD15E64F4026B200CE21C54051CF">
    <w:name w:val="50C3BD15E64F4026B200CE21C54051CF"/>
    <w:rsid w:val="00A77B3B"/>
  </w:style>
  <w:style w:type="paragraph" w:customStyle="1" w:styleId="3FD0800CFFEA42589D29FB5F78ED5C64">
    <w:name w:val="3FD0800CFFEA42589D29FB5F78ED5C64"/>
    <w:rsid w:val="00A77B3B"/>
  </w:style>
  <w:style w:type="paragraph" w:customStyle="1" w:styleId="28000951E30048E19C9892A95B7066BB">
    <w:name w:val="28000951E30048E19C9892A95B7066BB"/>
    <w:rsid w:val="00A77B3B"/>
  </w:style>
  <w:style w:type="paragraph" w:customStyle="1" w:styleId="5B2AE368653445EEA7E62A54126EC058">
    <w:name w:val="5B2AE368653445EEA7E62A54126EC058"/>
    <w:rsid w:val="00A77B3B"/>
  </w:style>
  <w:style w:type="paragraph" w:customStyle="1" w:styleId="32C3DBDFBF5348EE882C7BE9E6D6BFAF">
    <w:name w:val="32C3DBDFBF5348EE882C7BE9E6D6BFAF"/>
    <w:rsid w:val="00A77B3B"/>
  </w:style>
  <w:style w:type="paragraph" w:customStyle="1" w:styleId="F8535ACACD4148B2B83E47CA8546E30A">
    <w:name w:val="F8535ACACD4148B2B83E47CA8546E30A"/>
    <w:rsid w:val="00A77B3B"/>
  </w:style>
  <w:style w:type="paragraph" w:customStyle="1" w:styleId="F71E67B5B3724B41AB9BF72666964F87">
    <w:name w:val="F71E67B5B3724B41AB9BF72666964F87"/>
    <w:rsid w:val="00A77B3B"/>
  </w:style>
  <w:style w:type="paragraph" w:customStyle="1" w:styleId="130F315AE096458D84AB215F4BD03E51">
    <w:name w:val="130F315AE096458D84AB215F4BD03E51"/>
    <w:rsid w:val="00A77B3B"/>
  </w:style>
  <w:style w:type="paragraph" w:customStyle="1" w:styleId="4C5FC8E470DA4D11BEEDF1C7C298C9CA">
    <w:name w:val="4C5FC8E470DA4D11BEEDF1C7C298C9CA"/>
    <w:rsid w:val="00A77B3B"/>
  </w:style>
  <w:style w:type="paragraph" w:customStyle="1" w:styleId="E5C2D13DB6434584859D5E86D2298116">
    <w:name w:val="E5C2D13DB6434584859D5E86D2298116"/>
    <w:rsid w:val="00A77B3B"/>
  </w:style>
  <w:style w:type="paragraph" w:customStyle="1" w:styleId="2D01F8DB572946519145C30632BCEE85">
    <w:name w:val="2D01F8DB572946519145C30632BCEE85"/>
    <w:rsid w:val="00A77B3B"/>
  </w:style>
  <w:style w:type="paragraph" w:customStyle="1" w:styleId="A2455CA600C74C9587AEA7AE9B310AAB">
    <w:name w:val="A2455CA600C74C9587AEA7AE9B310AAB"/>
    <w:rsid w:val="00A77B3B"/>
  </w:style>
  <w:style w:type="paragraph" w:customStyle="1" w:styleId="9E63723ED4DC4325AD9CB540F2DC72A7">
    <w:name w:val="9E63723ED4DC4325AD9CB540F2DC72A7"/>
    <w:rsid w:val="00A77B3B"/>
  </w:style>
  <w:style w:type="paragraph" w:customStyle="1" w:styleId="3FC94D58C0F34FCABA0EEE56A5652B4D">
    <w:name w:val="3FC94D58C0F34FCABA0EEE56A5652B4D"/>
    <w:rsid w:val="00A77B3B"/>
  </w:style>
  <w:style w:type="paragraph" w:customStyle="1" w:styleId="49267BA03CB3484BADA0C527D30A872B">
    <w:name w:val="49267BA03CB3484BADA0C527D30A872B"/>
    <w:rsid w:val="00A77B3B"/>
  </w:style>
  <w:style w:type="paragraph" w:customStyle="1" w:styleId="39077179898944C18FBB27A6DFA8AB8D">
    <w:name w:val="39077179898944C18FBB27A6DFA8AB8D"/>
    <w:rsid w:val="00A77B3B"/>
  </w:style>
  <w:style w:type="paragraph" w:customStyle="1" w:styleId="05EAE2B8B66E4284B9A92F9094B25E57">
    <w:name w:val="05EAE2B8B66E4284B9A92F9094B25E57"/>
    <w:rsid w:val="00A77B3B"/>
  </w:style>
  <w:style w:type="paragraph" w:customStyle="1" w:styleId="B62B4DFD17EF47D19172EEC0B954EF69">
    <w:name w:val="B62B4DFD17EF47D19172EEC0B954EF69"/>
    <w:rsid w:val="00A77B3B"/>
  </w:style>
  <w:style w:type="paragraph" w:customStyle="1" w:styleId="3035029E372844459B72F8728812142D">
    <w:name w:val="3035029E372844459B72F8728812142D"/>
    <w:rsid w:val="00A77B3B"/>
  </w:style>
  <w:style w:type="paragraph" w:customStyle="1" w:styleId="B5AE575003D24F5B8F55A6931F4C7F48">
    <w:name w:val="B5AE575003D24F5B8F55A6931F4C7F48"/>
    <w:rsid w:val="00A77B3B"/>
  </w:style>
  <w:style w:type="paragraph" w:customStyle="1" w:styleId="7B5DD22A72F74B3C817DF3D41420F8D3">
    <w:name w:val="7B5DD22A72F74B3C817DF3D41420F8D3"/>
    <w:rsid w:val="00A77B3B"/>
  </w:style>
  <w:style w:type="paragraph" w:customStyle="1" w:styleId="A8E6F15625254034B2433D6E6FDCCE68">
    <w:name w:val="A8E6F15625254034B2433D6E6FDCCE68"/>
    <w:rsid w:val="00A77B3B"/>
  </w:style>
  <w:style w:type="paragraph" w:customStyle="1" w:styleId="E1FBD55BA92B41B8B50F7950EFA7DAD2">
    <w:name w:val="E1FBD55BA92B41B8B50F7950EFA7DAD2"/>
    <w:rsid w:val="00A77B3B"/>
  </w:style>
  <w:style w:type="paragraph" w:customStyle="1" w:styleId="CCBCE2814E73433F991907108B36E2D8">
    <w:name w:val="CCBCE2814E73433F991907108B36E2D8"/>
    <w:rsid w:val="00A77B3B"/>
  </w:style>
  <w:style w:type="paragraph" w:customStyle="1" w:styleId="983DA3BE814541F8BF2D8AF2E3E21343">
    <w:name w:val="983DA3BE814541F8BF2D8AF2E3E21343"/>
    <w:rsid w:val="00A77B3B"/>
  </w:style>
  <w:style w:type="paragraph" w:customStyle="1" w:styleId="010131128DD74B43BCDABC36ADDEF4B9">
    <w:name w:val="010131128DD74B43BCDABC36ADDEF4B9"/>
    <w:rsid w:val="00A77B3B"/>
  </w:style>
  <w:style w:type="paragraph" w:customStyle="1" w:styleId="BA2CB39928444FF9AFE9048FD174377C">
    <w:name w:val="BA2CB39928444FF9AFE9048FD174377C"/>
    <w:rsid w:val="00A77B3B"/>
  </w:style>
  <w:style w:type="paragraph" w:customStyle="1" w:styleId="6F10BBC8BE4B4281B25987B918499309">
    <w:name w:val="6F10BBC8BE4B4281B25987B918499309"/>
    <w:rsid w:val="00A77B3B"/>
  </w:style>
  <w:style w:type="paragraph" w:customStyle="1" w:styleId="F147497A95A742E1AA51FFB06CBFBE16">
    <w:name w:val="F147497A95A742E1AA51FFB06CBFBE16"/>
    <w:rsid w:val="00A77B3B"/>
  </w:style>
  <w:style w:type="paragraph" w:customStyle="1" w:styleId="7417834B8A1E4BAE9DDAC4E7E9EA3F2A">
    <w:name w:val="7417834B8A1E4BAE9DDAC4E7E9EA3F2A"/>
    <w:rsid w:val="00A77B3B"/>
  </w:style>
  <w:style w:type="paragraph" w:customStyle="1" w:styleId="B2497476B7B147CE878C58F6ECF0322F">
    <w:name w:val="B2497476B7B147CE878C58F6ECF0322F"/>
    <w:rsid w:val="00A77B3B"/>
  </w:style>
  <w:style w:type="paragraph" w:customStyle="1" w:styleId="BDC97BD6266640FB99A9BFCA0A1D6337">
    <w:name w:val="BDC97BD6266640FB99A9BFCA0A1D6337"/>
    <w:rsid w:val="00A77B3B"/>
  </w:style>
  <w:style w:type="paragraph" w:customStyle="1" w:styleId="96EFFBC8817A4ABCA19B27582F54CFC7">
    <w:name w:val="96EFFBC8817A4ABCA19B27582F54CFC7"/>
    <w:rsid w:val="00A77B3B"/>
  </w:style>
  <w:style w:type="paragraph" w:customStyle="1" w:styleId="E54AD1DE6935425897494FA914E30C99">
    <w:name w:val="E54AD1DE6935425897494FA914E30C99"/>
    <w:rsid w:val="00A77B3B"/>
  </w:style>
  <w:style w:type="paragraph" w:customStyle="1" w:styleId="62E8909E6C9241FE9EED9EBCB5DCA5B2">
    <w:name w:val="62E8909E6C9241FE9EED9EBCB5DCA5B2"/>
    <w:rsid w:val="00A77B3B"/>
  </w:style>
  <w:style w:type="paragraph" w:customStyle="1" w:styleId="F68FE5AA9DBC42F5AADF70A73EA74274">
    <w:name w:val="F68FE5AA9DBC42F5AADF70A73EA74274"/>
    <w:rsid w:val="00A77B3B"/>
  </w:style>
  <w:style w:type="paragraph" w:customStyle="1" w:styleId="254FBDF157DB49308EE52572C5490F07">
    <w:name w:val="254FBDF157DB49308EE52572C5490F07"/>
    <w:rsid w:val="00A77B3B"/>
  </w:style>
  <w:style w:type="paragraph" w:customStyle="1" w:styleId="54DD94ED9F934937B4929E759AD7B312">
    <w:name w:val="54DD94ED9F934937B4929E759AD7B312"/>
    <w:rsid w:val="00A77B3B"/>
  </w:style>
  <w:style w:type="paragraph" w:customStyle="1" w:styleId="ABA67DF9C8A44B509711A19B47EB9F3A">
    <w:name w:val="ABA67DF9C8A44B509711A19B47EB9F3A"/>
    <w:rsid w:val="00A77B3B"/>
  </w:style>
  <w:style w:type="paragraph" w:customStyle="1" w:styleId="53EA3EE7DD684AB98E73352B0E281B25">
    <w:name w:val="53EA3EE7DD684AB98E73352B0E281B25"/>
    <w:rsid w:val="00A77B3B"/>
  </w:style>
  <w:style w:type="paragraph" w:customStyle="1" w:styleId="E03263C21CBD4C6AB838A527B386FEBE">
    <w:name w:val="E03263C21CBD4C6AB838A527B386FEBE"/>
    <w:rsid w:val="00A77B3B"/>
  </w:style>
  <w:style w:type="paragraph" w:customStyle="1" w:styleId="5A74DED038A045F3A3C1E9C97D141CB0">
    <w:name w:val="5A74DED038A045F3A3C1E9C97D141CB0"/>
    <w:rsid w:val="00A77B3B"/>
  </w:style>
  <w:style w:type="paragraph" w:customStyle="1" w:styleId="50BC73BB5B1F4C88AF3B6B28BF9F6393">
    <w:name w:val="50BC73BB5B1F4C88AF3B6B28BF9F6393"/>
    <w:rsid w:val="00A77B3B"/>
  </w:style>
  <w:style w:type="paragraph" w:customStyle="1" w:styleId="CC03DC02B9D748DE8898D67A909B9790">
    <w:name w:val="CC03DC02B9D748DE8898D67A909B9790"/>
    <w:rsid w:val="00A77B3B"/>
  </w:style>
  <w:style w:type="paragraph" w:customStyle="1" w:styleId="F53F4E884B1444BA94EDB75C942D31CA">
    <w:name w:val="F53F4E884B1444BA94EDB75C942D31CA"/>
    <w:rsid w:val="00A77B3B"/>
  </w:style>
  <w:style w:type="paragraph" w:customStyle="1" w:styleId="60F56DCE55824014A6C645A47A446623">
    <w:name w:val="60F56DCE55824014A6C645A47A446623"/>
    <w:rsid w:val="00A77B3B"/>
  </w:style>
  <w:style w:type="paragraph" w:customStyle="1" w:styleId="1BC3E9D4FA104DC6B1417F6607F1D9C6">
    <w:name w:val="1BC3E9D4FA104DC6B1417F6607F1D9C6"/>
    <w:rsid w:val="00A77B3B"/>
  </w:style>
  <w:style w:type="paragraph" w:customStyle="1" w:styleId="F61EF583FC584C4C961D7DC6AD33D2B5">
    <w:name w:val="F61EF583FC584C4C961D7DC6AD33D2B5"/>
    <w:rsid w:val="00A77B3B"/>
  </w:style>
  <w:style w:type="paragraph" w:customStyle="1" w:styleId="2666F92D54EB40D0A4EAA8350BE42620">
    <w:name w:val="2666F92D54EB40D0A4EAA8350BE42620"/>
    <w:rsid w:val="00A77B3B"/>
  </w:style>
  <w:style w:type="paragraph" w:customStyle="1" w:styleId="236495A348B54828803610B6C451AD58">
    <w:name w:val="236495A348B54828803610B6C451AD58"/>
    <w:rsid w:val="00A77B3B"/>
  </w:style>
  <w:style w:type="paragraph" w:customStyle="1" w:styleId="45E6F5ACB00C429FB0BE2AA907316F85">
    <w:name w:val="45E6F5ACB00C429FB0BE2AA907316F85"/>
    <w:rsid w:val="00A77B3B"/>
  </w:style>
  <w:style w:type="paragraph" w:customStyle="1" w:styleId="7806774FAD474EEBB0D36828C54E4515">
    <w:name w:val="7806774FAD474EEBB0D36828C54E4515"/>
    <w:rsid w:val="00A77B3B"/>
  </w:style>
  <w:style w:type="paragraph" w:customStyle="1" w:styleId="84CF9DCC3E8B486184F057E22932B74C">
    <w:name w:val="84CF9DCC3E8B486184F057E22932B74C"/>
    <w:rsid w:val="00A77B3B"/>
  </w:style>
  <w:style w:type="paragraph" w:customStyle="1" w:styleId="D5DEFD33509D41BB8701145735AEB8EB">
    <w:name w:val="D5DEFD33509D41BB8701145735AEB8EB"/>
    <w:rsid w:val="00A77B3B"/>
  </w:style>
  <w:style w:type="paragraph" w:customStyle="1" w:styleId="0FD09E02A7B84118A51D6A2C46BFF2F1">
    <w:name w:val="0FD09E02A7B84118A51D6A2C46BFF2F1"/>
    <w:rsid w:val="00A77B3B"/>
  </w:style>
  <w:style w:type="paragraph" w:customStyle="1" w:styleId="CA312A35E3544982A61701217661946B">
    <w:name w:val="CA312A35E3544982A61701217661946B"/>
    <w:rsid w:val="00A77B3B"/>
  </w:style>
  <w:style w:type="paragraph" w:customStyle="1" w:styleId="AC24E38B032545A7B12B3895BAA70605">
    <w:name w:val="AC24E38B032545A7B12B3895BAA70605"/>
    <w:rsid w:val="00A77B3B"/>
  </w:style>
  <w:style w:type="paragraph" w:customStyle="1" w:styleId="B661B30437984497870199E82D12AE86">
    <w:name w:val="B661B30437984497870199E82D12AE86"/>
    <w:rsid w:val="00A77B3B"/>
  </w:style>
  <w:style w:type="paragraph" w:customStyle="1" w:styleId="5971B41F2C1B40E2A157F2ACF29EDBAF">
    <w:name w:val="5971B41F2C1B40E2A157F2ACF29EDBAF"/>
    <w:rsid w:val="00A77B3B"/>
  </w:style>
  <w:style w:type="paragraph" w:customStyle="1" w:styleId="4DD50326548E4FFDBD2C5A853D470C14">
    <w:name w:val="4DD50326548E4FFDBD2C5A853D470C14"/>
    <w:rsid w:val="00A77B3B"/>
  </w:style>
  <w:style w:type="paragraph" w:customStyle="1" w:styleId="C482706E316E475D9BE48B0FC2BF0ADD">
    <w:name w:val="C482706E316E475D9BE48B0FC2BF0ADD"/>
    <w:rsid w:val="00A77B3B"/>
  </w:style>
  <w:style w:type="paragraph" w:customStyle="1" w:styleId="72359CAED0404C2F9AB701D56979B374">
    <w:name w:val="72359CAED0404C2F9AB701D56979B374"/>
    <w:rsid w:val="00A77B3B"/>
  </w:style>
  <w:style w:type="paragraph" w:customStyle="1" w:styleId="BECE6522533D467093CF07508B39B039">
    <w:name w:val="BECE6522533D467093CF07508B39B039"/>
    <w:rsid w:val="00A77B3B"/>
  </w:style>
  <w:style w:type="paragraph" w:customStyle="1" w:styleId="0E56F38332AC4724ACBEDF8011E339CD">
    <w:name w:val="0E56F38332AC4724ACBEDF8011E339CD"/>
    <w:rsid w:val="00A77B3B"/>
  </w:style>
  <w:style w:type="paragraph" w:customStyle="1" w:styleId="76EFB425C54B4C598658D77AB1C38E39">
    <w:name w:val="76EFB425C54B4C598658D77AB1C38E39"/>
    <w:rsid w:val="00A77B3B"/>
  </w:style>
  <w:style w:type="paragraph" w:customStyle="1" w:styleId="5F3884284D934A75B785F0700CD2C069">
    <w:name w:val="5F3884284D934A75B785F0700CD2C069"/>
    <w:rsid w:val="00A77B3B"/>
  </w:style>
  <w:style w:type="paragraph" w:customStyle="1" w:styleId="AE5FD4FE4297470FBA9BCF1B48C47BE5">
    <w:name w:val="AE5FD4FE4297470FBA9BCF1B48C47BE5"/>
    <w:rsid w:val="00A77B3B"/>
  </w:style>
  <w:style w:type="paragraph" w:customStyle="1" w:styleId="CF2D6B3C9EC247788CBCAE8553367149">
    <w:name w:val="CF2D6B3C9EC247788CBCAE8553367149"/>
    <w:rsid w:val="00A77B3B"/>
  </w:style>
  <w:style w:type="paragraph" w:customStyle="1" w:styleId="9DC76102507F45EEAFC557FB3C7FF4EA">
    <w:name w:val="9DC76102507F45EEAFC557FB3C7FF4EA"/>
    <w:rsid w:val="00A77B3B"/>
  </w:style>
  <w:style w:type="paragraph" w:customStyle="1" w:styleId="00E77C02E2D747A28E14259F5E154E11">
    <w:name w:val="00E77C02E2D747A28E14259F5E154E11"/>
    <w:rsid w:val="00A77B3B"/>
  </w:style>
  <w:style w:type="paragraph" w:customStyle="1" w:styleId="C10CBE9D9C424B9396CF6F86F9798B6B">
    <w:name w:val="C10CBE9D9C424B9396CF6F86F9798B6B"/>
    <w:rsid w:val="00A77B3B"/>
  </w:style>
  <w:style w:type="paragraph" w:customStyle="1" w:styleId="E6B5756084A34401BA6594A431737C84">
    <w:name w:val="E6B5756084A34401BA6594A431737C84"/>
    <w:rsid w:val="00A77B3B"/>
  </w:style>
  <w:style w:type="paragraph" w:customStyle="1" w:styleId="859F83A06F1F4AE1AEDDCB6521C94AE8">
    <w:name w:val="859F83A06F1F4AE1AEDDCB6521C94AE8"/>
    <w:rsid w:val="00A77B3B"/>
  </w:style>
  <w:style w:type="paragraph" w:customStyle="1" w:styleId="946101F340E445F09E9A2904474BBC37">
    <w:name w:val="946101F340E445F09E9A2904474BBC37"/>
    <w:rsid w:val="00A77B3B"/>
  </w:style>
  <w:style w:type="paragraph" w:customStyle="1" w:styleId="02E5B09EF85E428D8553B0B28B96C3C3">
    <w:name w:val="02E5B09EF85E428D8553B0B28B96C3C3"/>
    <w:rsid w:val="00A77B3B"/>
  </w:style>
  <w:style w:type="paragraph" w:customStyle="1" w:styleId="3E282F82D32241199B2798C2292B18D7">
    <w:name w:val="3E282F82D32241199B2798C2292B18D7"/>
    <w:rsid w:val="00A77B3B"/>
  </w:style>
  <w:style w:type="paragraph" w:customStyle="1" w:styleId="532BEEC50D19479CB1B962D0628E1CED">
    <w:name w:val="532BEEC50D19479CB1B962D0628E1CED"/>
    <w:rsid w:val="00A77B3B"/>
  </w:style>
  <w:style w:type="paragraph" w:customStyle="1" w:styleId="3ADC3CAE8A874F9CBB410571E4ABC6F0">
    <w:name w:val="3ADC3CAE8A874F9CBB410571E4ABC6F0"/>
    <w:rsid w:val="00A77B3B"/>
  </w:style>
  <w:style w:type="paragraph" w:customStyle="1" w:styleId="89DE099B87E245ECB5FFCB1E5C402A64">
    <w:name w:val="89DE099B87E245ECB5FFCB1E5C402A64"/>
    <w:rsid w:val="00A77B3B"/>
  </w:style>
  <w:style w:type="paragraph" w:customStyle="1" w:styleId="E9C7F923EFAA429D98FBFF815F4909BE">
    <w:name w:val="E9C7F923EFAA429D98FBFF815F4909BE"/>
    <w:rsid w:val="00A77B3B"/>
  </w:style>
  <w:style w:type="paragraph" w:customStyle="1" w:styleId="97DA5C87062047CCAF34AED2A650049E">
    <w:name w:val="97DA5C87062047CCAF34AED2A650049E"/>
    <w:rsid w:val="00A77B3B"/>
  </w:style>
  <w:style w:type="paragraph" w:customStyle="1" w:styleId="E7B4E59B6B564B68A9359856D88E60DE">
    <w:name w:val="E7B4E59B6B564B68A9359856D88E60DE"/>
    <w:rsid w:val="00A77B3B"/>
  </w:style>
  <w:style w:type="paragraph" w:customStyle="1" w:styleId="435228EC85934B9382C49E9B9BADFFD5">
    <w:name w:val="435228EC85934B9382C49E9B9BADFFD5"/>
    <w:rsid w:val="00A77B3B"/>
  </w:style>
  <w:style w:type="paragraph" w:customStyle="1" w:styleId="1AB01900818A4264AD3BD16E21B3C0A7">
    <w:name w:val="1AB01900818A4264AD3BD16E21B3C0A7"/>
    <w:rsid w:val="00A77B3B"/>
  </w:style>
  <w:style w:type="paragraph" w:customStyle="1" w:styleId="01BD77325646482DB4CC753FFDA05AA5">
    <w:name w:val="01BD77325646482DB4CC753FFDA05AA5"/>
    <w:rsid w:val="00A77B3B"/>
  </w:style>
  <w:style w:type="paragraph" w:customStyle="1" w:styleId="3418D16790D34F5FBA9B1018A280AFF6">
    <w:name w:val="3418D16790D34F5FBA9B1018A280AFF6"/>
    <w:rsid w:val="00A77B3B"/>
  </w:style>
  <w:style w:type="paragraph" w:customStyle="1" w:styleId="FCD5F4CB480D49FC9E2D4D023D4DDB6C">
    <w:name w:val="FCD5F4CB480D49FC9E2D4D023D4DDB6C"/>
    <w:rsid w:val="00A77B3B"/>
  </w:style>
  <w:style w:type="paragraph" w:customStyle="1" w:styleId="60304D1EB7F34DFDBD9332DAE7A03CEA">
    <w:name w:val="60304D1EB7F34DFDBD9332DAE7A03CEA"/>
    <w:rsid w:val="00A77B3B"/>
  </w:style>
  <w:style w:type="paragraph" w:customStyle="1" w:styleId="98F96928A6D64D1B92D30348E3F8269C">
    <w:name w:val="98F96928A6D64D1B92D30348E3F8269C"/>
    <w:rsid w:val="00A77B3B"/>
  </w:style>
  <w:style w:type="paragraph" w:customStyle="1" w:styleId="3772EFAF5A0B4111BB61A34A683E0B7C">
    <w:name w:val="3772EFAF5A0B4111BB61A34A683E0B7C"/>
    <w:rsid w:val="00A77B3B"/>
  </w:style>
  <w:style w:type="paragraph" w:customStyle="1" w:styleId="36F17CEF14874D1B88047C2C6C19C39D">
    <w:name w:val="36F17CEF14874D1B88047C2C6C19C39D"/>
    <w:rsid w:val="00A77B3B"/>
  </w:style>
  <w:style w:type="paragraph" w:customStyle="1" w:styleId="FC3CFDEC2DEA464B95657D3AB0395999">
    <w:name w:val="FC3CFDEC2DEA464B95657D3AB0395999"/>
    <w:rsid w:val="00A77B3B"/>
  </w:style>
  <w:style w:type="paragraph" w:customStyle="1" w:styleId="A7DE8028755448A4B792C617A50CCD6B">
    <w:name w:val="A7DE8028755448A4B792C617A50CCD6B"/>
    <w:rsid w:val="00A77B3B"/>
  </w:style>
  <w:style w:type="paragraph" w:customStyle="1" w:styleId="DF11CAD6EBF140099A04015E51E6BE43">
    <w:name w:val="DF11CAD6EBF140099A04015E51E6BE43"/>
    <w:rsid w:val="00A77B3B"/>
  </w:style>
  <w:style w:type="paragraph" w:customStyle="1" w:styleId="FEECD32476C94F1AA989BE64D0B0CA99">
    <w:name w:val="FEECD32476C94F1AA989BE64D0B0CA99"/>
    <w:rsid w:val="00A77B3B"/>
  </w:style>
  <w:style w:type="paragraph" w:customStyle="1" w:styleId="C895591F8F1442CA8698128119ECB33B">
    <w:name w:val="C895591F8F1442CA8698128119ECB33B"/>
    <w:rsid w:val="00A77B3B"/>
  </w:style>
  <w:style w:type="paragraph" w:customStyle="1" w:styleId="90E06247B37243B6AB53BAEF557D6666">
    <w:name w:val="90E06247B37243B6AB53BAEF557D6666"/>
    <w:rsid w:val="00A77B3B"/>
  </w:style>
  <w:style w:type="paragraph" w:customStyle="1" w:styleId="F2EDD99F858A44139BD82FC9D794D450">
    <w:name w:val="F2EDD99F858A44139BD82FC9D794D450"/>
    <w:rsid w:val="00A77B3B"/>
  </w:style>
  <w:style w:type="paragraph" w:customStyle="1" w:styleId="02BC7DF3589B4A60B611443959FC022C">
    <w:name w:val="02BC7DF3589B4A60B611443959FC022C"/>
    <w:rsid w:val="00A77B3B"/>
  </w:style>
  <w:style w:type="paragraph" w:customStyle="1" w:styleId="D71708A3A6484F9E83C9B0266BE4A40C">
    <w:name w:val="D71708A3A6484F9E83C9B0266BE4A40C"/>
    <w:rsid w:val="00A77B3B"/>
  </w:style>
  <w:style w:type="paragraph" w:customStyle="1" w:styleId="6C2811F5A20A47619A825B20A50A4F42">
    <w:name w:val="6C2811F5A20A47619A825B20A50A4F42"/>
    <w:rsid w:val="00A77B3B"/>
  </w:style>
  <w:style w:type="paragraph" w:customStyle="1" w:styleId="6E6A459E8D884D009444D32466CBEF61">
    <w:name w:val="6E6A459E8D884D009444D32466CBEF61"/>
    <w:rsid w:val="00A77B3B"/>
  </w:style>
  <w:style w:type="paragraph" w:customStyle="1" w:styleId="FA678F7D27C84C479DD51158F9A1EF87">
    <w:name w:val="FA678F7D27C84C479DD51158F9A1EF87"/>
    <w:rsid w:val="00A77B3B"/>
  </w:style>
  <w:style w:type="paragraph" w:customStyle="1" w:styleId="EFD9CEE4CE394F66BC5EB4F1941234F1">
    <w:name w:val="EFD9CEE4CE394F66BC5EB4F1941234F1"/>
    <w:rsid w:val="00A77B3B"/>
  </w:style>
  <w:style w:type="paragraph" w:customStyle="1" w:styleId="07F1A3320A0E48EF8279622EE4766734">
    <w:name w:val="07F1A3320A0E48EF8279622EE4766734"/>
    <w:rsid w:val="00A77B3B"/>
  </w:style>
  <w:style w:type="paragraph" w:customStyle="1" w:styleId="22CD752228EE451B83F514F5391E1368">
    <w:name w:val="22CD752228EE451B83F514F5391E1368"/>
    <w:rsid w:val="00A77B3B"/>
  </w:style>
  <w:style w:type="paragraph" w:customStyle="1" w:styleId="B6B8E063B268400BB4459C214C5B1B70">
    <w:name w:val="B6B8E063B268400BB4459C214C5B1B70"/>
    <w:rsid w:val="00A77B3B"/>
  </w:style>
  <w:style w:type="paragraph" w:customStyle="1" w:styleId="E17E39AAA7BD4155997DCA3F3AF25CD6">
    <w:name w:val="E17E39AAA7BD4155997DCA3F3AF25CD6"/>
    <w:rsid w:val="00A77B3B"/>
  </w:style>
  <w:style w:type="paragraph" w:customStyle="1" w:styleId="8265FFC2D0B045F290E8B9CBD717BE7B">
    <w:name w:val="8265FFC2D0B045F290E8B9CBD717BE7B"/>
    <w:rsid w:val="00A77B3B"/>
  </w:style>
  <w:style w:type="paragraph" w:customStyle="1" w:styleId="F074A18646A54B1B98D29EC25AE6B618">
    <w:name w:val="F074A18646A54B1B98D29EC25AE6B618"/>
    <w:rsid w:val="00A77B3B"/>
  </w:style>
  <w:style w:type="paragraph" w:customStyle="1" w:styleId="60CD56F3CC104D989B2B1A8723166DC3">
    <w:name w:val="60CD56F3CC104D989B2B1A8723166DC3"/>
    <w:rsid w:val="00A77B3B"/>
  </w:style>
  <w:style w:type="paragraph" w:customStyle="1" w:styleId="1969118F6304473884A3D63D5CEAACE8">
    <w:name w:val="1969118F6304473884A3D63D5CEAACE8"/>
    <w:rsid w:val="00A77B3B"/>
  </w:style>
  <w:style w:type="paragraph" w:customStyle="1" w:styleId="4A576CAE3F49472F957B5C754D18B940">
    <w:name w:val="4A576CAE3F49472F957B5C754D18B940"/>
    <w:rsid w:val="00A77B3B"/>
  </w:style>
  <w:style w:type="paragraph" w:customStyle="1" w:styleId="5E9AEF0E2BD0476D89E066C3CAB3A04C">
    <w:name w:val="5E9AEF0E2BD0476D89E066C3CAB3A04C"/>
    <w:rsid w:val="00A77B3B"/>
  </w:style>
  <w:style w:type="paragraph" w:customStyle="1" w:styleId="FB82BFA6E1BE4BB5802395B6693543EC">
    <w:name w:val="FB82BFA6E1BE4BB5802395B6693543EC"/>
    <w:rsid w:val="00A77B3B"/>
  </w:style>
  <w:style w:type="paragraph" w:customStyle="1" w:styleId="7FD3C17B431C4BB3BD65697C318E22E1">
    <w:name w:val="7FD3C17B431C4BB3BD65697C318E22E1"/>
    <w:rsid w:val="00A77B3B"/>
  </w:style>
  <w:style w:type="paragraph" w:customStyle="1" w:styleId="2FC2C54FF5C7476BB82D62E281389932">
    <w:name w:val="2FC2C54FF5C7476BB82D62E281389932"/>
    <w:rsid w:val="00A77B3B"/>
  </w:style>
  <w:style w:type="paragraph" w:customStyle="1" w:styleId="BE40E96157BF475299C6D0FCE5AA9461">
    <w:name w:val="BE40E96157BF475299C6D0FCE5AA9461"/>
    <w:rsid w:val="00A77B3B"/>
  </w:style>
  <w:style w:type="paragraph" w:customStyle="1" w:styleId="96CE161D612F4F01B28A91340D9346B6">
    <w:name w:val="96CE161D612F4F01B28A91340D9346B6"/>
    <w:rsid w:val="00A77B3B"/>
  </w:style>
  <w:style w:type="paragraph" w:customStyle="1" w:styleId="C3757D53B7094C099F73A9162C328A7A">
    <w:name w:val="C3757D53B7094C099F73A9162C328A7A"/>
    <w:rsid w:val="00A77B3B"/>
  </w:style>
  <w:style w:type="paragraph" w:customStyle="1" w:styleId="5D42539BC25C47DBB65071940FD66C02">
    <w:name w:val="5D42539BC25C47DBB65071940FD66C02"/>
    <w:rsid w:val="00E836B2"/>
  </w:style>
  <w:style w:type="paragraph" w:customStyle="1" w:styleId="D32961D825BE421BA776D87920D4038A">
    <w:name w:val="D32961D825BE421BA776D87920D4038A"/>
    <w:rsid w:val="00CF6BCD"/>
    <w:rPr>
      <w:lang w:val="es-ES" w:eastAsia="es-ES"/>
    </w:rPr>
  </w:style>
  <w:style w:type="paragraph" w:customStyle="1" w:styleId="087E915B43F74EE285BE3330D4B33427">
    <w:name w:val="087E915B43F74EE285BE3330D4B33427"/>
    <w:rsid w:val="00CF6BCD"/>
    <w:rPr>
      <w:lang w:val="es-ES" w:eastAsia="es-ES"/>
    </w:rPr>
  </w:style>
  <w:style w:type="paragraph" w:customStyle="1" w:styleId="9AF7A074DC7E409FBC7BE13B24F23F87">
    <w:name w:val="9AF7A074DC7E409FBC7BE13B24F23F87"/>
    <w:rsid w:val="00CF6BCD"/>
    <w:rPr>
      <w:lang w:val="es-ES" w:eastAsia="es-ES"/>
    </w:rPr>
  </w:style>
  <w:style w:type="paragraph" w:customStyle="1" w:styleId="46319A0B3C164F46901AF7CE069D3044">
    <w:name w:val="46319A0B3C164F46901AF7CE069D3044"/>
    <w:rsid w:val="00053BE8"/>
    <w:rPr>
      <w:lang w:val="es-ES" w:eastAsia="es-ES"/>
    </w:rPr>
  </w:style>
  <w:style w:type="paragraph" w:customStyle="1" w:styleId="F969120847054FA39FB9D49924ABD303">
    <w:name w:val="F969120847054FA39FB9D49924ABD303"/>
    <w:rsid w:val="00053BE8"/>
    <w:rPr>
      <w:lang w:val="es-ES" w:eastAsia="es-ES"/>
    </w:rPr>
  </w:style>
  <w:style w:type="paragraph" w:customStyle="1" w:styleId="E610CAAA3AC64D5D903A053370755513">
    <w:name w:val="E610CAAA3AC64D5D903A053370755513"/>
    <w:rsid w:val="00053BE8"/>
    <w:rPr>
      <w:lang w:val="es-ES" w:eastAsia="es-ES"/>
    </w:rPr>
  </w:style>
  <w:style w:type="paragraph" w:customStyle="1" w:styleId="C66813037EFB404085684D42EB44BA39">
    <w:name w:val="C66813037EFB404085684D42EB44BA39"/>
    <w:rsid w:val="00310AA6"/>
    <w:rPr>
      <w:lang w:val="es-ES" w:eastAsia="es-ES"/>
    </w:rPr>
  </w:style>
  <w:style w:type="paragraph" w:customStyle="1" w:styleId="A3244D7E8902413F8DD4CD4A65A44BB1">
    <w:name w:val="A3244D7E8902413F8DD4CD4A65A44BB1"/>
    <w:rsid w:val="00310AA6"/>
    <w:rPr>
      <w:lang w:val="es-ES" w:eastAsia="es-ES"/>
    </w:rPr>
  </w:style>
  <w:style w:type="paragraph" w:customStyle="1" w:styleId="47115727B3B040C2A34A829E665ABEA7">
    <w:name w:val="47115727B3B040C2A34A829E665ABEA7"/>
    <w:rsid w:val="0059595B"/>
  </w:style>
  <w:style w:type="paragraph" w:customStyle="1" w:styleId="CD1CE77493DF4E7E84FD7E2A1DFF66FD">
    <w:name w:val="CD1CE77493DF4E7E84FD7E2A1DFF66FD"/>
    <w:rsid w:val="0059595B"/>
  </w:style>
  <w:style w:type="paragraph" w:customStyle="1" w:styleId="B1163B028BA04DF485B99D2824C4B799">
    <w:name w:val="B1163B028BA04DF485B99D2824C4B799"/>
    <w:rsid w:val="00C9180F"/>
  </w:style>
  <w:style w:type="paragraph" w:customStyle="1" w:styleId="8188A9473F5340CB823B21E87FEB9ED6">
    <w:name w:val="8188A9473F5340CB823B21E87FEB9ED6"/>
    <w:rsid w:val="00DD0DDC"/>
  </w:style>
  <w:style w:type="paragraph" w:customStyle="1" w:styleId="1BD779C4E498476590DED72D578A3B6C">
    <w:name w:val="1BD779C4E498476590DED72D578A3B6C"/>
    <w:rsid w:val="00DD0DDC"/>
  </w:style>
  <w:style w:type="paragraph" w:customStyle="1" w:styleId="925414D946D54649BCC42E6D46AD7649">
    <w:name w:val="925414D946D54649BCC42E6D46AD7649"/>
    <w:rsid w:val="00DD0DD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9</Pages>
  <Words>1615</Words>
  <Characters>8884</Characters>
  <Application>Microsoft Office Word</Application>
  <DocSecurity>0</DocSecurity>
  <Lines>74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SoftPack</Company>
  <LinksUpToDate>false</LinksUpToDate>
  <CharactersWithSpaces>10479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</dc:creator>
  <cp:lastModifiedBy>pc</cp:lastModifiedBy>
  <cp:revision>37</cp:revision>
  <dcterms:created xsi:type="dcterms:W3CDTF">2013-10-01T11:00:00Z</dcterms:created>
  <dcterms:modified xsi:type="dcterms:W3CDTF">2013-10-01T14:05:00Z</dcterms:modified>
</cp:coreProperties>
</file>