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06477" w14:textId="77777777" w:rsidR="0044640D" w:rsidRDefault="007D24E8">
      <w:r>
        <w:t>Laos CHOBA Pilot Budget 2012-2013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1791"/>
        <w:gridCol w:w="1711"/>
        <w:gridCol w:w="1711"/>
      </w:tblGrid>
      <w:tr w:rsidR="007D24E8" w:rsidRPr="00411D97" w14:paraId="03C8E656" w14:textId="77777777" w:rsidTr="00CF2D3B">
        <w:trPr>
          <w:trHeight w:val="313"/>
        </w:trPr>
        <w:tc>
          <w:tcPr>
            <w:tcW w:w="1939" w:type="dxa"/>
          </w:tcPr>
          <w:p w14:paraId="103B0C97" w14:textId="77777777" w:rsidR="007D24E8" w:rsidRPr="00411D97" w:rsidRDefault="007D24E8" w:rsidP="00CF2D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b/>
                <w:color w:val="000000"/>
                <w:sz w:val="18"/>
                <w:szCs w:val="22"/>
              </w:rPr>
              <w:t>Activity</w:t>
            </w:r>
          </w:p>
        </w:tc>
        <w:tc>
          <w:tcPr>
            <w:tcW w:w="1791" w:type="dxa"/>
          </w:tcPr>
          <w:p w14:paraId="445EAAC9" w14:textId="77777777" w:rsidR="007D24E8" w:rsidRPr="00411D97" w:rsidRDefault="007D24E8" w:rsidP="00CF2D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b/>
                <w:color w:val="000000"/>
                <w:sz w:val="18"/>
                <w:szCs w:val="22"/>
              </w:rPr>
              <w:t>Unit Cost (US$)</w:t>
            </w:r>
          </w:p>
        </w:tc>
        <w:tc>
          <w:tcPr>
            <w:tcW w:w="1711" w:type="dxa"/>
          </w:tcPr>
          <w:p w14:paraId="7ECAC81E" w14:textId="77777777" w:rsidR="007D24E8" w:rsidRPr="00411D97" w:rsidRDefault="007D24E8" w:rsidP="00CF2D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b/>
                <w:color w:val="000000"/>
                <w:sz w:val="18"/>
                <w:szCs w:val="22"/>
              </w:rPr>
              <w:t>Unit</w:t>
            </w:r>
          </w:p>
        </w:tc>
        <w:tc>
          <w:tcPr>
            <w:tcW w:w="1711" w:type="dxa"/>
          </w:tcPr>
          <w:p w14:paraId="446C24B4" w14:textId="77777777" w:rsidR="007D24E8" w:rsidRPr="00411D97" w:rsidRDefault="007D24E8" w:rsidP="00CF2D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b/>
                <w:color w:val="000000"/>
                <w:sz w:val="18"/>
                <w:szCs w:val="22"/>
              </w:rPr>
              <w:t>Total Cost (US$)</w:t>
            </w:r>
          </w:p>
        </w:tc>
      </w:tr>
      <w:tr w:rsidR="007D24E8" w:rsidRPr="00411D97" w14:paraId="287837C0" w14:textId="77777777" w:rsidTr="00CF2D3B">
        <w:trPr>
          <w:trHeight w:val="313"/>
        </w:trPr>
        <w:tc>
          <w:tcPr>
            <w:tcW w:w="1939" w:type="dxa"/>
          </w:tcPr>
          <w:p w14:paraId="4D3915A8" w14:textId="77777777" w:rsidR="007D24E8" w:rsidRPr="00411D97" w:rsidRDefault="007D24E8" w:rsidP="00CF2D3B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Household Rebates (500 households @$35/household)</w:t>
            </w:r>
          </w:p>
        </w:tc>
        <w:tc>
          <w:tcPr>
            <w:tcW w:w="1791" w:type="dxa"/>
          </w:tcPr>
          <w:p w14:paraId="2200B283" w14:textId="77777777" w:rsidR="007D24E8" w:rsidRPr="00411D97" w:rsidRDefault="007D24E8" w:rsidP="00CF2D3B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35</w:t>
            </w:r>
          </w:p>
        </w:tc>
        <w:tc>
          <w:tcPr>
            <w:tcW w:w="1711" w:type="dxa"/>
          </w:tcPr>
          <w:p w14:paraId="0FCD1553" w14:textId="77777777" w:rsidR="007D24E8" w:rsidRPr="00411D97" w:rsidRDefault="007D24E8" w:rsidP="00CF2D3B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500</w:t>
            </w:r>
          </w:p>
        </w:tc>
        <w:tc>
          <w:tcPr>
            <w:tcW w:w="1711" w:type="dxa"/>
          </w:tcPr>
          <w:p w14:paraId="49B7BA70" w14:textId="77777777" w:rsidR="007D24E8" w:rsidRPr="00411D97" w:rsidRDefault="007D24E8" w:rsidP="00CF2D3B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17,500</w:t>
            </w:r>
          </w:p>
        </w:tc>
      </w:tr>
      <w:tr w:rsidR="007D24E8" w:rsidRPr="00411D97" w14:paraId="3F26F6F6" w14:textId="77777777" w:rsidTr="00CF2D3B">
        <w:trPr>
          <w:trHeight w:val="313"/>
        </w:trPr>
        <w:tc>
          <w:tcPr>
            <w:tcW w:w="1939" w:type="dxa"/>
          </w:tcPr>
          <w:p w14:paraId="26FF8B28" w14:textId="77777777" w:rsidR="007D24E8" w:rsidRPr="00411D97" w:rsidRDefault="007D24E8" w:rsidP="00CF2D3B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Community Reward</w:t>
            </w:r>
          </w:p>
        </w:tc>
        <w:tc>
          <w:tcPr>
            <w:tcW w:w="1791" w:type="dxa"/>
          </w:tcPr>
          <w:p w14:paraId="348A3F2B" w14:textId="77777777" w:rsidR="007D24E8" w:rsidRPr="00411D97" w:rsidRDefault="007D24E8" w:rsidP="00CF2D3B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1000</w:t>
            </w:r>
          </w:p>
        </w:tc>
        <w:tc>
          <w:tcPr>
            <w:tcW w:w="1711" w:type="dxa"/>
          </w:tcPr>
          <w:p w14:paraId="36A632F5" w14:textId="77777777" w:rsidR="007D24E8" w:rsidRPr="00411D97" w:rsidRDefault="007D24E8" w:rsidP="00CF2D3B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711" w:type="dxa"/>
          </w:tcPr>
          <w:p w14:paraId="20FDAEC8" w14:textId="77777777" w:rsidR="007D24E8" w:rsidRPr="00411D97" w:rsidRDefault="007D24E8" w:rsidP="00CF2D3B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1,000</w:t>
            </w:r>
          </w:p>
        </w:tc>
      </w:tr>
      <w:tr w:rsidR="007D24E8" w:rsidRPr="00411D97" w14:paraId="5694EE79" w14:textId="77777777" w:rsidTr="00CF2D3B">
        <w:trPr>
          <w:trHeight w:val="313"/>
        </w:trPr>
        <w:tc>
          <w:tcPr>
            <w:tcW w:w="1939" w:type="dxa"/>
          </w:tcPr>
          <w:p w14:paraId="54DD2012" w14:textId="77777777" w:rsidR="007D24E8" w:rsidRPr="00411D97" w:rsidRDefault="007D24E8" w:rsidP="00CF2D3B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 xml:space="preserve">LWU sanitation activities and community engagement </w:t>
            </w:r>
          </w:p>
        </w:tc>
        <w:tc>
          <w:tcPr>
            <w:tcW w:w="1791" w:type="dxa"/>
          </w:tcPr>
          <w:p w14:paraId="4224312C" w14:textId="23CC7E0B" w:rsidR="007D24E8" w:rsidRPr="00411D97" w:rsidRDefault="002D0C67" w:rsidP="00CF2D3B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10</w:t>
            </w:r>
          </w:p>
        </w:tc>
        <w:tc>
          <w:tcPr>
            <w:tcW w:w="1711" w:type="dxa"/>
          </w:tcPr>
          <w:p w14:paraId="017F4EA3" w14:textId="77777777" w:rsidR="007D24E8" w:rsidRPr="00411D97" w:rsidRDefault="007D24E8" w:rsidP="00CF2D3B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500</w:t>
            </w:r>
          </w:p>
        </w:tc>
        <w:tc>
          <w:tcPr>
            <w:tcW w:w="1711" w:type="dxa"/>
          </w:tcPr>
          <w:p w14:paraId="0BF87B0A" w14:textId="2756D42C" w:rsidR="007D24E8" w:rsidRPr="00411D97" w:rsidRDefault="002D0C67" w:rsidP="00CF2D3B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5,000</w:t>
            </w:r>
          </w:p>
        </w:tc>
      </w:tr>
      <w:tr w:rsidR="007D24E8" w:rsidRPr="00411D97" w14:paraId="0B4643BC" w14:textId="77777777" w:rsidTr="00CF2D3B">
        <w:trPr>
          <w:trHeight w:val="313"/>
        </w:trPr>
        <w:tc>
          <w:tcPr>
            <w:tcW w:w="1939" w:type="dxa"/>
          </w:tcPr>
          <w:p w14:paraId="2A8D7402" w14:textId="149F653D" w:rsidR="007D24E8" w:rsidRPr="00411D97" w:rsidRDefault="007D24E8" w:rsidP="00CF2D3B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 xml:space="preserve">Monitoring and Evaluation </w:t>
            </w:r>
          </w:p>
        </w:tc>
        <w:tc>
          <w:tcPr>
            <w:tcW w:w="1791" w:type="dxa"/>
          </w:tcPr>
          <w:p w14:paraId="0FA83D02" w14:textId="7D6834AF" w:rsidR="007D24E8" w:rsidRPr="00411D97" w:rsidRDefault="002D0C67" w:rsidP="00CF2D3B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10</w:t>
            </w:r>
          </w:p>
        </w:tc>
        <w:tc>
          <w:tcPr>
            <w:tcW w:w="1711" w:type="dxa"/>
          </w:tcPr>
          <w:p w14:paraId="443925C1" w14:textId="77777777" w:rsidR="007D24E8" w:rsidRPr="00411D97" w:rsidRDefault="007D24E8" w:rsidP="00CF2D3B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500</w:t>
            </w:r>
          </w:p>
        </w:tc>
        <w:tc>
          <w:tcPr>
            <w:tcW w:w="1711" w:type="dxa"/>
          </w:tcPr>
          <w:p w14:paraId="5F6A4783" w14:textId="7AD33B85" w:rsidR="007D24E8" w:rsidRPr="00411D97" w:rsidRDefault="002D0C67" w:rsidP="00CF2D3B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5,000</w:t>
            </w:r>
          </w:p>
        </w:tc>
      </w:tr>
      <w:tr w:rsidR="007D24E8" w:rsidRPr="00411D97" w14:paraId="07868836" w14:textId="77777777" w:rsidTr="00CF2D3B">
        <w:trPr>
          <w:trHeight w:val="313"/>
        </w:trPr>
        <w:tc>
          <w:tcPr>
            <w:tcW w:w="1939" w:type="dxa"/>
          </w:tcPr>
          <w:p w14:paraId="21A1404A" w14:textId="77777777" w:rsidR="007D24E8" w:rsidRPr="00411D97" w:rsidRDefault="007D24E8" w:rsidP="00CF2D3B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Trainings</w:t>
            </w:r>
          </w:p>
        </w:tc>
        <w:tc>
          <w:tcPr>
            <w:tcW w:w="1791" w:type="dxa"/>
          </w:tcPr>
          <w:p w14:paraId="422C2B2D" w14:textId="77777777" w:rsidR="007D24E8" w:rsidRPr="00411D97" w:rsidRDefault="007D24E8" w:rsidP="00CF2D3B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500</w:t>
            </w:r>
          </w:p>
        </w:tc>
        <w:tc>
          <w:tcPr>
            <w:tcW w:w="1711" w:type="dxa"/>
          </w:tcPr>
          <w:p w14:paraId="33814473" w14:textId="77777777" w:rsidR="007D24E8" w:rsidRPr="00411D97" w:rsidRDefault="007D24E8" w:rsidP="00CF2D3B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1711" w:type="dxa"/>
          </w:tcPr>
          <w:p w14:paraId="012BC739" w14:textId="77777777" w:rsidR="007D24E8" w:rsidRPr="00411D97" w:rsidRDefault="007D24E8" w:rsidP="00CF2D3B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1,000</w:t>
            </w:r>
          </w:p>
        </w:tc>
      </w:tr>
      <w:tr w:rsidR="007D24E8" w:rsidRPr="00411D97" w14:paraId="2486F5EA" w14:textId="77777777" w:rsidTr="00CF2D3B">
        <w:trPr>
          <w:trHeight w:val="313"/>
        </w:trPr>
        <w:tc>
          <w:tcPr>
            <w:tcW w:w="1939" w:type="dxa"/>
          </w:tcPr>
          <w:p w14:paraId="4F24436E" w14:textId="77777777" w:rsidR="007D24E8" w:rsidRPr="00411D97" w:rsidRDefault="007D24E8" w:rsidP="00CF2D3B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Travel and study trips</w:t>
            </w:r>
          </w:p>
        </w:tc>
        <w:tc>
          <w:tcPr>
            <w:tcW w:w="1791" w:type="dxa"/>
          </w:tcPr>
          <w:p w14:paraId="3D3BA0B3" w14:textId="77777777" w:rsidR="007D24E8" w:rsidRPr="00411D97" w:rsidRDefault="007D24E8" w:rsidP="00CF2D3B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1711" w:type="dxa"/>
          </w:tcPr>
          <w:p w14:paraId="3390CAFF" w14:textId="77777777" w:rsidR="007D24E8" w:rsidRPr="00411D97" w:rsidRDefault="007D24E8" w:rsidP="00CF2D3B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1711" w:type="dxa"/>
          </w:tcPr>
          <w:p w14:paraId="54C8558D" w14:textId="77777777" w:rsidR="007D24E8" w:rsidRPr="00411D97" w:rsidRDefault="007D24E8" w:rsidP="00CF2D3B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3,000</w:t>
            </w:r>
          </w:p>
        </w:tc>
      </w:tr>
      <w:tr w:rsidR="007D24E8" w:rsidRPr="00411D97" w14:paraId="6C819A89" w14:textId="77777777" w:rsidTr="00CF2D3B">
        <w:trPr>
          <w:trHeight w:val="313"/>
        </w:trPr>
        <w:tc>
          <w:tcPr>
            <w:tcW w:w="1939" w:type="dxa"/>
          </w:tcPr>
          <w:p w14:paraId="6894D6DD" w14:textId="77777777" w:rsidR="007D24E8" w:rsidRPr="00411D97" w:rsidRDefault="007D24E8" w:rsidP="00CF2D3B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Final evaluation</w:t>
            </w:r>
          </w:p>
        </w:tc>
        <w:tc>
          <w:tcPr>
            <w:tcW w:w="1791" w:type="dxa"/>
          </w:tcPr>
          <w:p w14:paraId="3103D9B7" w14:textId="77777777" w:rsidR="007D24E8" w:rsidRPr="00411D97" w:rsidRDefault="007D24E8" w:rsidP="00CF2D3B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1,000</w:t>
            </w:r>
          </w:p>
        </w:tc>
        <w:tc>
          <w:tcPr>
            <w:tcW w:w="1711" w:type="dxa"/>
          </w:tcPr>
          <w:p w14:paraId="7BC41DDD" w14:textId="77777777" w:rsidR="007D24E8" w:rsidRPr="00411D97" w:rsidRDefault="007D24E8" w:rsidP="00CF2D3B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711" w:type="dxa"/>
          </w:tcPr>
          <w:p w14:paraId="2DBAA611" w14:textId="77777777" w:rsidR="007D24E8" w:rsidRPr="00411D97" w:rsidRDefault="007D24E8" w:rsidP="00CF2D3B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1,000</w:t>
            </w:r>
          </w:p>
        </w:tc>
      </w:tr>
      <w:tr w:rsidR="007D24E8" w:rsidRPr="00411D97" w14:paraId="4F2250FF" w14:textId="77777777" w:rsidTr="00CF2D3B">
        <w:trPr>
          <w:trHeight w:val="313"/>
        </w:trPr>
        <w:tc>
          <w:tcPr>
            <w:tcW w:w="1939" w:type="dxa"/>
          </w:tcPr>
          <w:p w14:paraId="43127B19" w14:textId="41FB9BD1" w:rsidR="007D24E8" w:rsidRPr="00411D97" w:rsidRDefault="00816333" w:rsidP="00816333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Project Mgmt</w:t>
            </w:r>
          </w:p>
        </w:tc>
        <w:tc>
          <w:tcPr>
            <w:tcW w:w="1791" w:type="dxa"/>
          </w:tcPr>
          <w:p w14:paraId="37093557" w14:textId="77777777" w:rsidR="007D24E8" w:rsidRPr="00411D97" w:rsidRDefault="007D24E8" w:rsidP="00CF2D3B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4,500</w:t>
            </w:r>
          </w:p>
        </w:tc>
        <w:tc>
          <w:tcPr>
            <w:tcW w:w="1711" w:type="dxa"/>
          </w:tcPr>
          <w:p w14:paraId="77501A7A" w14:textId="77777777" w:rsidR="007D24E8" w:rsidRPr="00411D97" w:rsidRDefault="007D24E8" w:rsidP="00CF2D3B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711" w:type="dxa"/>
          </w:tcPr>
          <w:p w14:paraId="5714AC49" w14:textId="77777777" w:rsidR="007D24E8" w:rsidRPr="00411D97" w:rsidRDefault="007D24E8" w:rsidP="00CF2D3B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4,500</w:t>
            </w:r>
          </w:p>
        </w:tc>
      </w:tr>
      <w:tr w:rsidR="007D24E8" w:rsidRPr="00411D97" w14:paraId="4AF8F844" w14:textId="77777777" w:rsidTr="00CF2D3B">
        <w:trPr>
          <w:trHeight w:val="313"/>
        </w:trPr>
        <w:tc>
          <w:tcPr>
            <w:tcW w:w="5441" w:type="dxa"/>
            <w:gridSpan w:val="3"/>
          </w:tcPr>
          <w:p w14:paraId="728A36BA" w14:textId="77777777" w:rsidR="007D24E8" w:rsidRPr="00411D97" w:rsidRDefault="007D24E8" w:rsidP="00CF2D3B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411D97">
              <w:rPr>
                <w:rFonts w:ascii="Arial" w:hAnsi="Arial" w:cs="Arial"/>
                <w:color w:val="000000"/>
                <w:sz w:val="18"/>
                <w:szCs w:val="22"/>
              </w:rPr>
              <w:t>Total:</w:t>
            </w:r>
          </w:p>
        </w:tc>
        <w:tc>
          <w:tcPr>
            <w:tcW w:w="1711" w:type="dxa"/>
          </w:tcPr>
          <w:p w14:paraId="3B627395" w14:textId="3F3A0FDD" w:rsidR="007D24E8" w:rsidRPr="00411D97" w:rsidRDefault="002D0C67" w:rsidP="00CF2D3B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38,000</w:t>
            </w:r>
            <w:bookmarkStart w:id="0" w:name="_GoBack"/>
            <w:bookmarkEnd w:id="0"/>
          </w:p>
        </w:tc>
      </w:tr>
    </w:tbl>
    <w:p w14:paraId="4C591A13" w14:textId="77777777" w:rsidR="007D24E8" w:rsidRDefault="007D24E8"/>
    <w:sectPr w:rsidR="007D24E8" w:rsidSect="00132A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E8"/>
    <w:rsid w:val="00132A8B"/>
    <w:rsid w:val="002D0C67"/>
    <w:rsid w:val="0044640D"/>
    <w:rsid w:val="007D24E8"/>
    <w:rsid w:val="0081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18D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Macintosh Word</Application>
  <DocSecurity>0</DocSecurity>
  <Lines>3</Lines>
  <Paragraphs>1</Paragraphs>
  <ScaleCrop>false</ScaleCrop>
  <Company>East Meets West Foundation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Dien Bui</dc:creator>
  <cp:keywords/>
  <dc:description/>
  <cp:lastModifiedBy>James Dien Bui</cp:lastModifiedBy>
  <cp:revision>2</cp:revision>
  <dcterms:created xsi:type="dcterms:W3CDTF">2012-07-30T08:15:00Z</dcterms:created>
  <dcterms:modified xsi:type="dcterms:W3CDTF">2012-07-30T08:15:00Z</dcterms:modified>
</cp:coreProperties>
</file>