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00" w:type="dxa"/>
        <w:tblInd w:w="91" w:type="dxa"/>
        <w:tblLook w:val="04A0"/>
      </w:tblPr>
      <w:tblGrid>
        <w:gridCol w:w="952"/>
        <w:gridCol w:w="3128"/>
        <w:gridCol w:w="1050"/>
        <w:gridCol w:w="931"/>
        <w:gridCol w:w="1212"/>
        <w:gridCol w:w="1027"/>
      </w:tblGrid>
      <w:tr w:rsidR="000C5077" w:rsidRPr="000C5077" w:rsidTr="000C5077">
        <w:trPr>
          <w:trHeight w:val="315"/>
        </w:trPr>
        <w:tc>
          <w:tcPr>
            <w:tcW w:w="830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Gramin</w:t>
            </w:r>
            <w:proofErr w:type="spellEnd"/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Vikas</w:t>
            </w:r>
            <w:proofErr w:type="spellEnd"/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Vigyan</w:t>
            </w:r>
            <w:proofErr w:type="spellEnd"/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Samiti</w:t>
            </w:r>
            <w:proofErr w:type="spellEnd"/>
          </w:p>
        </w:tc>
      </w:tr>
      <w:tr w:rsidR="000C5077" w:rsidRPr="000C5077" w:rsidTr="000C5077">
        <w:trPr>
          <w:trHeight w:val="12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S.No</w:t>
            </w:r>
            <w:proofErr w:type="spellEnd"/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Activity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Unit Cost (in INR)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Total Unit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Amount (in INR)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Total Amount (in USD)</w:t>
            </w:r>
          </w:p>
        </w:tc>
      </w:tr>
      <w:tr w:rsidR="000C5077" w:rsidRPr="000C5077" w:rsidTr="000C507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A.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 xml:space="preserve">Renovation of </w:t>
            </w:r>
            <w:proofErr w:type="spellStart"/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Beri</w:t>
            </w:r>
            <w:proofErr w:type="spellEnd"/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4545.45</w:t>
            </w:r>
          </w:p>
        </w:tc>
      </w:tr>
      <w:tr w:rsidR="000C5077" w:rsidRPr="000C5077" w:rsidTr="000C507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B.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Construction of Taankas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20000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160000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2909.09</w:t>
            </w:r>
          </w:p>
        </w:tc>
      </w:tr>
      <w:tr w:rsidR="000C5077" w:rsidRPr="000C5077" w:rsidTr="000C5077">
        <w:trPr>
          <w:trHeight w:val="37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410000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7454.55</w:t>
            </w:r>
          </w:p>
        </w:tc>
      </w:tr>
      <w:tr w:rsidR="000C5077" w:rsidRPr="000C5077" w:rsidTr="000C507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C.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Salary of field worker (1)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42000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763.636</w:t>
            </w:r>
          </w:p>
        </w:tc>
      </w:tr>
      <w:tr w:rsidR="000C5077" w:rsidRPr="000C5077" w:rsidTr="000C507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D.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Travel and Admin Cost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30000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545.455</w:t>
            </w:r>
          </w:p>
        </w:tc>
      </w:tr>
      <w:tr w:rsidR="000C5077" w:rsidRPr="000C5077" w:rsidTr="000C507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Sub 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72000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1309.09</w:t>
            </w:r>
          </w:p>
        </w:tc>
      </w:tr>
      <w:tr w:rsidR="000C5077" w:rsidRPr="000C5077" w:rsidTr="000C507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 xml:space="preserve">Grand Total 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482,000</w:t>
            </w:r>
          </w:p>
        </w:tc>
        <w:tc>
          <w:tcPr>
            <w:tcW w:w="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</w:rPr>
              <w:t>8763.64</w:t>
            </w:r>
          </w:p>
        </w:tc>
      </w:tr>
      <w:tr w:rsidR="000C5077" w:rsidRPr="000C5077" w:rsidTr="000C50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  <w:tr w:rsidR="000C5077" w:rsidRPr="000C5077" w:rsidTr="000C5077">
        <w:trPr>
          <w:trHeight w:val="330"/>
        </w:trPr>
        <w:tc>
          <w:tcPr>
            <w:tcW w:w="4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0C5077"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  <w:t>1USD = 55 INR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5077" w:rsidRPr="000C5077" w:rsidRDefault="000C5077" w:rsidP="000C50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</w:p>
        </w:tc>
      </w:tr>
    </w:tbl>
    <w:p w:rsidR="00910C31" w:rsidRDefault="00910C31" w:rsidP="000C5077"/>
    <w:p w:rsidR="008B66DF" w:rsidRPr="000C5077" w:rsidRDefault="008B66DF" w:rsidP="000C5077">
      <w:r>
        <w:t>Grant Requested : USD 8764</w:t>
      </w:r>
    </w:p>
    <w:sectPr w:rsidR="008B66DF" w:rsidRPr="000C5077" w:rsidSect="000E4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9D1"/>
    <w:multiLevelType w:val="hybridMultilevel"/>
    <w:tmpl w:val="DCFC66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2441BE"/>
    <w:multiLevelType w:val="hybridMultilevel"/>
    <w:tmpl w:val="4C888A84"/>
    <w:lvl w:ilvl="0" w:tplc="4CE20B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81599"/>
    <w:multiLevelType w:val="hybridMultilevel"/>
    <w:tmpl w:val="F4DC5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compat/>
  <w:rsids>
    <w:rsidRoot w:val="00910C31"/>
    <w:rsid w:val="0004437A"/>
    <w:rsid w:val="00052A89"/>
    <w:rsid w:val="00060D06"/>
    <w:rsid w:val="000C5077"/>
    <w:rsid w:val="000E4FD4"/>
    <w:rsid w:val="001D24F5"/>
    <w:rsid w:val="002214FD"/>
    <w:rsid w:val="00303F06"/>
    <w:rsid w:val="004036F3"/>
    <w:rsid w:val="004A351E"/>
    <w:rsid w:val="00576766"/>
    <w:rsid w:val="0067385C"/>
    <w:rsid w:val="00710DEE"/>
    <w:rsid w:val="00834BCA"/>
    <w:rsid w:val="008B66DF"/>
    <w:rsid w:val="00910C31"/>
    <w:rsid w:val="009A543F"/>
    <w:rsid w:val="00A21854"/>
    <w:rsid w:val="00B0253B"/>
    <w:rsid w:val="00BD6C72"/>
    <w:rsid w:val="00C23567"/>
    <w:rsid w:val="00CC2F3B"/>
    <w:rsid w:val="00D45D66"/>
    <w:rsid w:val="00D67613"/>
    <w:rsid w:val="00DD035D"/>
    <w:rsid w:val="00E67F02"/>
    <w:rsid w:val="00E75E2D"/>
    <w:rsid w:val="00E902DE"/>
    <w:rsid w:val="00EF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F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10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0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70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RAHUL</cp:lastModifiedBy>
  <cp:revision>12</cp:revision>
  <dcterms:created xsi:type="dcterms:W3CDTF">2012-06-30T09:01:00Z</dcterms:created>
  <dcterms:modified xsi:type="dcterms:W3CDTF">2012-07-03T10:53:00Z</dcterms:modified>
</cp:coreProperties>
</file>