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1A" w:rsidRPr="003E0594" w:rsidRDefault="00C0081A" w:rsidP="00C0081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Cos</w:t>
      </w:r>
      <w:r w:rsidRPr="003E0594">
        <w:rPr>
          <w:b/>
          <w:sz w:val="28"/>
          <w:szCs w:val="28"/>
        </w:rPr>
        <w:t>t Detai</w:t>
      </w:r>
      <w:r>
        <w:rPr>
          <w:b/>
          <w:sz w:val="28"/>
          <w:szCs w:val="28"/>
        </w:rPr>
        <w:t>l</w:t>
      </w:r>
      <w:r w:rsidR="00933B16">
        <w:rPr>
          <w:b/>
          <w:sz w:val="28"/>
          <w:szCs w:val="28"/>
        </w:rPr>
        <w:t>s :- KachnerTanda-6</w:t>
      </w:r>
      <w:r w:rsidRPr="003E059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E0594">
        <w:rPr>
          <w:b/>
          <w:sz w:val="28"/>
          <w:szCs w:val="28"/>
        </w:rPr>
        <w:t xml:space="preserve"> Taluk</w:t>
      </w:r>
      <w:r>
        <w:rPr>
          <w:b/>
          <w:sz w:val="28"/>
          <w:szCs w:val="28"/>
        </w:rPr>
        <w:t>a</w:t>
      </w:r>
      <w:r w:rsidR="00933B16">
        <w:rPr>
          <w:b/>
          <w:sz w:val="28"/>
          <w:szCs w:val="28"/>
        </w:rPr>
        <w:t>:Aurangabad</w:t>
      </w:r>
      <w:r w:rsidRPr="003E059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33B16">
        <w:rPr>
          <w:b/>
          <w:sz w:val="28"/>
          <w:szCs w:val="28"/>
        </w:rPr>
        <w:t xml:space="preserve"> District:- Aurangabd</w:t>
      </w:r>
    </w:p>
    <w:p w:rsidR="00C0081A" w:rsidRPr="003E0594" w:rsidRDefault="00C0081A" w:rsidP="00C0081A">
      <w:pPr>
        <w:rPr>
          <w:sz w:val="32"/>
          <w:szCs w:val="32"/>
        </w:rPr>
      </w:pPr>
    </w:p>
    <w:p w:rsidR="00C0081A" w:rsidRDefault="00C0081A" w:rsidP="00C0081A">
      <w:pPr>
        <w:rPr>
          <w:sz w:val="22"/>
          <w:szCs w:val="22"/>
        </w:rPr>
      </w:pPr>
    </w:p>
    <w:p w:rsidR="00C0081A" w:rsidRDefault="00C0081A" w:rsidP="00C0081A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275"/>
        <w:gridCol w:w="851"/>
        <w:gridCol w:w="1300"/>
        <w:gridCol w:w="1251"/>
        <w:gridCol w:w="1276"/>
        <w:gridCol w:w="1276"/>
      </w:tblGrid>
      <w:tr w:rsidR="00C0081A" w:rsidRPr="003E0594" w:rsidTr="00933B16">
        <w:tc>
          <w:tcPr>
            <w:tcW w:w="534" w:type="dxa"/>
          </w:tcPr>
          <w:p w:rsidR="00C0081A" w:rsidRPr="003E0594" w:rsidRDefault="00C0081A" w:rsidP="00A13B73">
            <w:pPr>
              <w:rPr>
                <w:b/>
                <w:sz w:val="22"/>
                <w:szCs w:val="22"/>
              </w:rPr>
            </w:pPr>
            <w:r w:rsidRPr="003E0594">
              <w:rPr>
                <w:b/>
                <w:sz w:val="22"/>
                <w:szCs w:val="22"/>
              </w:rPr>
              <w:t>S.No</w:t>
            </w:r>
          </w:p>
        </w:tc>
        <w:tc>
          <w:tcPr>
            <w:tcW w:w="2268" w:type="dxa"/>
          </w:tcPr>
          <w:p w:rsidR="00C0081A" w:rsidRPr="003E0594" w:rsidRDefault="00C0081A" w:rsidP="00A13B73">
            <w:pPr>
              <w:rPr>
                <w:b/>
                <w:sz w:val="22"/>
                <w:szCs w:val="22"/>
              </w:rPr>
            </w:pPr>
            <w:r w:rsidRPr="001B0FAB">
              <w:rPr>
                <w:rFonts w:ascii="Calibri" w:hAnsi="Calibri" w:cs="Calibri"/>
                <w:b/>
                <w:color w:val="000000"/>
                <w:sz w:val="22"/>
                <w:szCs w:val="22"/>
                <w:lang w:val="en-CA" w:eastAsia="en-CA"/>
              </w:rPr>
              <w:t>Budget Head</w:t>
            </w:r>
          </w:p>
        </w:tc>
        <w:tc>
          <w:tcPr>
            <w:tcW w:w="1275" w:type="dxa"/>
          </w:tcPr>
          <w:p w:rsidR="00C0081A" w:rsidRPr="003E0594" w:rsidRDefault="00C0081A" w:rsidP="00A13B73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CA" w:eastAsia="en-CA"/>
              </w:rPr>
            </w:pPr>
            <w:r w:rsidRPr="001B0FAB">
              <w:rPr>
                <w:rFonts w:ascii="Calibri" w:hAnsi="Calibri" w:cs="Calibri"/>
                <w:b/>
                <w:color w:val="000000"/>
                <w:sz w:val="22"/>
                <w:szCs w:val="22"/>
                <w:lang w:val="en-CA" w:eastAsia="en-CA"/>
              </w:rPr>
              <w:t>Volume</w:t>
            </w:r>
          </w:p>
          <w:p w:rsidR="00C0081A" w:rsidRPr="003E0594" w:rsidRDefault="00C0081A" w:rsidP="00A13B73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CA" w:eastAsia="en-CA"/>
              </w:rPr>
            </w:pPr>
            <w:r w:rsidRPr="001B0FAB">
              <w:rPr>
                <w:rFonts w:ascii="Calibri" w:hAnsi="Calibri" w:cs="Calibri"/>
                <w:b/>
                <w:color w:val="000000"/>
                <w:sz w:val="22"/>
                <w:szCs w:val="22"/>
                <w:lang w:val="en-CA" w:eastAsia="en-CA"/>
              </w:rPr>
              <w:t>(cum)/</w:t>
            </w:r>
          </w:p>
          <w:p w:rsidR="00C0081A" w:rsidRPr="003E0594" w:rsidRDefault="00C0081A" w:rsidP="00A13B73">
            <w:pPr>
              <w:rPr>
                <w:b/>
                <w:sz w:val="22"/>
                <w:szCs w:val="22"/>
              </w:rPr>
            </w:pPr>
            <w:r w:rsidRPr="001B0FAB">
              <w:rPr>
                <w:rFonts w:ascii="Calibri" w:hAnsi="Calibri" w:cs="Calibri"/>
                <w:b/>
                <w:color w:val="000000"/>
                <w:sz w:val="22"/>
                <w:szCs w:val="22"/>
                <w:lang w:val="en-CA" w:eastAsia="en-CA"/>
              </w:rPr>
              <w:t>Unit no.</w:t>
            </w:r>
          </w:p>
        </w:tc>
        <w:tc>
          <w:tcPr>
            <w:tcW w:w="851" w:type="dxa"/>
          </w:tcPr>
          <w:p w:rsidR="00C0081A" w:rsidRPr="003E0594" w:rsidRDefault="00C0081A" w:rsidP="00A13B73">
            <w:pPr>
              <w:rPr>
                <w:b/>
                <w:sz w:val="22"/>
                <w:szCs w:val="22"/>
              </w:rPr>
            </w:pPr>
            <w:r w:rsidRPr="001B0FAB">
              <w:rPr>
                <w:rFonts w:ascii="Calibri" w:hAnsi="Calibri" w:cs="Calibri"/>
                <w:b/>
                <w:color w:val="000000"/>
                <w:sz w:val="22"/>
                <w:szCs w:val="22"/>
                <w:lang w:val="en-CA" w:eastAsia="en-CA"/>
              </w:rPr>
              <w:t>Rate (Rs</w:t>
            </w:r>
            <w:r w:rsidRPr="003E0594">
              <w:rPr>
                <w:rFonts w:ascii="Calibri" w:hAnsi="Calibri" w:cs="Calibri"/>
                <w:b/>
                <w:color w:val="000000"/>
                <w:sz w:val="22"/>
                <w:szCs w:val="22"/>
                <w:lang w:val="en-CA" w:eastAsia="en-CA"/>
              </w:rPr>
              <w:t>)</w:t>
            </w:r>
          </w:p>
        </w:tc>
        <w:tc>
          <w:tcPr>
            <w:tcW w:w="1300" w:type="dxa"/>
          </w:tcPr>
          <w:p w:rsidR="00C0081A" w:rsidRPr="003E0594" w:rsidRDefault="00C0081A" w:rsidP="00A13B73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CA" w:eastAsia="en-CA"/>
              </w:rPr>
            </w:pPr>
            <w:r w:rsidRPr="001B0FAB">
              <w:rPr>
                <w:rFonts w:ascii="Calibri" w:hAnsi="Calibri" w:cs="Calibri"/>
                <w:b/>
                <w:color w:val="000000"/>
                <w:sz w:val="22"/>
                <w:szCs w:val="22"/>
                <w:lang w:val="en-CA" w:eastAsia="en-CA"/>
              </w:rPr>
              <w:t>Total Cost</w:t>
            </w:r>
          </w:p>
          <w:p w:rsidR="00C0081A" w:rsidRPr="003E0594" w:rsidRDefault="00C0081A" w:rsidP="00A13B73">
            <w:pPr>
              <w:rPr>
                <w:b/>
                <w:sz w:val="22"/>
                <w:szCs w:val="22"/>
              </w:rPr>
            </w:pPr>
            <w:r w:rsidRPr="001B0FAB">
              <w:rPr>
                <w:rFonts w:ascii="Calibri" w:hAnsi="Calibri" w:cs="Calibri"/>
                <w:b/>
                <w:color w:val="000000"/>
                <w:sz w:val="22"/>
                <w:szCs w:val="22"/>
                <w:lang w:val="en-CA" w:eastAsia="en-CA"/>
              </w:rPr>
              <w:t>(Rs)</w:t>
            </w:r>
          </w:p>
        </w:tc>
        <w:tc>
          <w:tcPr>
            <w:tcW w:w="1251" w:type="dxa"/>
          </w:tcPr>
          <w:p w:rsidR="00C0081A" w:rsidRPr="003E0594" w:rsidRDefault="00C0081A" w:rsidP="00A13B7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059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Local Contribution</w:t>
            </w:r>
          </w:p>
          <w:p w:rsidR="00C0081A" w:rsidRPr="003E0594" w:rsidRDefault="00C0081A" w:rsidP="00A13B7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059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(Rs)</w:t>
            </w:r>
          </w:p>
          <w:p w:rsidR="00C0081A" w:rsidRPr="003E0594" w:rsidRDefault="00C0081A" w:rsidP="00A13B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0081A" w:rsidRPr="003E0594" w:rsidRDefault="00C0081A" w:rsidP="00A13B7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059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Total Grant Required </w:t>
            </w:r>
          </w:p>
          <w:p w:rsidR="00C0081A" w:rsidRPr="003E0594" w:rsidRDefault="00C0081A" w:rsidP="00A13B7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059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(Rs)</w:t>
            </w:r>
          </w:p>
          <w:p w:rsidR="00C0081A" w:rsidRPr="003E0594" w:rsidRDefault="00C0081A" w:rsidP="00A13B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0081A" w:rsidRPr="003E0594" w:rsidRDefault="00C0081A" w:rsidP="00A13B7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059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 Grant Required (USD)</w:t>
            </w:r>
          </w:p>
          <w:p w:rsidR="00C0081A" w:rsidRPr="003E0594" w:rsidRDefault="00C0081A" w:rsidP="00A13B73">
            <w:pPr>
              <w:rPr>
                <w:b/>
                <w:sz w:val="22"/>
                <w:szCs w:val="22"/>
              </w:rPr>
            </w:pPr>
          </w:p>
        </w:tc>
      </w:tr>
      <w:tr w:rsidR="00C0081A" w:rsidRPr="003E0594" w:rsidTr="00933B16">
        <w:tc>
          <w:tcPr>
            <w:tcW w:w="534" w:type="dxa"/>
          </w:tcPr>
          <w:p w:rsidR="00C0081A" w:rsidRPr="003E0594" w:rsidRDefault="00C0081A" w:rsidP="00A13B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0081A" w:rsidRPr="003E0594" w:rsidRDefault="00C0081A" w:rsidP="00A13B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C0081A" w:rsidRPr="003E0594" w:rsidRDefault="00C0081A" w:rsidP="00A13B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0081A" w:rsidRPr="003E0594" w:rsidRDefault="00C0081A" w:rsidP="00A13B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</w:tcPr>
          <w:p w:rsidR="00C0081A" w:rsidRPr="003E0594" w:rsidRDefault="00C0081A" w:rsidP="00A13B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5</w:t>
            </w:r>
          </w:p>
        </w:tc>
        <w:tc>
          <w:tcPr>
            <w:tcW w:w="1251" w:type="dxa"/>
          </w:tcPr>
          <w:p w:rsidR="00C0081A" w:rsidRPr="003E0594" w:rsidRDefault="00C0081A" w:rsidP="00A13B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0081A" w:rsidRPr="003E0594" w:rsidRDefault="00C0081A" w:rsidP="00A13B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C0081A" w:rsidRPr="003E0594" w:rsidRDefault="00C0081A" w:rsidP="00A13B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8</w:t>
            </w:r>
          </w:p>
        </w:tc>
      </w:tr>
      <w:tr w:rsidR="00C0081A" w:rsidRPr="003E0594" w:rsidTr="00933B16">
        <w:tc>
          <w:tcPr>
            <w:tcW w:w="534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  <w:r w:rsidRPr="001B0FAB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Rising main </w:t>
            </w:r>
            <w:r w:rsidR="00933B16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&amp;distribution </w:t>
            </w:r>
            <w:r w:rsidRPr="001B0FAB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pipeline</w:t>
            </w:r>
          </w:p>
        </w:tc>
        <w:tc>
          <w:tcPr>
            <w:tcW w:w="1275" w:type="dxa"/>
          </w:tcPr>
          <w:p w:rsidR="00C0081A" w:rsidRPr="003E0594" w:rsidRDefault="00933B16" w:rsidP="00A13B73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As per Schedule</w:t>
            </w:r>
          </w:p>
        </w:tc>
        <w:tc>
          <w:tcPr>
            <w:tcW w:w="851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C0081A" w:rsidRPr="003E0594" w:rsidRDefault="009B59CF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84497.00</w:t>
            </w:r>
          </w:p>
        </w:tc>
        <w:tc>
          <w:tcPr>
            <w:tcW w:w="1251" w:type="dxa"/>
          </w:tcPr>
          <w:p w:rsidR="00C0081A" w:rsidRPr="003E0594" w:rsidRDefault="009B59CF" w:rsidP="00933B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8449.70</w:t>
            </w:r>
          </w:p>
        </w:tc>
        <w:tc>
          <w:tcPr>
            <w:tcW w:w="1276" w:type="dxa"/>
          </w:tcPr>
          <w:p w:rsidR="00C0081A" w:rsidRPr="003E0594" w:rsidRDefault="009B59CF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76047.30</w:t>
            </w:r>
          </w:p>
        </w:tc>
        <w:tc>
          <w:tcPr>
            <w:tcW w:w="1276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0081A" w:rsidRPr="003E0594" w:rsidTr="00933B16">
        <w:tc>
          <w:tcPr>
            <w:tcW w:w="534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0081A" w:rsidRPr="003E0594" w:rsidRDefault="00933B16" w:rsidP="00A13B73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Construction of</w:t>
            </w:r>
            <w:r w:rsidR="00C0081A" w:rsidRPr="001B0FAB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 Water Storage Tank</w:t>
            </w:r>
          </w:p>
        </w:tc>
        <w:tc>
          <w:tcPr>
            <w:tcW w:w="1275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  <w:r w:rsidRPr="001B0FAB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As per Schedule</w:t>
            </w:r>
          </w:p>
        </w:tc>
        <w:tc>
          <w:tcPr>
            <w:tcW w:w="851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C0081A" w:rsidRPr="003E0594" w:rsidRDefault="009B59CF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135995.00</w:t>
            </w:r>
          </w:p>
        </w:tc>
        <w:tc>
          <w:tcPr>
            <w:tcW w:w="1251" w:type="dxa"/>
          </w:tcPr>
          <w:p w:rsidR="00C0081A" w:rsidRPr="003E0594" w:rsidRDefault="009B59CF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13599.5</w:t>
            </w:r>
          </w:p>
        </w:tc>
        <w:tc>
          <w:tcPr>
            <w:tcW w:w="1276" w:type="dxa"/>
          </w:tcPr>
          <w:p w:rsidR="00C0081A" w:rsidRPr="003E0594" w:rsidRDefault="009B59CF" w:rsidP="009F6D9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122395.50</w:t>
            </w:r>
          </w:p>
        </w:tc>
        <w:tc>
          <w:tcPr>
            <w:tcW w:w="1276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0081A" w:rsidRPr="003E0594" w:rsidTr="00933B16">
        <w:tc>
          <w:tcPr>
            <w:tcW w:w="534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0081A" w:rsidRPr="003E0594" w:rsidRDefault="009F6D97" w:rsidP="00A13B73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5HP Electric Motor With assesaries &amp; Electric connection</w:t>
            </w:r>
          </w:p>
        </w:tc>
        <w:tc>
          <w:tcPr>
            <w:tcW w:w="1275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  <w:r w:rsidRPr="001B0FAB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As per Schedule</w:t>
            </w:r>
          </w:p>
        </w:tc>
        <w:tc>
          <w:tcPr>
            <w:tcW w:w="851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C0081A" w:rsidRPr="003E0594" w:rsidRDefault="009F6D97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20100</w:t>
            </w:r>
          </w:p>
        </w:tc>
        <w:tc>
          <w:tcPr>
            <w:tcW w:w="1251" w:type="dxa"/>
          </w:tcPr>
          <w:p w:rsidR="00C0081A" w:rsidRPr="003E0594" w:rsidRDefault="009F6D97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2010.00</w:t>
            </w:r>
          </w:p>
        </w:tc>
        <w:tc>
          <w:tcPr>
            <w:tcW w:w="1276" w:type="dxa"/>
          </w:tcPr>
          <w:p w:rsidR="00C0081A" w:rsidRPr="003E0594" w:rsidRDefault="009F6D97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18090.00</w:t>
            </w:r>
          </w:p>
        </w:tc>
        <w:tc>
          <w:tcPr>
            <w:tcW w:w="1276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0081A" w:rsidRPr="003E0594" w:rsidTr="00933B16">
        <w:tc>
          <w:tcPr>
            <w:tcW w:w="534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0081A" w:rsidRPr="003E0594" w:rsidRDefault="009F6D97" w:rsidP="00A13B73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Two </w:t>
            </w:r>
            <w:r w:rsidR="00C0081A" w:rsidRPr="001B0FAB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tap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Stand post with necessary </w:t>
            </w:r>
            <w:r w:rsidR="00C0081A" w:rsidRPr="001B0FAB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connections</w:t>
            </w:r>
          </w:p>
        </w:tc>
        <w:tc>
          <w:tcPr>
            <w:tcW w:w="1275" w:type="dxa"/>
          </w:tcPr>
          <w:p w:rsidR="00C0081A" w:rsidRPr="003E0594" w:rsidRDefault="009F6D97" w:rsidP="00A13B73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6 Nos</w:t>
            </w:r>
          </w:p>
        </w:tc>
        <w:tc>
          <w:tcPr>
            <w:tcW w:w="851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C0081A" w:rsidRPr="003E0594" w:rsidRDefault="009F6D97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31680</w:t>
            </w:r>
          </w:p>
        </w:tc>
        <w:tc>
          <w:tcPr>
            <w:tcW w:w="1251" w:type="dxa"/>
          </w:tcPr>
          <w:p w:rsidR="00C0081A" w:rsidRPr="003E0594" w:rsidRDefault="009F6D97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3168</w:t>
            </w:r>
          </w:p>
        </w:tc>
        <w:tc>
          <w:tcPr>
            <w:tcW w:w="1276" w:type="dxa"/>
          </w:tcPr>
          <w:p w:rsidR="00C0081A" w:rsidRPr="003E0594" w:rsidRDefault="009B59CF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28512.00</w:t>
            </w:r>
          </w:p>
        </w:tc>
        <w:tc>
          <w:tcPr>
            <w:tcW w:w="1276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0081A" w:rsidRPr="003E0594" w:rsidTr="00933B16">
        <w:tc>
          <w:tcPr>
            <w:tcW w:w="534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  <w:r w:rsidRPr="001B0FAB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Transport Charges</w:t>
            </w:r>
          </w:p>
        </w:tc>
        <w:tc>
          <w:tcPr>
            <w:tcW w:w="1275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  <w:r w:rsidRPr="001B0FAB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Lump sump</w:t>
            </w:r>
          </w:p>
        </w:tc>
        <w:tc>
          <w:tcPr>
            <w:tcW w:w="851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B0FAB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10,000</w:t>
            </w:r>
          </w:p>
        </w:tc>
        <w:tc>
          <w:tcPr>
            <w:tcW w:w="1300" w:type="dxa"/>
          </w:tcPr>
          <w:p w:rsidR="00C0081A" w:rsidRPr="003E0594" w:rsidRDefault="009B59CF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5000</w:t>
            </w:r>
          </w:p>
        </w:tc>
        <w:tc>
          <w:tcPr>
            <w:tcW w:w="1251" w:type="dxa"/>
          </w:tcPr>
          <w:p w:rsidR="00C0081A" w:rsidRPr="003E0594" w:rsidRDefault="009B59CF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C0081A" w:rsidRPr="003E0594" w:rsidRDefault="009B59CF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276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0081A" w:rsidRPr="003E0594" w:rsidTr="00933B16">
        <w:tc>
          <w:tcPr>
            <w:tcW w:w="534" w:type="dxa"/>
          </w:tcPr>
          <w:p w:rsidR="00C0081A" w:rsidRPr="003E0594" w:rsidRDefault="00B53498" w:rsidP="00A13B7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bottom"/>
          </w:tcPr>
          <w:p w:rsidR="00C0081A" w:rsidRPr="001B0FAB" w:rsidRDefault="00C0081A" w:rsidP="00A13B73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1B0FAB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Plan and Estimates</w:t>
            </w:r>
          </w:p>
        </w:tc>
        <w:tc>
          <w:tcPr>
            <w:tcW w:w="1275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  <w:r w:rsidRPr="001B0FAB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Lump sump</w:t>
            </w:r>
          </w:p>
        </w:tc>
        <w:tc>
          <w:tcPr>
            <w:tcW w:w="851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B0FAB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5,000</w:t>
            </w:r>
          </w:p>
        </w:tc>
        <w:tc>
          <w:tcPr>
            <w:tcW w:w="1251" w:type="dxa"/>
          </w:tcPr>
          <w:p w:rsidR="00C0081A" w:rsidRPr="003E0594" w:rsidRDefault="00B53498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C0081A" w:rsidRPr="003E0594" w:rsidRDefault="00963BC6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276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0081A" w:rsidRPr="003E0594" w:rsidTr="00933B16">
        <w:tc>
          <w:tcPr>
            <w:tcW w:w="534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081A" w:rsidRPr="003E0594" w:rsidRDefault="00C0081A" w:rsidP="00A13B73">
            <w:pPr>
              <w:spacing w:line="360" w:lineRule="auto"/>
              <w:rPr>
                <w:b/>
                <w:sz w:val="22"/>
                <w:szCs w:val="22"/>
              </w:rPr>
            </w:pPr>
            <w:r w:rsidRPr="003E0594">
              <w:rPr>
                <w:b/>
                <w:sz w:val="22"/>
                <w:szCs w:val="22"/>
              </w:rPr>
              <w:t>Sub Total</w:t>
            </w:r>
          </w:p>
        </w:tc>
        <w:tc>
          <w:tcPr>
            <w:tcW w:w="1275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C0081A" w:rsidRPr="003E0594" w:rsidRDefault="00ED12E8" w:rsidP="00A13B73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CA" w:eastAsia="en-CA"/>
              </w:rPr>
              <w:t>28</w:t>
            </w:r>
            <w:r w:rsidR="00B53498">
              <w:rPr>
                <w:rFonts w:ascii="Calibri" w:hAnsi="Calibri" w:cs="Calibri"/>
                <w:b/>
                <w:color w:val="000000"/>
                <w:sz w:val="22"/>
                <w:szCs w:val="22"/>
                <w:lang w:val="en-CA" w:eastAsia="en-CA"/>
              </w:rPr>
              <w:t>2272.00</w:t>
            </w:r>
          </w:p>
        </w:tc>
        <w:tc>
          <w:tcPr>
            <w:tcW w:w="1251" w:type="dxa"/>
          </w:tcPr>
          <w:p w:rsidR="00C0081A" w:rsidRPr="003E0594" w:rsidRDefault="00B53498" w:rsidP="00EC46C1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D12E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227.</w:t>
            </w:r>
            <w:r w:rsidR="00EC46C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0081A" w:rsidRPr="003E0594" w:rsidRDefault="00ED12E8" w:rsidP="00EC46C1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25404</w:t>
            </w:r>
            <w:r w:rsidR="00EC46C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="00EC46C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0081A" w:rsidRPr="003E0594" w:rsidRDefault="003F72E5" w:rsidP="003F72E5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5646</w:t>
            </w:r>
          </w:p>
        </w:tc>
      </w:tr>
      <w:tr w:rsidR="00C0081A" w:rsidRPr="003E0594" w:rsidTr="00933B16">
        <w:tc>
          <w:tcPr>
            <w:tcW w:w="534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  <w:r w:rsidRPr="001B0FAB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Contingencies</w:t>
            </w:r>
          </w:p>
        </w:tc>
        <w:tc>
          <w:tcPr>
            <w:tcW w:w="1275" w:type="dxa"/>
          </w:tcPr>
          <w:p w:rsidR="00C0081A" w:rsidRPr="003E0594" w:rsidRDefault="00963BC6" w:rsidP="00A13B73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3</w:t>
            </w:r>
            <w:r w:rsidR="00C0081A" w:rsidRPr="001B0FAB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%</w:t>
            </w:r>
          </w:p>
        </w:tc>
        <w:tc>
          <w:tcPr>
            <w:tcW w:w="851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C0081A" w:rsidRPr="003E0594" w:rsidRDefault="00B0046D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8468.00</w:t>
            </w:r>
          </w:p>
        </w:tc>
        <w:tc>
          <w:tcPr>
            <w:tcW w:w="1251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081A" w:rsidRPr="003E0594" w:rsidRDefault="00B0046D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8468.00</w:t>
            </w:r>
          </w:p>
        </w:tc>
        <w:tc>
          <w:tcPr>
            <w:tcW w:w="1276" w:type="dxa"/>
          </w:tcPr>
          <w:p w:rsidR="00C0081A" w:rsidRPr="003E0594" w:rsidRDefault="003F72E5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</w:tr>
      <w:tr w:rsidR="00EC46C1" w:rsidRPr="003E0594" w:rsidTr="00933B16">
        <w:tc>
          <w:tcPr>
            <w:tcW w:w="534" w:type="dxa"/>
          </w:tcPr>
          <w:p w:rsidR="00EC46C1" w:rsidRPr="003E0594" w:rsidRDefault="00EC46C1" w:rsidP="00A13B7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46C1" w:rsidRPr="00EC46C1" w:rsidRDefault="00EC46C1" w:rsidP="00A13B73">
            <w:pPr>
              <w:spacing w:line="360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en-CA" w:eastAsia="en-CA"/>
              </w:rPr>
            </w:pPr>
            <w:r w:rsidRPr="00EC46C1">
              <w:rPr>
                <w:rFonts w:ascii="Calibri" w:hAnsi="Calibri" w:cs="Calibri"/>
                <w:b/>
                <w:color w:val="000000"/>
                <w:sz w:val="22"/>
                <w:szCs w:val="22"/>
                <w:lang w:val="en-CA" w:eastAsia="en-CA"/>
              </w:rPr>
              <w:t>Sub Total</w:t>
            </w:r>
          </w:p>
        </w:tc>
        <w:tc>
          <w:tcPr>
            <w:tcW w:w="1275" w:type="dxa"/>
          </w:tcPr>
          <w:p w:rsidR="00EC46C1" w:rsidRPr="00EC46C1" w:rsidRDefault="00EC46C1" w:rsidP="00A13B73">
            <w:pPr>
              <w:spacing w:line="360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1" w:type="dxa"/>
          </w:tcPr>
          <w:p w:rsidR="00EC46C1" w:rsidRPr="00EC46C1" w:rsidRDefault="00EC46C1" w:rsidP="00A13B73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EC46C1" w:rsidRPr="00EC46C1" w:rsidRDefault="00EC46C1" w:rsidP="00EC46C1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EC46C1">
              <w:rPr>
                <w:b/>
                <w:sz w:val="22"/>
                <w:szCs w:val="22"/>
              </w:rPr>
              <w:t>290740</w:t>
            </w:r>
          </w:p>
        </w:tc>
        <w:tc>
          <w:tcPr>
            <w:tcW w:w="1251" w:type="dxa"/>
          </w:tcPr>
          <w:p w:rsidR="00EC46C1" w:rsidRPr="00EC46C1" w:rsidRDefault="00EC46C1" w:rsidP="00A13B73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C46C1" w:rsidRPr="00EC46C1" w:rsidRDefault="00EC46C1" w:rsidP="00A13B73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EC46C1">
              <w:rPr>
                <w:b/>
                <w:sz w:val="22"/>
                <w:szCs w:val="22"/>
              </w:rPr>
              <w:t>262513</w:t>
            </w:r>
          </w:p>
        </w:tc>
        <w:tc>
          <w:tcPr>
            <w:tcW w:w="1276" w:type="dxa"/>
          </w:tcPr>
          <w:p w:rsidR="00EC46C1" w:rsidRPr="00EC46C1" w:rsidRDefault="00EC46C1" w:rsidP="00EC46C1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EC46C1">
              <w:rPr>
                <w:b/>
                <w:sz w:val="22"/>
                <w:szCs w:val="22"/>
              </w:rPr>
              <w:t>5834</w:t>
            </w:r>
          </w:p>
        </w:tc>
      </w:tr>
      <w:tr w:rsidR="00C0081A" w:rsidRPr="003E0594" w:rsidTr="00933B16">
        <w:tc>
          <w:tcPr>
            <w:tcW w:w="534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  <w:r w:rsidRPr="001B0FAB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Training</w:t>
            </w:r>
          </w:p>
        </w:tc>
        <w:tc>
          <w:tcPr>
            <w:tcW w:w="1275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2Nos</w:t>
            </w:r>
          </w:p>
        </w:tc>
        <w:tc>
          <w:tcPr>
            <w:tcW w:w="851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0594">
              <w:rPr>
                <w:rFonts w:ascii="Calibri" w:hAnsi="Calibri" w:cs="Calibri"/>
                <w:color w:val="000000"/>
                <w:sz w:val="22"/>
                <w:szCs w:val="22"/>
              </w:rPr>
              <w:t>5,000</w:t>
            </w:r>
          </w:p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B0FAB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10,000</w:t>
            </w:r>
          </w:p>
        </w:tc>
        <w:tc>
          <w:tcPr>
            <w:tcW w:w="1251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</w:tcPr>
          <w:p w:rsidR="00C0081A" w:rsidRPr="003E0594" w:rsidRDefault="003F72E5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</w:tr>
      <w:tr w:rsidR="00C0081A" w:rsidRPr="003E0594" w:rsidTr="00933B16">
        <w:tc>
          <w:tcPr>
            <w:tcW w:w="534" w:type="dxa"/>
          </w:tcPr>
          <w:p w:rsidR="00C0081A" w:rsidRPr="003E0594" w:rsidRDefault="00C0081A" w:rsidP="00A13B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081A" w:rsidRPr="003E0594" w:rsidRDefault="00C0081A" w:rsidP="00A13B73">
            <w:pPr>
              <w:spacing w:line="360" w:lineRule="auto"/>
              <w:rPr>
                <w:b/>
                <w:sz w:val="22"/>
                <w:szCs w:val="22"/>
              </w:rPr>
            </w:pPr>
            <w:r w:rsidRPr="003E0594">
              <w:rPr>
                <w:b/>
                <w:sz w:val="22"/>
                <w:szCs w:val="22"/>
              </w:rPr>
              <w:t>Sub Total</w:t>
            </w:r>
          </w:p>
        </w:tc>
        <w:tc>
          <w:tcPr>
            <w:tcW w:w="1275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C0081A" w:rsidRPr="003E0594" w:rsidRDefault="00B0046D" w:rsidP="00A13B73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CA" w:eastAsia="en-CA"/>
              </w:rPr>
              <w:t>300740</w:t>
            </w:r>
          </w:p>
        </w:tc>
        <w:tc>
          <w:tcPr>
            <w:tcW w:w="1251" w:type="dxa"/>
          </w:tcPr>
          <w:p w:rsidR="00C0081A" w:rsidRPr="003E0594" w:rsidRDefault="004C474B" w:rsidP="00EC46C1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28227.</w:t>
            </w:r>
            <w:r w:rsidR="00EC46C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0081A" w:rsidRPr="003E0594" w:rsidRDefault="004C474B" w:rsidP="00EC46C1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27251</w:t>
            </w:r>
            <w:r w:rsidR="00EC46C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  <w:r w:rsidR="00EC46C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0081A" w:rsidRPr="003E0594" w:rsidRDefault="003F72E5" w:rsidP="00A13B73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6056</w:t>
            </w:r>
          </w:p>
        </w:tc>
      </w:tr>
      <w:tr w:rsidR="00C0081A" w:rsidRPr="003E0594" w:rsidTr="00933B16">
        <w:tc>
          <w:tcPr>
            <w:tcW w:w="534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  <w:r w:rsidRPr="001B0FAB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Managment Cost @ 20%</w:t>
            </w:r>
          </w:p>
        </w:tc>
        <w:tc>
          <w:tcPr>
            <w:tcW w:w="1275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C0081A" w:rsidRPr="003E0594" w:rsidRDefault="004C474B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60148</w:t>
            </w:r>
          </w:p>
        </w:tc>
        <w:tc>
          <w:tcPr>
            <w:tcW w:w="1251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3E05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0081A" w:rsidRPr="003E0594" w:rsidRDefault="004C474B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60148</w:t>
            </w:r>
          </w:p>
        </w:tc>
        <w:tc>
          <w:tcPr>
            <w:tcW w:w="1276" w:type="dxa"/>
          </w:tcPr>
          <w:p w:rsidR="00C0081A" w:rsidRPr="003E0594" w:rsidRDefault="003F72E5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</w:t>
            </w:r>
          </w:p>
        </w:tc>
      </w:tr>
      <w:tr w:rsidR="00C0081A" w:rsidRPr="003E0594" w:rsidTr="00933B16">
        <w:tc>
          <w:tcPr>
            <w:tcW w:w="534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081A" w:rsidRPr="003E0594" w:rsidRDefault="00C0081A" w:rsidP="00A13B73">
            <w:pPr>
              <w:spacing w:line="360" w:lineRule="auto"/>
              <w:rPr>
                <w:b/>
                <w:sz w:val="22"/>
                <w:szCs w:val="22"/>
              </w:rPr>
            </w:pPr>
            <w:r w:rsidRPr="001B0FAB">
              <w:rPr>
                <w:rFonts w:ascii="Calibri" w:hAnsi="Calibri" w:cs="Calibri"/>
                <w:b/>
                <w:color w:val="000000"/>
                <w:sz w:val="22"/>
                <w:szCs w:val="22"/>
                <w:lang w:val="en-CA" w:eastAsia="en-CA"/>
              </w:rPr>
              <w:t>Grand Total</w:t>
            </w:r>
          </w:p>
        </w:tc>
        <w:tc>
          <w:tcPr>
            <w:tcW w:w="1275" w:type="dxa"/>
          </w:tcPr>
          <w:p w:rsidR="00C0081A" w:rsidRPr="003E0594" w:rsidRDefault="00C0081A" w:rsidP="00A13B7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081A" w:rsidRPr="003E0594" w:rsidRDefault="00C0081A" w:rsidP="00A13B7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C0081A" w:rsidRPr="003E0594" w:rsidRDefault="004C474B" w:rsidP="00A13B73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CA" w:eastAsia="en-CA"/>
              </w:rPr>
              <w:t>360888</w:t>
            </w:r>
          </w:p>
        </w:tc>
        <w:tc>
          <w:tcPr>
            <w:tcW w:w="1251" w:type="dxa"/>
          </w:tcPr>
          <w:p w:rsidR="00C0081A" w:rsidRPr="003E0594" w:rsidRDefault="004C474B" w:rsidP="00EC46C1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28227.</w:t>
            </w:r>
            <w:r w:rsidR="00EC46C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C0081A" w:rsidRPr="003E0594" w:rsidRDefault="004C474B" w:rsidP="00EC46C1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33266</w:t>
            </w:r>
            <w:r w:rsidR="00EC46C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="00EC46C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0081A" w:rsidRPr="003E0594" w:rsidRDefault="003F72E5" w:rsidP="003F72E5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7393</w:t>
            </w:r>
          </w:p>
        </w:tc>
      </w:tr>
    </w:tbl>
    <w:p w:rsidR="00C0081A" w:rsidRDefault="00C0081A" w:rsidP="00C0081A">
      <w:pPr>
        <w:spacing w:line="360" w:lineRule="auto"/>
        <w:rPr>
          <w:sz w:val="22"/>
          <w:szCs w:val="22"/>
        </w:rPr>
      </w:pPr>
    </w:p>
    <w:p w:rsidR="00A33517" w:rsidRDefault="00A33517"/>
    <w:p w:rsidR="00C0081A" w:rsidRDefault="00C0081A"/>
    <w:sectPr w:rsidR="00C0081A" w:rsidSect="00C121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AD3" w:rsidRDefault="00674AD3">
      <w:r>
        <w:separator/>
      </w:r>
    </w:p>
  </w:endnote>
  <w:endnote w:type="continuationSeparator" w:id="1">
    <w:p w:rsidR="00674AD3" w:rsidRDefault="0067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1A" w:rsidRDefault="007B6F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56" w:rsidRDefault="00773E56">
    <w:pPr>
      <w:pStyle w:val="Footer"/>
      <w:pBdr>
        <w:bottom w:val="single" w:sz="6" w:space="1" w:color="auto"/>
      </w:pBdr>
    </w:pPr>
  </w:p>
  <w:p w:rsidR="00773E56" w:rsidRPr="00773E56" w:rsidRDefault="003930F0">
    <w:pPr>
      <w:pStyle w:val="Footer"/>
      <w:rPr>
        <w:i/>
        <w:sz w:val="16"/>
      </w:rPr>
    </w:pPr>
    <w:r w:rsidRPr="00773E56">
      <w:rPr>
        <w:i/>
        <w:sz w:val="16"/>
      </w:rPr>
      <w:fldChar w:fldCharType="begin"/>
    </w:r>
    <w:r w:rsidR="00773E56" w:rsidRPr="00773E56">
      <w:rPr>
        <w:i/>
        <w:sz w:val="16"/>
      </w:rPr>
      <w:instrText xml:space="preserve"> FILENAME \p </w:instrText>
    </w:r>
    <w:r w:rsidRPr="00773E56">
      <w:rPr>
        <w:i/>
        <w:sz w:val="16"/>
      </w:rPr>
      <w:fldChar w:fldCharType="separate"/>
    </w:r>
    <w:r w:rsidR="007B6F1A">
      <w:rPr>
        <w:i/>
        <w:noProof/>
        <w:sz w:val="16"/>
      </w:rPr>
      <w:t>Document1</w:t>
    </w:r>
    <w:r w:rsidRPr="00773E56">
      <w:rPr>
        <w:i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1A" w:rsidRDefault="007B6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AD3" w:rsidRDefault="00674AD3">
      <w:r>
        <w:separator/>
      </w:r>
    </w:p>
  </w:footnote>
  <w:footnote w:type="continuationSeparator" w:id="1">
    <w:p w:rsidR="00674AD3" w:rsidRDefault="00674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56" w:rsidRDefault="003930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43pt;height:768pt;z-index:-251658752;mso-position-horizontal:center;mso-position-horizontal-relative:margin;mso-position-vertical:center;mso-position-vertical-relative:margin" o:allowincell="f">
          <v:imagedata r:id="rId1" o:title="wotr-watermark 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56" w:rsidRDefault="003930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3pt;height:768pt;z-index:-251657728;mso-position-horizontal:center;mso-position-horizontal-relative:margin;mso-position-vertical:center;mso-position-vertical-relative:margin" o:allowincell="f">
          <v:imagedata r:id="rId1" o:title="wotr-watermark log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56" w:rsidRDefault="003930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43pt;height:768pt;z-index:-251659776;mso-position-horizontal:center;mso-position-horizontal-relative:margin;mso-position-vertical:center;mso-position-vertical-relative:margin" o:allowincell="f">
          <v:imagedata r:id="rId1" o:title="wotr-watermark log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1E54"/>
    <w:rsid w:val="000047A9"/>
    <w:rsid w:val="00014BBF"/>
    <w:rsid w:val="000360A0"/>
    <w:rsid w:val="000C10A3"/>
    <w:rsid w:val="000F50D9"/>
    <w:rsid w:val="001061DB"/>
    <w:rsid w:val="001142CE"/>
    <w:rsid w:val="001300B8"/>
    <w:rsid w:val="001503E1"/>
    <w:rsid w:val="001A4ADB"/>
    <w:rsid w:val="001E1757"/>
    <w:rsid w:val="001F5352"/>
    <w:rsid w:val="00251A29"/>
    <w:rsid w:val="002548F9"/>
    <w:rsid w:val="002C3E4B"/>
    <w:rsid w:val="002F7329"/>
    <w:rsid w:val="00321FEC"/>
    <w:rsid w:val="00361455"/>
    <w:rsid w:val="00373AA4"/>
    <w:rsid w:val="003828F8"/>
    <w:rsid w:val="00382908"/>
    <w:rsid w:val="003930F0"/>
    <w:rsid w:val="003A2E65"/>
    <w:rsid w:val="003B0573"/>
    <w:rsid w:val="003F72E5"/>
    <w:rsid w:val="0043168B"/>
    <w:rsid w:val="00450D9E"/>
    <w:rsid w:val="00452269"/>
    <w:rsid w:val="00460B5B"/>
    <w:rsid w:val="004A2B40"/>
    <w:rsid w:val="004C12C3"/>
    <w:rsid w:val="004C474B"/>
    <w:rsid w:val="00527A60"/>
    <w:rsid w:val="00553D10"/>
    <w:rsid w:val="005748D7"/>
    <w:rsid w:val="005F7049"/>
    <w:rsid w:val="00624635"/>
    <w:rsid w:val="0063402E"/>
    <w:rsid w:val="00644946"/>
    <w:rsid w:val="00646793"/>
    <w:rsid w:val="00674AD3"/>
    <w:rsid w:val="006975E2"/>
    <w:rsid w:val="006B3C61"/>
    <w:rsid w:val="006D3B22"/>
    <w:rsid w:val="006E6DC3"/>
    <w:rsid w:val="006E7DBC"/>
    <w:rsid w:val="006F4194"/>
    <w:rsid w:val="006F5A10"/>
    <w:rsid w:val="00737E05"/>
    <w:rsid w:val="00737F08"/>
    <w:rsid w:val="00753125"/>
    <w:rsid w:val="00773E56"/>
    <w:rsid w:val="007B5B11"/>
    <w:rsid w:val="007B6F1A"/>
    <w:rsid w:val="007C2653"/>
    <w:rsid w:val="007C4DDF"/>
    <w:rsid w:val="007D1EAD"/>
    <w:rsid w:val="007E0F1E"/>
    <w:rsid w:val="007F1326"/>
    <w:rsid w:val="00804950"/>
    <w:rsid w:val="00871ADC"/>
    <w:rsid w:val="00877BD0"/>
    <w:rsid w:val="00882689"/>
    <w:rsid w:val="008D4958"/>
    <w:rsid w:val="00933B16"/>
    <w:rsid w:val="00963BC6"/>
    <w:rsid w:val="00983842"/>
    <w:rsid w:val="0098541E"/>
    <w:rsid w:val="009B59CF"/>
    <w:rsid w:val="009C7476"/>
    <w:rsid w:val="009D2275"/>
    <w:rsid w:val="009D573C"/>
    <w:rsid w:val="009F6D97"/>
    <w:rsid w:val="00A13B73"/>
    <w:rsid w:val="00A27AE1"/>
    <w:rsid w:val="00A31D8F"/>
    <w:rsid w:val="00A327EE"/>
    <w:rsid w:val="00A33517"/>
    <w:rsid w:val="00A37F57"/>
    <w:rsid w:val="00A51F92"/>
    <w:rsid w:val="00AA5EA3"/>
    <w:rsid w:val="00AB017E"/>
    <w:rsid w:val="00AE257E"/>
    <w:rsid w:val="00AE7B52"/>
    <w:rsid w:val="00AF776B"/>
    <w:rsid w:val="00B0046D"/>
    <w:rsid w:val="00B53498"/>
    <w:rsid w:val="00B67C6B"/>
    <w:rsid w:val="00B81F2F"/>
    <w:rsid w:val="00B92E3D"/>
    <w:rsid w:val="00B953DF"/>
    <w:rsid w:val="00BA3918"/>
    <w:rsid w:val="00BB6C62"/>
    <w:rsid w:val="00BF5DD6"/>
    <w:rsid w:val="00C0081A"/>
    <w:rsid w:val="00C1218F"/>
    <w:rsid w:val="00C26648"/>
    <w:rsid w:val="00C3761B"/>
    <w:rsid w:val="00C41E83"/>
    <w:rsid w:val="00C772BE"/>
    <w:rsid w:val="00CA1E54"/>
    <w:rsid w:val="00D101C7"/>
    <w:rsid w:val="00D22BB9"/>
    <w:rsid w:val="00D303C5"/>
    <w:rsid w:val="00D77B87"/>
    <w:rsid w:val="00D8214F"/>
    <w:rsid w:val="00DA0C74"/>
    <w:rsid w:val="00DA7404"/>
    <w:rsid w:val="00DB615D"/>
    <w:rsid w:val="00DD7259"/>
    <w:rsid w:val="00E45FE6"/>
    <w:rsid w:val="00E5420A"/>
    <w:rsid w:val="00E918FF"/>
    <w:rsid w:val="00E964E0"/>
    <w:rsid w:val="00EB79D8"/>
    <w:rsid w:val="00EC46C1"/>
    <w:rsid w:val="00ED12E8"/>
    <w:rsid w:val="00EF5DDC"/>
    <w:rsid w:val="00F20089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3E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E5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5</cp:revision>
  <dcterms:created xsi:type="dcterms:W3CDTF">2011-07-12T04:14:00Z</dcterms:created>
  <dcterms:modified xsi:type="dcterms:W3CDTF">2011-07-12T06:55:00Z</dcterms:modified>
</cp:coreProperties>
</file>