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4" w:type="dxa"/>
        <w:tblInd w:w="-832" w:type="dxa"/>
        <w:tblCellMar>
          <w:left w:w="70" w:type="dxa"/>
          <w:right w:w="70" w:type="dxa"/>
        </w:tblCellMar>
        <w:tblLook w:val="04A0"/>
      </w:tblPr>
      <w:tblGrid>
        <w:gridCol w:w="2380"/>
        <w:gridCol w:w="1653"/>
        <w:gridCol w:w="1949"/>
        <w:gridCol w:w="304"/>
        <w:gridCol w:w="1373"/>
        <w:gridCol w:w="1694"/>
        <w:gridCol w:w="304"/>
        <w:gridCol w:w="2438"/>
        <w:gridCol w:w="360"/>
        <w:gridCol w:w="2110"/>
        <w:gridCol w:w="339"/>
      </w:tblGrid>
      <w:tr w:rsidR="004B4AE9" w:rsidRPr="004B4AE9" w:rsidTr="00F463DF">
        <w:trPr>
          <w:trHeight w:val="375"/>
        </w:trPr>
        <w:tc>
          <w:tcPr>
            <w:tcW w:w="14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PLANIFICACION</w:t>
            </w:r>
            <w:proofErr w:type="spellEnd"/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DE ACTIVIDAD </w:t>
            </w:r>
          </w:p>
        </w:tc>
      </w:tr>
      <w:tr w:rsidR="004B4AE9" w:rsidRPr="004B4AE9" w:rsidTr="00F463DF">
        <w:trPr>
          <w:trHeight w:val="300"/>
        </w:trPr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E8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Fecha Inicio : </w:t>
            </w:r>
            <w:bookmarkStart w:id="0" w:name="_GoBack"/>
            <w:bookmarkEnd w:id="0"/>
            <w:r w:rsidR="00D670D1">
              <w:rPr>
                <w:rFonts w:ascii="Calibri" w:eastAsia="Times New Roman" w:hAnsi="Calibri" w:cs="Calibri"/>
                <w:color w:val="000000"/>
                <w:lang w:eastAsia="es-ES"/>
              </w:rPr>
              <w:t>02</w:t>
            </w:r>
            <w:r w:rsidR="00A653F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</w:t>
            </w:r>
            <w:r w:rsidR="00E80743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  <w:r w:rsidR="00A653F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2013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9973F0" w:rsidRDefault="004B4AE9" w:rsidP="0026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7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Institución: </w:t>
            </w:r>
            <w:r w:rsidR="00264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Comunidad Nueva Amér</w:t>
            </w:r>
            <w:r w:rsidR="00D81E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ica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4AE9" w:rsidRPr="004B4AE9" w:rsidTr="00F463DF">
        <w:trPr>
          <w:trHeight w:val="300"/>
        </w:trPr>
        <w:tc>
          <w:tcPr>
            <w:tcW w:w="5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D67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Fecha Finalización : </w:t>
            </w:r>
            <w:r w:rsidR="00E80743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="00D670D1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  <w:r w:rsidR="00E8074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julio de 2013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9973F0" w:rsidRDefault="004B4AE9" w:rsidP="00DB4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7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Duración de la Actividad:</w:t>
            </w:r>
            <w:r w:rsidR="00DB4B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  <w:r w:rsidR="00D81E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A653F6" w:rsidRPr="00997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hora</w:t>
            </w:r>
            <w:r w:rsidR="00676C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14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y media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4AE9" w:rsidRPr="004B4AE9" w:rsidTr="00F463DF">
        <w:trPr>
          <w:trHeight w:val="300"/>
        </w:trPr>
        <w:tc>
          <w:tcPr>
            <w:tcW w:w="5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No. Participantes</w:t>
            </w:r>
            <w:r w:rsidR="00AA194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: </w:t>
            </w:r>
            <w:r w:rsidR="00E80743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1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9973F0" w:rsidRDefault="004B4AE9" w:rsidP="00EC6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97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Lugar: </w:t>
            </w:r>
            <w:r w:rsidR="00EC6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Sede de reuniones comunales </w:t>
            </w:r>
            <w:r w:rsidR="00264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81E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Nueva América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4AE9" w:rsidRPr="004B4AE9" w:rsidTr="00F463DF">
        <w:trPr>
          <w:trHeight w:val="300"/>
        </w:trPr>
        <w:tc>
          <w:tcPr>
            <w:tcW w:w="1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C6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Fecha de elaboración de planificación: </w:t>
            </w:r>
            <w:r w:rsidR="009758CA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  <w:r w:rsidR="00A653F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</w:t>
            </w:r>
            <w:r w:rsidR="00C62C9F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  <w:r w:rsidR="00A653F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2013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4AE9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Tipo de Actividad: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Informativa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071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Educativa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Sensibilización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9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="00071C0C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Otro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B4AE9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>Población: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E9" w:rsidRPr="004B4AE9" w:rsidRDefault="00C62C9F" w:rsidP="00DA5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Comunidad en general especialmente los socios del sistema de agua.</w:t>
            </w:r>
          </w:p>
        </w:tc>
      </w:tr>
      <w:tr w:rsidR="004B4AE9" w:rsidRPr="004B4AE9" w:rsidTr="00F463DF">
        <w:trPr>
          <w:trHeight w:val="30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Metodología: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0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E9" w:rsidRPr="00A653F6" w:rsidRDefault="004B4AE9" w:rsidP="009973F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  <w:r w:rsidR="00A653F6" w:rsidRPr="00A653F6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Activa- participativa</w:t>
            </w:r>
            <w:r w:rsidR="00A653F6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 xml:space="preserve"> y reflexiva </w:t>
            </w:r>
          </w:p>
        </w:tc>
      </w:tr>
      <w:tr w:rsidR="004B4AE9" w:rsidRPr="004B4AE9" w:rsidTr="00F463DF">
        <w:trPr>
          <w:trHeight w:val="258"/>
        </w:trPr>
        <w:tc>
          <w:tcPr>
            <w:tcW w:w="149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4AE9" w:rsidRPr="004B4AE9" w:rsidRDefault="004B4AE9" w:rsidP="005A0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Características del Grupo</w:t>
            </w:r>
            <w:r w:rsidR="00DE3D07" w:rsidRPr="00D81E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  <w:r w:rsidR="00845DA1" w:rsidRPr="00D81E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9973F0" w:rsidRPr="00D81E02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 xml:space="preserve">Las características más relevantes de esta </w:t>
            </w:r>
            <w:r w:rsidR="00942EDF" w:rsidRPr="00D81E02">
              <w:rPr>
                <w:lang w:val="es-DO"/>
              </w:rPr>
              <w:t xml:space="preserve"> población es </w:t>
            </w:r>
            <w:r w:rsidR="009973F0" w:rsidRPr="00D81E02">
              <w:rPr>
                <w:lang w:val="es-DO"/>
              </w:rPr>
              <w:t>que en su mayoría</w:t>
            </w:r>
            <w:r w:rsidR="005A0103">
              <w:rPr>
                <w:lang w:val="es-DO"/>
              </w:rPr>
              <w:t xml:space="preserve"> </w:t>
            </w:r>
            <w:r w:rsidR="00D81E02">
              <w:rPr>
                <w:lang w:val="es-DO"/>
              </w:rPr>
              <w:t xml:space="preserve"> </w:t>
            </w:r>
            <w:r w:rsidR="009973F0" w:rsidRPr="00D81E02">
              <w:rPr>
                <w:lang w:val="es-DO"/>
              </w:rPr>
              <w:t xml:space="preserve"> son </w:t>
            </w:r>
            <w:r w:rsidR="00942EDF" w:rsidRPr="00D81E02">
              <w:rPr>
                <w:lang w:val="es-DO"/>
              </w:rPr>
              <w:t xml:space="preserve">Quechua y </w:t>
            </w:r>
            <w:proofErr w:type="spellStart"/>
            <w:r w:rsidR="00942EDF" w:rsidRPr="00D81E02">
              <w:rPr>
                <w:lang w:val="es-DO"/>
              </w:rPr>
              <w:t>Aymara</w:t>
            </w:r>
            <w:proofErr w:type="spellEnd"/>
            <w:r w:rsidR="00942EDF" w:rsidRPr="00D81E02">
              <w:rPr>
                <w:lang w:val="es-DO"/>
              </w:rPr>
              <w:t xml:space="preserve"> migrantes que se trasladaron desde el occidente, Oruro y  Potosí, siendo una minoría </w:t>
            </w:r>
            <w:proofErr w:type="spellStart"/>
            <w:r w:rsidR="00942EDF" w:rsidRPr="00D81E02">
              <w:rPr>
                <w:lang w:val="es-DO"/>
              </w:rPr>
              <w:t>Guaranies</w:t>
            </w:r>
            <w:proofErr w:type="spellEnd"/>
            <w:r w:rsidR="00D81E02">
              <w:rPr>
                <w:lang w:val="es-DO"/>
              </w:rPr>
              <w:t>.</w:t>
            </w:r>
          </w:p>
        </w:tc>
      </w:tr>
      <w:tr w:rsidR="004B4AE9" w:rsidRPr="004B4AE9" w:rsidTr="00F463DF">
        <w:trPr>
          <w:trHeight w:val="80"/>
        </w:trPr>
        <w:tc>
          <w:tcPr>
            <w:tcW w:w="14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AE9" w:rsidRPr="004B4AE9" w:rsidRDefault="004B4AE9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205EA7" w:rsidRPr="004B4AE9" w:rsidTr="00F463DF">
        <w:trPr>
          <w:trHeight w:val="330"/>
        </w:trPr>
        <w:tc>
          <w:tcPr>
            <w:tcW w:w="7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DF" w:rsidRPr="009777C6" w:rsidRDefault="00205EA7" w:rsidP="00942E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777C6">
              <w:rPr>
                <w:rFonts w:eastAsia="Times New Roman" w:cstheme="minorHAnsi"/>
                <w:color w:val="000000"/>
                <w:lang w:eastAsia="es-ES"/>
              </w:rPr>
              <w:t>Objetivos:</w:t>
            </w:r>
            <w:r w:rsidR="00942EDF" w:rsidRPr="009777C6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  <w:p w:rsidR="00205EA7" w:rsidRPr="009777C6" w:rsidRDefault="009F0C56" w:rsidP="00D670D1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lang w:val="es-DO"/>
              </w:rPr>
              <w:t xml:space="preserve">Realizar el </w:t>
            </w:r>
            <w:r w:rsidR="00D670D1">
              <w:rPr>
                <w:lang w:val="es-DO"/>
              </w:rPr>
              <w:t>3er t</w:t>
            </w:r>
            <w:r w:rsidR="00D670D1" w:rsidRPr="008728D9">
              <w:rPr>
                <w:lang w:val="es-DO"/>
              </w:rPr>
              <w:t xml:space="preserve">aller </w:t>
            </w:r>
            <w:r w:rsidR="00D670D1">
              <w:rPr>
                <w:lang w:val="es-DO"/>
              </w:rPr>
              <w:t>con la comunidad  lavado de m</w:t>
            </w:r>
            <w:r w:rsidR="00D670D1" w:rsidRPr="008728D9">
              <w:rPr>
                <w:lang w:val="es-DO"/>
              </w:rPr>
              <w:t xml:space="preserve">anos             </w:t>
            </w:r>
            <w:r w:rsidRPr="008728D9">
              <w:rPr>
                <w:lang w:val="es-DO"/>
              </w:rPr>
              <w:t xml:space="preserve"> </w:t>
            </w:r>
          </w:p>
        </w:tc>
        <w:tc>
          <w:tcPr>
            <w:tcW w:w="7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3DF" w:rsidRPr="009777C6" w:rsidRDefault="00205EA7" w:rsidP="00F4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9777C6">
              <w:rPr>
                <w:rFonts w:eastAsia="Times New Roman" w:cstheme="minorHAnsi"/>
                <w:color w:val="000000"/>
                <w:lang w:eastAsia="es-ES"/>
              </w:rPr>
              <w:t>Resultados</w:t>
            </w:r>
          </w:p>
          <w:p w:rsidR="00F463DF" w:rsidRPr="009777C6" w:rsidRDefault="00205EA7" w:rsidP="00EA5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9777C6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  <w:p w:rsidR="0040138F" w:rsidRPr="0040138F" w:rsidRDefault="0040138F" w:rsidP="004013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lang w:val="es-BO" w:eastAsia="es-ES"/>
              </w:rPr>
            </w:pPr>
            <w:r>
              <w:rPr>
                <w:rFonts w:cstheme="minorHAnsi"/>
                <w:color w:val="000000"/>
                <w:lang w:val="es-PE" w:eastAsia="es-ES"/>
              </w:rPr>
              <w:t>Que la comunidad aprenda que es importante el lavado de manos para prevenir muchas enfermedades.</w:t>
            </w:r>
          </w:p>
          <w:p w:rsidR="0040138F" w:rsidRPr="0040138F" w:rsidRDefault="0040138F" w:rsidP="004013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lang w:val="es-BO" w:eastAsia="es-ES"/>
              </w:rPr>
            </w:pPr>
            <w:r>
              <w:rPr>
                <w:rFonts w:cstheme="minorHAnsi"/>
                <w:color w:val="000000"/>
                <w:lang w:val="es-PE" w:eastAsia="es-ES"/>
              </w:rPr>
              <w:t xml:space="preserve">Practicar con la comunidad los seis pasos de un adecuado </w:t>
            </w:r>
            <w:r w:rsidR="00060272">
              <w:rPr>
                <w:rFonts w:cstheme="minorHAnsi"/>
                <w:color w:val="000000"/>
                <w:lang w:val="es-PE" w:eastAsia="es-ES"/>
              </w:rPr>
              <w:t>lavado  o higiene de manos</w:t>
            </w:r>
            <w:r>
              <w:rPr>
                <w:rFonts w:cstheme="minorHAnsi"/>
                <w:color w:val="000000"/>
                <w:lang w:val="es-PE" w:eastAsia="es-ES"/>
              </w:rPr>
              <w:t>.</w:t>
            </w:r>
            <w:r w:rsidRPr="0040138F">
              <w:rPr>
                <w:rFonts w:cstheme="minorHAnsi"/>
                <w:color w:val="000000"/>
                <w:lang w:val="es-PE" w:eastAsia="es-ES"/>
              </w:rPr>
              <w:t xml:space="preserve"> </w:t>
            </w:r>
          </w:p>
          <w:p w:rsidR="00EA5E5F" w:rsidRPr="009777C6" w:rsidRDefault="0040138F" w:rsidP="004013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val="es-PE" w:eastAsia="es-ES"/>
              </w:rPr>
              <w:t>Que la comunidad se comprometa a poner en práctica este hábito saludable.</w:t>
            </w:r>
          </w:p>
        </w:tc>
      </w:tr>
      <w:tr w:rsidR="009A181F" w:rsidRPr="004B4AE9" w:rsidTr="00F463DF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81F" w:rsidRPr="004B4AE9" w:rsidRDefault="009A181F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Día/Fecha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81F" w:rsidRPr="004B4AE9" w:rsidRDefault="009A181F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HORARIO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81F" w:rsidRPr="004B4AE9" w:rsidRDefault="009A181F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TEMA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81F" w:rsidRPr="004B4AE9" w:rsidRDefault="009A181F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CONTENIDO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81F" w:rsidRPr="004B4AE9" w:rsidRDefault="009A181F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RECURSOS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81F" w:rsidRPr="004B4AE9" w:rsidRDefault="009A181F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B4AE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RESPONSABLE</w:t>
            </w:r>
          </w:p>
        </w:tc>
      </w:tr>
      <w:tr w:rsidR="0060494B" w:rsidRPr="004B4AE9" w:rsidTr="00F463DF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4B" w:rsidRDefault="0040138F" w:rsidP="0018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02</w:t>
            </w:r>
            <w:r w:rsidR="002E1E7B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/07</w:t>
            </w:r>
            <w:r w:rsidR="0060494B" w:rsidRPr="00181739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/2013</w:t>
            </w:r>
          </w:p>
          <w:p w:rsidR="0060494B" w:rsidRDefault="0060494B" w:rsidP="0018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Default="0060494B" w:rsidP="0018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Pr="00181739" w:rsidRDefault="0060494B" w:rsidP="0018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4B" w:rsidRDefault="00EC625A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</w:t>
            </w:r>
            <w:r w:rsidR="00C14E7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7:0</w:t>
            </w:r>
            <w:r w:rsidR="0060494B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 xml:space="preserve">0 - </w:t>
            </w:r>
            <w:r w:rsidR="00C14E7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17:1</w:t>
            </w:r>
            <w:r w:rsidR="003833F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5</w:t>
            </w:r>
          </w:p>
          <w:p w:rsidR="0060494B" w:rsidRDefault="0060494B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Pr="00181739" w:rsidRDefault="0060494B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Pr="004B4AE9" w:rsidRDefault="0060494B" w:rsidP="004B4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C6" w:rsidRDefault="00D670D1" w:rsidP="004B13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>
              <w:rPr>
                <w:rFonts w:eastAsia="Times New Roman" w:cstheme="minorHAnsi"/>
                <w:b/>
                <w:color w:val="000000"/>
                <w:lang w:eastAsia="es-ES"/>
              </w:rPr>
              <w:t>Lavado de manos</w:t>
            </w:r>
          </w:p>
          <w:p w:rsidR="009777C6" w:rsidRDefault="009777C6" w:rsidP="004B13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9777C6" w:rsidRDefault="009777C6" w:rsidP="004B13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9777C6" w:rsidRDefault="009777C6" w:rsidP="004B13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9777C6" w:rsidRDefault="009777C6" w:rsidP="004B13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9777C6" w:rsidRDefault="009777C6" w:rsidP="004B13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9777C6" w:rsidRDefault="009777C6" w:rsidP="004B13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9777C6" w:rsidRPr="009777C6" w:rsidRDefault="009777C6" w:rsidP="004B13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60494B" w:rsidRPr="009777C6" w:rsidRDefault="0060494B" w:rsidP="004B13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  <w:p w:rsidR="0060494B" w:rsidRPr="004B4AE9" w:rsidRDefault="0060494B" w:rsidP="004B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4B" w:rsidRDefault="0060494B" w:rsidP="00AA1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Registro de participantes</w:t>
            </w:r>
          </w:p>
          <w:p w:rsidR="009777C6" w:rsidRDefault="0060494B" w:rsidP="001817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175DF">
              <w:rPr>
                <w:rFonts w:cstheme="minorHAnsi"/>
                <w:color w:val="000000"/>
              </w:rPr>
              <w:t xml:space="preserve">Bienvenida </w:t>
            </w:r>
            <w:r w:rsidR="002E1E7B">
              <w:rPr>
                <w:rFonts w:cstheme="minorHAnsi"/>
                <w:color w:val="000000"/>
              </w:rPr>
              <w:t>a los y las participantes</w:t>
            </w:r>
            <w:r w:rsidR="009777C6">
              <w:rPr>
                <w:rFonts w:cstheme="minorHAnsi"/>
                <w:color w:val="000000"/>
              </w:rPr>
              <w:t>.</w:t>
            </w:r>
          </w:p>
          <w:p w:rsidR="00986F74" w:rsidRPr="00986F74" w:rsidRDefault="009777C6" w:rsidP="002E1E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Presentación de</w:t>
            </w:r>
            <w:r w:rsidR="006E0E93">
              <w:rPr>
                <w:rFonts w:cstheme="minorHAnsi"/>
                <w:color w:val="000000"/>
              </w:rPr>
              <w:t>l</w:t>
            </w:r>
            <w:r>
              <w:rPr>
                <w:rFonts w:cstheme="minorHAnsi"/>
                <w:color w:val="000000"/>
              </w:rPr>
              <w:t xml:space="preserve"> </w:t>
            </w:r>
            <w:r w:rsidR="002E1E7B">
              <w:rPr>
                <w:rFonts w:cstheme="minorHAnsi"/>
                <w:color w:val="000000"/>
              </w:rPr>
              <w:t>tema y los objetivos.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4B" w:rsidRDefault="0060494B" w:rsidP="00AA1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Planilla de asistencia</w:t>
            </w:r>
          </w:p>
          <w:p w:rsidR="0060494B" w:rsidRDefault="0060494B" w:rsidP="00AA1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Papelografo</w:t>
            </w:r>
            <w:proofErr w:type="spellEnd"/>
          </w:p>
          <w:p w:rsidR="00401470" w:rsidRDefault="00401470" w:rsidP="00AA1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Marcadores</w:t>
            </w:r>
          </w:p>
          <w:p w:rsidR="0060494B" w:rsidRDefault="0060494B" w:rsidP="001817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Default="0060494B" w:rsidP="001817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Pr="00181739" w:rsidRDefault="0060494B" w:rsidP="001817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4B" w:rsidRDefault="0060494B" w:rsidP="00AA1F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8B514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 xml:space="preserve">María </w:t>
            </w:r>
            <w:proofErr w:type="spellStart"/>
            <w:r w:rsidRPr="008B514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Edilda</w:t>
            </w:r>
            <w:proofErr w:type="spellEnd"/>
          </w:p>
          <w:p w:rsidR="0060494B" w:rsidRDefault="0060494B" w:rsidP="00AA1F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Default="0060494B" w:rsidP="00AA1F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  <w:p w:rsidR="0060494B" w:rsidRPr="008B5144" w:rsidRDefault="0060494B" w:rsidP="00AA1F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</w:p>
        </w:tc>
      </w:tr>
      <w:tr w:rsidR="0060494B" w:rsidRPr="004B4AE9" w:rsidTr="00DB58A2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4B" w:rsidRPr="00181739" w:rsidRDefault="0040138F" w:rsidP="004B1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02</w:t>
            </w:r>
            <w:r w:rsidR="004743D2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/07</w:t>
            </w:r>
            <w:r w:rsidR="0060494B" w:rsidRPr="00181739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/2013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4B" w:rsidRDefault="00C14E74" w:rsidP="00AD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17:1</w:t>
            </w:r>
            <w:r w:rsidR="003833F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5</w:t>
            </w:r>
            <w:r w:rsidR="0060494B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 xml:space="preserve"> – </w:t>
            </w:r>
            <w:r w:rsidR="003833F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18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:</w:t>
            </w:r>
            <w:r w:rsidR="003833F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00</w:t>
            </w:r>
          </w:p>
          <w:p w:rsidR="0060494B" w:rsidRPr="00A175DF" w:rsidRDefault="0060494B" w:rsidP="00DA5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2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4B" w:rsidRPr="00A175DF" w:rsidRDefault="0060494B" w:rsidP="004B1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470" w:rsidRPr="00A92EA2" w:rsidRDefault="009777C6" w:rsidP="006E0E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02C02">
              <w:rPr>
                <w:rFonts w:ascii="GillSans-Light" w:hAnsi="GillSans-Light" w:cs="GillSans-Light"/>
                <w:color w:val="231F20"/>
                <w:sz w:val="20"/>
                <w:szCs w:val="20"/>
              </w:rPr>
              <w:t xml:space="preserve">Iniciar con una técnica </w:t>
            </w:r>
            <w:r w:rsidR="00302C02" w:rsidRPr="00302C02">
              <w:rPr>
                <w:rFonts w:ascii="GillSans-Light" w:hAnsi="GillSans-Light" w:cs="GillSans-Light"/>
                <w:color w:val="231F20"/>
                <w:sz w:val="20"/>
                <w:szCs w:val="20"/>
              </w:rPr>
              <w:t xml:space="preserve">rompe hielo </w:t>
            </w:r>
            <w:r w:rsidR="0014003A">
              <w:rPr>
                <w:rFonts w:ascii="GillSans-Light" w:hAnsi="GillSans-Light" w:cs="GillSans-Light"/>
                <w:color w:val="231F20"/>
                <w:sz w:val="20"/>
                <w:szCs w:val="20"/>
              </w:rPr>
              <w:t>“Pásame el marcador con tus rodillas</w:t>
            </w:r>
            <w:r w:rsidR="00AB3CCD">
              <w:rPr>
                <w:rFonts w:ascii="GillSans-Light" w:hAnsi="GillSans-Light" w:cs="GillSans-Light"/>
                <w:color w:val="231F20"/>
                <w:sz w:val="20"/>
                <w:szCs w:val="20"/>
              </w:rPr>
              <w:t>”</w:t>
            </w:r>
            <w:r w:rsidR="00302C02">
              <w:rPr>
                <w:rFonts w:ascii="GillSans-Light" w:hAnsi="GillSans-Light" w:cs="GillSans-Light"/>
                <w:color w:val="231F20"/>
                <w:sz w:val="20"/>
                <w:szCs w:val="20"/>
              </w:rPr>
              <w:t>.</w:t>
            </w:r>
          </w:p>
          <w:p w:rsidR="00A92EA2" w:rsidRPr="00A92EA2" w:rsidRDefault="00A92EA2" w:rsidP="00A92E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ascii="GillSans-Light" w:hAnsi="GillSans-Light" w:cs="GillSans-Light"/>
                <w:color w:val="231F20"/>
                <w:sz w:val="20"/>
                <w:szCs w:val="20"/>
              </w:rPr>
              <w:t xml:space="preserve">Con la guía de Educación Sanitaria se desarrollará el taller, se </w:t>
            </w:r>
            <w:r w:rsidR="007B3BB9">
              <w:rPr>
                <w:rFonts w:ascii="GillSans-Light" w:hAnsi="GillSans-Light" w:cs="GillSans-Light"/>
                <w:color w:val="231F20"/>
                <w:sz w:val="20"/>
                <w:szCs w:val="20"/>
              </w:rPr>
              <w:t>inicia</w:t>
            </w:r>
            <w:r>
              <w:rPr>
                <w:rFonts w:ascii="GillSans-Light" w:hAnsi="GillSans-Light" w:cs="GillSans-Light"/>
                <w:color w:val="231F20"/>
                <w:sz w:val="20"/>
                <w:szCs w:val="20"/>
              </w:rPr>
              <w:t xml:space="preserve"> realizando cada una de las siguientes interrogantes:</w:t>
            </w:r>
          </w:p>
          <w:p w:rsidR="007656D2" w:rsidRPr="007656D2" w:rsidRDefault="007656D2" w:rsidP="007656D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n-US"/>
              </w:rPr>
            </w:pPr>
            <w:r w:rsidRPr="007656D2">
              <w:rPr>
                <w:rFonts w:cstheme="minorHAnsi"/>
                <w:color w:val="000000"/>
                <w:lang w:val="es-PE"/>
              </w:rPr>
              <w:t>Observe el siguiente  dibujo:</w:t>
            </w:r>
          </w:p>
          <w:p w:rsidR="007656D2" w:rsidRPr="007656D2" w:rsidRDefault="007656D2" w:rsidP="007656D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7656D2">
              <w:rPr>
                <w:rFonts w:cstheme="minorHAnsi"/>
                <w:color w:val="000000"/>
                <w:lang w:val="es-PE"/>
              </w:rPr>
              <w:t xml:space="preserve">Con ese dibujo usted podrá </w:t>
            </w:r>
            <w:r w:rsidRPr="007656D2">
              <w:rPr>
                <w:rFonts w:cstheme="minorHAnsi"/>
                <w:color w:val="000000"/>
                <w:lang w:val="es-PE"/>
              </w:rPr>
              <w:lastRenderedPageBreak/>
              <w:t xml:space="preserve">estar preparada para comenzar el lavado de manos, teniendo los materiales básicos para tener una buena higiene de manos. </w:t>
            </w:r>
          </w:p>
          <w:p w:rsidR="007656D2" w:rsidRPr="007656D2" w:rsidRDefault="007656D2" w:rsidP="007656D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7656D2">
              <w:rPr>
                <w:rFonts w:cstheme="minorHAnsi"/>
                <w:color w:val="000000"/>
                <w:lang w:val="es-PE"/>
              </w:rPr>
              <w:t>Recuerde que no es indispensable el jaboncillo, en nuestro medio tenemos otros materiales más baratos que nos puede servir para realizar un buen lavado de manos.</w:t>
            </w:r>
          </w:p>
          <w:p w:rsidR="007656D2" w:rsidRPr="007656D2" w:rsidRDefault="007656D2" w:rsidP="007656D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7656D2">
              <w:rPr>
                <w:rFonts w:cstheme="minorHAnsi"/>
                <w:color w:val="000000"/>
                <w:lang w:val="es-PE"/>
              </w:rPr>
              <w:t>No  olvide que con un buen lavado de manos podemos prevenir muchas enfermedades.</w:t>
            </w:r>
            <w:r w:rsidR="002A0A7A">
              <w:rPr>
                <w:rFonts w:cstheme="minorHAnsi"/>
                <w:color w:val="000000"/>
                <w:lang w:val="es-PE"/>
              </w:rPr>
              <w:t xml:space="preserve"> Mostrar los dibujos de las láminas</w:t>
            </w:r>
            <w:r>
              <w:rPr>
                <w:rFonts w:cstheme="minorHAnsi"/>
                <w:color w:val="000000"/>
                <w:lang w:val="es-PE"/>
              </w:rPr>
              <w:t xml:space="preserve"> del </w:t>
            </w:r>
            <w:proofErr w:type="spellStart"/>
            <w:r>
              <w:rPr>
                <w:rFonts w:cstheme="minorHAnsi"/>
                <w:color w:val="000000"/>
                <w:lang w:val="es-PE"/>
              </w:rPr>
              <w:t>sarar</w:t>
            </w:r>
            <w:proofErr w:type="spellEnd"/>
            <w:r>
              <w:rPr>
                <w:rFonts w:cstheme="minorHAnsi"/>
                <w:color w:val="000000"/>
                <w:lang w:val="es-PE"/>
              </w:rPr>
              <w:t>.</w:t>
            </w:r>
          </w:p>
          <w:p w:rsidR="00042173" w:rsidRDefault="007656D2" w:rsidP="007656D2">
            <w:pPr>
              <w:pStyle w:val="ListParagraph"/>
              <w:jc w:val="both"/>
              <w:rPr>
                <w:rFonts w:cstheme="minorHAnsi"/>
                <w:b/>
                <w:color w:val="000000"/>
                <w:lang w:val="es-BO"/>
              </w:rPr>
            </w:pPr>
            <w:r w:rsidRPr="007656D2">
              <w:rPr>
                <w:rFonts w:cstheme="minorHAnsi"/>
                <w:b/>
                <w:color w:val="000000"/>
                <w:lang w:val="es-BO"/>
              </w:rPr>
              <w:t>Mostrar los materiales para un adecuado lavado de  manos.</w:t>
            </w:r>
          </w:p>
          <w:p w:rsidR="007656D2" w:rsidRDefault="00806527" w:rsidP="007656D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806527">
              <w:rPr>
                <w:rFonts w:cstheme="minorHAnsi"/>
                <w:color w:val="000000"/>
                <w:lang w:val="es-BO"/>
              </w:rPr>
              <w:t>Realizar prácticas del lavado de manos.</w:t>
            </w:r>
          </w:p>
          <w:p w:rsidR="009A12E9" w:rsidRPr="00C14E74" w:rsidRDefault="009A12E9" w:rsidP="00C14E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  <w:lang w:val="es-BO"/>
              </w:rPr>
            </w:pPr>
            <w:r>
              <w:rPr>
                <w:rFonts w:cstheme="minorHAnsi"/>
                <w:color w:val="000000"/>
                <w:lang w:val="es-BO"/>
              </w:rPr>
              <w:t>Tomando en cuenta los seis pasos que se escribirán en un papelografo indicando cada uno de ellos.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45" w:rsidRDefault="00302C02" w:rsidP="00124A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02C02">
              <w:rPr>
                <w:rFonts w:cstheme="minorHAnsi"/>
              </w:rPr>
              <w:lastRenderedPageBreak/>
              <w:t>Un</w:t>
            </w:r>
            <w:r w:rsidR="0014003A">
              <w:rPr>
                <w:rFonts w:cstheme="minorHAnsi"/>
              </w:rPr>
              <w:t xml:space="preserve"> marcador permanente</w:t>
            </w:r>
            <w:r w:rsidRPr="00302C02">
              <w:rPr>
                <w:rFonts w:cstheme="minorHAnsi"/>
              </w:rPr>
              <w:t xml:space="preserve"> </w:t>
            </w:r>
            <w:proofErr w:type="spellStart"/>
            <w:r w:rsidRPr="00302C02">
              <w:rPr>
                <w:rFonts w:cstheme="minorHAnsi"/>
              </w:rPr>
              <w:t>Ctvos</w:t>
            </w:r>
            <w:proofErr w:type="spellEnd"/>
            <w:r w:rsidRPr="00302C02">
              <w:rPr>
                <w:rFonts w:cstheme="minorHAnsi"/>
              </w:rPr>
              <w:t>.</w:t>
            </w:r>
            <w:r w:rsidR="005A2F45" w:rsidRPr="00302C02">
              <w:rPr>
                <w:rFonts w:cstheme="minorHAnsi"/>
              </w:rPr>
              <w:t xml:space="preserve"> </w:t>
            </w:r>
          </w:p>
          <w:p w:rsidR="00A92EA2" w:rsidRDefault="00A92EA2" w:rsidP="00124A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Guía de educación sanitaria.</w:t>
            </w:r>
          </w:p>
          <w:p w:rsidR="007656D2" w:rsidRDefault="007656D2" w:rsidP="00124A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Láminas del </w:t>
            </w:r>
            <w:proofErr w:type="spellStart"/>
            <w:r>
              <w:rPr>
                <w:rFonts w:cstheme="minorHAnsi"/>
              </w:rPr>
              <w:t>sarar</w:t>
            </w:r>
            <w:proofErr w:type="spellEnd"/>
            <w:r>
              <w:rPr>
                <w:rFonts w:cstheme="minorHAnsi"/>
              </w:rPr>
              <w:t>.</w:t>
            </w:r>
          </w:p>
          <w:p w:rsidR="007E5042" w:rsidRPr="00806527" w:rsidRDefault="007E5042" w:rsidP="008065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Agua</w:t>
            </w:r>
          </w:p>
          <w:p w:rsidR="007656D2" w:rsidRDefault="007656D2" w:rsidP="00124A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Bañadores</w:t>
            </w:r>
          </w:p>
          <w:p w:rsidR="007656D2" w:rsidRDefault="007656D2" w:rsidP="00124A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Javoncillo</w:t>
            </w:r>
            <w:proofErr w:type="spellEnd"/>
          </w:p>
          <w:p w:rsidR="007656D2" w:rsidRDefault="007656D2" w:rsidP="00124A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Palitos delgados de </w:t>
            </w:r>
            <w:r>
              <w:rPr>
                <w:rFonts w:cstheme="minorHAnsi"/>
              </w:rPr>
              <w:lastRenderedPageBreak/>
              <w:t>fosforo</w:t>
            </w:r>
          </w:p>
          <w:p w:rsidR="007656D2" w:rsidRDefault="007656D2" w:rsidP="00124A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Toallas</w:t>
            </w:r>
            <w:r w:rsidR="004532B3">
              <w:rPr>
                <w:rFonts w:cstheme="minorHAnsi"/>
              </w:rPr>
              <w:t xml:space="preserve"> o trapo limpio</w:t>
            </w:r>
          </w:p>
          <w:p w:rsidR="005A2F45" w:rsidRPr="00ED5FF9" w:rsidRDefault="005A2F45" w:rsidP="006A0E9A">
            <w:pPr>
              <w:pStyle w:val="ListParagraph"/>
              <w:rPr>
                <w:rFonts w:cstheme="minorHAnsi"/>
              </w:rPr>
            </w:pPr>
          </w:p>
          <w:p w:rsidR="0060494B" w:rsidRPr="00124AB9" w:rsidRDefault="0060494B" w:rsidP="005A2F4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4B" w:rsidRDefault="0060494B" w:rsidP="00124AB9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lastRenderedPageBreak/>
              <w:t xml:space="preserve">María </w:t>
            </w:r>
            <w:proofErr w:type="spellStart"/>
            <w:r>
              <w:rPr>
                <w:rFonts w:eastAsia="Times New Roman" w:cstheme="minorHAnsi"/>
                <w:color w:val="000000"/>
                <w:lang w:eastAsia="es-ES"/>
              </w:rPr>
              <w:t>Edilda</w:t>
            </w:r>
            <w:proofErr w:type="spellEnd"/>
          </w:p>
          <w:p w:rsidR="0060494B" w:rsidRDefault="0060494B" w:rsidP="00AA1F9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60494B" w:rsidRPr="004B4AE9" w:rsidTr="004C45AD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4B" w:rsidRDefault="0040138F" w:rsidP="00401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lastRenderedPageBreak/>
              <w:t>02</w:t>
            </w:r>
            <w:r w:rsidR="004743D2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/07</w:t>
            </w:r>
            <w:r w:rsidR="0060494B" w:rsidRPr="00181739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/2013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4B" w:rsidRDefault="00C14E74" w:rsidP="00604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</w:t>
            </w:r>
            <w:r w:rsidR="003833F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8</w:t>
            </w:r>
            <w:r w:rsidR="009A12E9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:</w:t>
            </w:r>
            <w:r w:rsidR="0060494B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 xml:space="preserve"> </w:t>
            </w:r>
            <w:r w:rsidR="003833F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00</w:t>
            </w:r>
            <w:r w:rsidR="0060494B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 xml:space="preserve">–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18</w:t>
            </w:r>
            <w:r w:rsidR="004C45AD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:</w:t>
            </w:r>
            <w:r w:rsidR="003833F4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3</w:t>
            </w:r>
            <w:r w:rsidR="0060494B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0</w:t>
            </w:r>
          </w:p>
          <w:p w:rsidR="0060494B" w:rsidRDefault="0060494B" w:rsidP="002C00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352" w:rsidRDefault="00F7166B" w:rsidP="004014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Reflexión y c</w:t>
            </w:r>
            <w:r w:rsidR="004743D2">
              <w:rPr>
                <w:rFonts w:eastAsia="Times New Roman" w:cstheme="minorHAnsi"/>
                <w:color w:val="000000"/>
                <w:lang w:eastAsia="es-ES"/>
              </w:rPr>
              <w:t>ompromisos del taller</w:t>
            </w:r>
          </w:p>
          <w:p w:rsidR="00D22352" w:rsidRDefault="00D22352" w:rsidP="004014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D22352" w:rsidRDefault="00D22352" w:rsidP="004014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D22352" w:rsidRDefault="00D22352" w:rsidP="004014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D22352" w:rsidRDefault="00D22352" w:rsidP="004014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401470" w:rsidRDefault="00401470" w:rsidP="004014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60494B" w:rsidRDefault="0060494B" w:rsidP="00604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lastRenderedPageBreak/>
              <w:t xml:space="preserve"> </w:t>
            </w:r>
          </w:p>
          <w:p w:rsidR="004C45AD" w:rsidRDefault="004C45AD" w:rsidP="00604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4C45AD" w:rsidRDefault="004C45AD" w:rsidP="00604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4C45AD" w:rsidRDefault="004C45AD" w:rsidP="00604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A6" w:rsidRPr="00BB29A6" w:rsidRDefault="00BB29A6" w:rsidP="00BB29A6">
            <w:pPr>
              <w:pStyle w:val="ListParagraph"/>
              <w:jc w:val="both"/>
              <w:rPr>
                <w:rFonts w:cstheme="minorHAnsi"/>
                <w:b/>
                <w:color w:val="000000"/>
                <w:lang w:val="es-BO"/>
              </w:rPr>
            </w:pPr>
            <w:r w:rsidRPr="00BB29A6">
              <w:rPr>
                <w:rFonts w:cstheme="minorHAnsi"/>
                <w:b/>
                <w:color w:val="000000"/>
                <w:lang w:val="es-BO"/>
              </w:rPr>
              <w:lastRenderedPageBreak/>
              <w:t>Reflexión sobre la actividad.</w:t>
            </w:r>
          </w:p>
          <w:p w:rsidR="00BB29A6" w:rsidRDefault="00BB29A6" w:rsidP="00BB29A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  <w:lang w:val="es-BO"/>
              </w:rPr>
            </w:pPr>
            <w:r>
              <w:rPr>
                <w:rFonts w:cstheme="minorHAnsi"/>
                <w:color w:val="000000"/>
                <w:lang w:val="es-BO"/>
              </w:rPr>
              <w:t>Cómo nos sentimos</w:t>
            </w:r>
          </w:p>
          <w:p w:rsidR="00BB29A6" w:rsidRDefault="00BB29A6" w:rsidP="00BB29A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  <w:lang w:val="es-BO"/>
              </w:rPr>
            </w:pPr>
            <w:r>
              <w:rPr>
                <w:rFonts w:cstheme="minorHAnsi"/>
                <w:color w:val="000000"/>
                <w:lang w:val="es-BO"/>
              </w:rPr>
              <w:t>Les gustó lo que hicimos</w:t>
            </w:r>
          </w:p>
          <w:p w:rsidR="00BB29A6" w:rsidRDefault="00BB29A6" w:rsidP="00BB29A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  <w:lang w:val="es-BO"/>
              </w:rPr>
            </w:pPr>
            <w:r>
              <w:rPr>
                <w:rFonts w:cstheme="minorHAnsi"/>
                <w:color w:val="000000"/>
                <w:lang w:val="es-BO"/>
              </w:rPr>
              <w:t>Creen que es importante</w:t>
            </w:r>
          </w:p>
          <w:p w:rsidR="00BB29A6" w:rsidRDefault="00BB29A6" w:rsidP="00BB29A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  <w:lang w:val="es-BO"/>
              </w:rPr>
            </w:pPr>
            <w:r>
              <w:rPr>
                <w:rFonts w:cstheme="minorHAnsi"/>
                <w:color w:val="000000"/>
                <w:lang w:val="es-BO"/>
              </w:rPr>
              <w:t>Lo hacemos a diario</w:t>
            </w:r>
          </w:p>
          <w:p w:rsidR="004532B3" w:rsidRDefault="00BB29A6" w:rsidP="004532B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  <w:lang w:val="es-BO"/>
              </w:rPr>
            </w:pPr>
            <w:r>
              <w:rPr>
                <w:rFonts w:cstheme="minorHAnsi"/>
                <w:color w:val="000000"/>
                <w:lang w:val="es-BO"/>
              </w:rPr>
              <w:lastRenderedPageBreak/>
              <w:t>Nos gustaría que sea un habito en nuestra vida</w:t>
            </w:r>
          </w:p>
          <w:p w:rsidR="004532B3" w:rsidRDefault="00BB29A6" w:rsidP="004532B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  <w:lang w:val="es-BO"/>
              </w:rPr>
            </w:pPr>
            <w:r w:rsidRPr="004532B3">
              <w:rPr>
                <w:rFonts w:cstheme="minorHAnsi"/>
                <w:color w:val="000000"/>
                <w:lang w:val="es-BO"/>
              </w:rPr>
              <w:t>Nos comprometemos en crear un rincón de lavado de manos en nuestra casa con los recursos que tenemos.</w:t>
            </w:r>
          </w:p>
          <w:p w:rsidR="004743D2" w:rsidRPr="004532B3" w:rsidRDefault="004743D2" w:rsidP="004532B3">
            <w:pPr>
              <w:pStyle w:val="ListParagraph"/>
              <w:jc w:val="both"/>
              <w:rPr>
                <w:rFonts w:cstheme="minorHAnsi"/>
                <w:color w:val="000000"/>
                <w:lang w:val="es-BO"/>
              </w:rPr>
            </w:pPr>
            <w:r w:rsidRPr="004532B3">
              <w:rPr>
                <w:rFonts w:ascii="Calibri" w:eastAsia="Calibri" w:hAnsi="Calibri" w:cs="Calibri"/>
                <w:b/>
              </w:rPr>
              <w:t>Compromisos</w:t>
            </w:r>
          </w:p>
          <w:p w:rsidR="004743D2" w:rsidRDefault="004743D2" w:rsidP="004743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4743D2">
              <w:rPr>
                <w:rFonts w:cstheme="minorHAnsi"/>
                <w:color w:val="000000"/>
              </w:rPr>
              <w:t>Poner en práctica lo</w:t>
            </w:r>
            <w:r>
              <w:rPr>
                <w:rFonts w:cstheme="minorHAnsi"/>
                <w:color w:val="000000"/>
              </w:rPr>
              <w:t>s</w:t>
            </w:r>
            <w:r w:rsidRPr="004743D2">
              <w:rPr>
                <w:rFonts w:cstheme="minorHAnsi"/>
                <w:color w:val="000000"/>
              </w:rPr>
              <w:t xml:space="preserve"> aprendido en el taller </w:t>
            </w:r>
          </w:p>
          <w:p w:rsidR="004743D2" w:rsidRPr="009A12E9" w:rsidRDefault="009A12E9" w:rsidP="004743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9A12E9">
              <w:rPr>
                <w:rFonts w:cstheme="minorHAnsi"/>
                <w:color w:val="000000"/>
              </w:rPr>
              <w:t>Preparar un lugar en nuestra casa pa</w:t>
            </w:r>
            <w:r>
              <w:rPr>
                <w:rFonts w:cstheme="minorHAnsi"/>
                <w:color w:val="000000"/>
              </w:rPr>
              <w:t>ra practicar el lavado de manos.</w:t>
            </w:r>
          </w:p>
          <w:p w:rsidR="004743D2" w:rsidRPr="004743D2" w:rsidRDefault="004743D2" w:rsidP="004743D2">
            <w:pPr>
              <w:pStyle w:val="ListParagraph"/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4743D2">
              <w:rPr>
                <w:rFonts w:cstheme="minorHAnsi"/>
                <w:b/>
                <w:color w:val="000000"/>
              </w:rPr>
              <w:t>Cierre del taller</w:t>
            </w:r>
          </w:p>
          <w:p w:rsidR="00986F74" w:rsidRDefault="00401470" w:rsidP="00401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Confraternizar con los participantes compartiendo el refrigerio</w:t>
            </w:r>
          </w:p>
          <w:p w:rsidR="0060494B" w:rsidRPr="00181739" w:rsidRDefault="00986F74" w:rsidP="007238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Posteriormente nos</w:t>
            </w:r>
            <w:r w:rsidR="00723894">
              <w:rPr>
                <w:rFonts w:cstheme="minorHAnsi"/>
                <w:color w:val="000000"/>
              </w:rPr>
              <w:t xml:space="preserve"> despedimos y nos </w:t>
            </w:r>
            <w:r>
              <w:rPr>
                <w:rFonts w:cstheme="minorHAnsi"/>
                <w:color w:val="000000"/>
              </w:rPr>
              <w:t xml:space="preserve"> damos un aplauso por lo bien que </w:t>
            </w:r>
            <w:r w:rsidR="00723894">
              <w:rPr>
                <w:rFonts w:cstheme="minorHAnsi"/>
                <w:color w:val="000000"/>
              </w:rPr>
              <w:t xml:space="preserve">hemos </w:t>
            </w:r>
            <w:r>
              <w:rPr>
                <w:rFonts w:cstheme="minorHAnsi"/>
                <w:color w:val="000000"/>
              </w:rPr>
              <w:t>trabaja</w:t>
            </w:r>
            <w:r w:rsidR="00723894">
              <w:rPr>
                <w:rFonts w:cstheme="minorHAnsi"/>
                <w:color w:val="000000"/>
              </w:rPr>
              <w:t>do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3D2" w:rsidRPr="004743D2" w:rsidRDefault="004743D2" w:rsidP="004743D2">
            <w:pPr>
              <w:rPr>
                <w:rFonts w:cstheme="minorHAnsi"/>
              </w:rPr>
            </w:pPr>
          </w:p>
          <w:p w:rsidR="00987D86" w:rsidRDefault="00987D86" w:rsidP="006A0E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Papelografos</w:t>
            </w:r>
            <w:proofErr w:type="spellEnd"/>
          </w:p>
          <w:p w:rsidR="00987D86" w:rsidRDefault="00987D86" w:rsidP="006A0E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Marcadores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4B" w:rsidRDefault="0060494B" w:rsidP="0060494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María </w:t>
            </w:r>
            <w:proofErr w:type="spellStart"/>
            <w:r>
              <w:rPr>
                <w:rFonts w:eastAsia="Times New Roman" w:cstheme="minorHAnsi"/>
                <w:color w:val="000000"/>
                <w:lang w:eastAsia="es-ES"/>
              </w:rPr>
              <w:t>Edilda</w:t>
            </w:r>
            <w:proofErr w:type="spellEnd"/>
          </w:p>
          <w:p w:rsidR="0060494B" w:rsidRDefault="0060494B" w:rsidP="0060494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60494B" w:rsidRDefault="0060494B" w:rsidP="0060494B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  <w:p w:rsidR="0060494B" w:rsidRDefault="0060494B" w:rsidP="00181739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A2E4B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E4B" w:rsidRPr="009A181F" w:rsidRDefault="007A2E4B" w:rsidP="00124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2E4B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86AA1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6AA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6" type="#_x0000_t202" style="position:absolute;margin-left:18.9pt;margin-top:8.85pt;width:306pt;height:36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xjdwIAAO4EAAAOAAAAZHJzL2Uyb0RvYy54bWysVNuO2yAQfa/Uf0C8J77EycbWOqvublNV&#10;2nYrbfsBBHCMioECiR1V/fcOOEmzvUhVVT9gYIbDmZkzXN8MnUR7bp3QqsbZNMWIK6qZUNsaf/q4&#10;niwxcp4oRqRWvMYH7vDN6uWL695UPNetloxbBCDKVb2pceu9qZLE0ZZ3xE214QqMjbYd8bC024RZ&#10;0gN6J5M8TRdJry0zVlPuHOzej0a8ivhNw6l/bBrHPZI1Bm4+jjaOmzAmq2tSbS0xraBHGuQfWHRE&#10;KLj0DHVPPEE7K36B6gS12unGT6nuEt00gvIYA0STpT9F89QSw2MskBxnzmly/w+Wvt9/sEiwGs8w&#10;UqSDEt3tCLMaMY48H7xGs5Ck3rgKfJ8MePvhVg9Q7BiwMw+afnZI6buWqC1/Za3uW04YkMzCyeTi&#10;6IjjAsimf6cZ3EZ2XkegobFdyCDkBAE6FOtwLhDwQBQ28/IqLWcFRhRsxXwxm83jFaQ6nTbW+Tdc&#10;dyhMamxBABGd7B+cD2xIdXIJlzktBVsLKePCbjd30qI9AbGs43dEf+YmVXBWOhwbEccdIAl3BFug&#10;G4v/tczyIr3Ny8l6sbyaFOtiPoEQlpM0K2/LRVqUxf36WyCYFVUrGOPqQSh+EmJW/F2hjy0xSihK&#10;EfU1Luf5fCzRH4NM4/e7IDvhoS+l6Gq8PDuRKhT2tWIQNqk8EXKcJ8/pxyxDDk7/mJUog1D5UQN+&#10;2AyAErSx0ewAgoBHxD/C0EgN5KkUBqMeGrPG7suOWI6RfKtAVGVWFKGT46KYX+WwsJeWzaWFKNpq&#10;6HeP0c5YsW1BFD9kCU0VSR4fgNC1l2uYXz5Tq+8AAAD//wMAUEsDBBQABgAIAAAAIQAZdD8w3QAA&#10;AAgBAAAPAAAAZHJzL2Rvd25yZXYueG1sTI/BTsMwEETvSPyDtUhcEHVIW5em2VSABOLa0g9wYjeJ&#10;Gq+j2G3Sv2c50ePOjGbe5tvJdeJih9B6QniZJSAsVd60VCMcfj6fX0GEqMnozpNFuNoA2+L+LteZ&#10;8SPt7GUfa8ElFDKN0MTYZ1KGqrFOh5nvLbF39IPTkc+hlmbQI5e7TqZJoqTTLfFCo3v70djqtD87&#10;hOP3+LRcj+VXPKx2C/Wu21Xpr4iPD9PbBkS0U/wPwx8+o0PBTKU/kwmiQ5gnTB4R0rkCwb5apCyU&#10;COulAlnk8vaB4hcAAP//AwBQSwECLQAUAAYACAAAACEAtoM4kv4AAADhAQAAEwAAAAAAAAAAAAAA&#10;AAAAAAAAW0NvbnRlbnRfVHlwZXNdLnhtbFBLAQItABQABgAIAAAAIQA4/SH/1gAAAJQBAAALAAAA&#10;AAAAAAAAAAAAAC8BAABfcmVscy8ucmVsc1BLAQItABQABgAIAAAAIQAeQ7xjdwIAAO4EAAAOAAAA&#10;AAAAAAAAAAAAAC4CAABkcnMvZTJvRG9jLnhtbFBLAQItABQABgAIAAAAIQAZdD8w3QAAAAgBAAAP&#10;AAAAAAAAAAAAAAAAANEEAABkcnMvZG93bnJldi54bWxQSwUGAAAAAAQABADzAAAA2wUAAAAA&#10;" stroked="f">
                  <v:textbox style="mso-next-textbox:#Cuadro de texto 3">
                    <w:txbxContent>
                      <w:p w:rsidR="007A2E4B" w:rsidRPr="002C002A" w:rsidRDefault="007A2E4B" w:rsidP="00E4189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2C002A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  <w:t>Firma Responsable de la actividad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86AA1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6AA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pict>
                <v:shape id="Cuadro de texto 2" o:spid="_x0000_s1027" type="#_x0000_t202" style="position:absolute;margin-left:103.95pt;margin-top:-6.65pt;width:301.5pt;height:30.7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+17wEAALcDAAAOAAAAZHJzL2Uyb0RvYy54bWysU9tu2zAMfR+wfxD0vjh207U14hRbiw4D&#10;unZAtw9gJDkWJouapMTO34+S0zRb34q9EOZFhzyH9PJ67A3bKR802oaXszlnygqU2m4a/vPH3YdL&#10;zkIEK8GgVQ3fq8CvV+/fLQdXqwo7NFJ5RiA21INreBejq4siiE71EGbolKVki76HSK7fFNLDQOi9&#10;Kar5/GMxoJfOo1AhUPR2SvJVxm9bJeJj2wYVmWk4zRaz9dmuky1WS6g3HlynxWEMeMMUPWhLTY9Q&#10;txCBbb1+BdVr4TFgG2cC+wLbVguVORCbcv4Pm6cOnMpcSJzgjjKF/wcrHnbfPdOy4RVnFnpa0c0W&#10;pEcmFYtqjMiqJNLgQk21T46q4/gZR1p2JhzcPYpfgVm86cBu1CfvcegUSBqyTC+Lk6cTTkgg6+Eb&#10;SuoG24gZaGx9nxQkTRih07L2xwXRHExQsLo6L8tFyZmg3NlldXE2tYD6+bXzIX5R2LP00XBPB5DR&#10;YXcfYpoG6ueS1MzinTYmH4GxfwWocIpQ78PTRCTNPrGI43rMwuURUm6Nck/M6G+Ij2Rag0PDhdGO&#10;s4EurOHh9xa84sx8taTOVblYpJPMzuL8oiLHn2bWpxmwokM63MjZ1nm96Yjdi750HZnb4ZLT+Z36&#10;eQsv/9vqDwAAAP//AwBQSwMEFAAGAAgAAAAhAPlXFlDeAAAACgEAAA8AAABkcnMvZG93bnJldi54&#10;bWxMj8FuwjAMhu+TeIfIk3aDZAUGdE3RtGlXJthA2i00pq1onKoJtHv7mdN2/O1Pvz9n68E14opd&#10;qD1peJwoEEiFtzWVGr4+38dLECEasqbxhBp+MMA6H91lJrW+py1ed7EUXEIhNRqqGNtUylBU6EyY&#10;+BaJdyffORM5dqW0nem53DUyUepJOlMTX6hMi68VFufdxWnYb07fh5n6KN/cvO39oCS5ldT64X54&#10;eQYRcYh/MNz0WR1ydjr6C9kgGs6rxZxRDePpLAHBxFIpnhw1JIspyDyT/1/IfwEAAP//AwBQSwEC&#10;LQAUAAYACAAAACEAtoM4kv4AAADhAQAAEwAAAAAAAAAAAAAAAAAAAAAAW0NvbnRlbnRfVHlwZXNd&#10;LnhtbFBLAQItABQABgAIAAAAIQA4/SH/1gAAAJQBAAALAAAAAAAAAAAAAAAAAC8BAABfcmVscy8u&#10;cmVsc1BLAQItABQABgAIAAAAIQBqSJ+17wEAALcDAAAOAAAAAAAAAAAAAAAAAC4CAABkcnMvZTJv&#10;RG9jLnhtbFBLAQItABQABgAIAAAAIQD5VxZQ3gAAAAoBAAAPAAAAAAAAAAAAAAAAAEkEAABkcnMv&#10;ZG93bnJldi54bWxQSwUGAAAAAAQABADzAAAAVAUAAAAA&#10;" filled="f" stroked="f">
                  <v:textbox style="mso-next-textbox:#Cuadro de texto 2">
                    <w:txbxContent>
                      <w:p w:rsidR="007A2E4B" w:rsidRPr="002C002A" w:rsidRDefault="007A2E4B" w:rsidP="004B4AE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2C002A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Firma </w:t>
                        </w:r>
                        <w:r w:rsidR="005D1ED8" w:rsidRPr="002C002A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  <w:t>Directora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2E4B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2E4B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0"/>
            </w:tblGrid>
            <w:tr w:rsidR="007A2E4B" w:rsidRPr="004B4AE9">
              <w:trPr>
                <w:trHeight w:val="300"/>
                <w:tblCellSpacing w:w="0" w:type="dxa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E4B" w:rsidRPr="004B4AE9" w:rsidRDefault="007A2E4B" w:rsidP="004B4A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4" w:rsidRPr="002C002A" w:rsidRDefault="00986F74" w:rsidP="00986F7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</w:t>
            </w:r>
            <w:proofErr w:type="spellEnd"/>
            <w:r w:rsidRPr="002C0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</w:t>
            </w:r>
            <w:proofErr w:type="spellEnd"/>
            <w:r w:rsidRPr="002C0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Gerente </w:t>
            </w:r>
          </w:p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2E4B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2E4B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DA8" w:rsidRDefault="00B73DA8" w:rsidP="00B73DA8"/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A2E4B" w:rsidRPr="004B4AE9" w:rsidTr="00F463D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4B" w:rsidRPr="004B4AE9" w:rsidRDefault="007A2E4B" w:rsidP="004B4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A244C6" w:rsidRDefault="00A244C6" w:rsidP="005D1ED8">
      <w:pPr>
        <w:pStyle w:val="NormalWeb"/>
        <w:spacing w:before="0" w:beforeAutospacing="0" w:after="0" w:afterAutospacing="0"/>
      </w:pPr>
    </w:p>
    <w:sectPr w:rsidR="00A244C6" w:rsidSect="004B4AE9">
      <w:pgSz w:w="15840" w:h="12240" w:orient="landscape" w:code="1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D0" w:rsidRDefault="00E675D0" w:rsidP="004B4AE9">
      <w:pPr>
        <w:spacing w:after="0" w:line="240" w:lineRule="auto"/>
      </w:pPr>
      <w:r>
        <w:separator/>
      </w:r>
    </w:p>
  </w:endnote>
  <w:endnote w:type="continuationSeparator" w:id="0">
    <w:p w:rsidR="00E675D0" w:rsidRDefault="00E675D0" w:rsidP="004B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D0" w:rsidRDefault="00E675D0" w:rsidP="004B4AE9">
      <w:pPr>
        <w:spacing w:after="0" w:line="240" w:lineRule="auto"/>
      </w:pPr>
      <w:r>
        <w:separator/>
      </w:r>
    </w:p>
  </w:footnote>
  <w:footnote w:type="continuationSeparator" w:id="0">
    <w:p w:rsidR="00E675D0" w:rsidRDefault="00E675D0" w:rsidP="004B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3CA7"/>
    <w:multiLevelType w:val="hybridMultilevel"/>
    <w:tmpl w:val="A34E50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023E"/>
    <w:multiLevelType w:val="hybridMultilevel"/>
    <w:tmpl w:val="4656DB7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9068F"/>
    <w:multiLevelType w:val="hybridMultilevel"/>
    <w:tmpl w:val="1390E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D7139F"/>
    <w:multiLevelType w:val="hybridMultilevel"/>
    <w:tmpl w:val="02A246EA"/>
    <w:lvl w:ilvl="0" w:tplc="3C8AC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16ED5"/>
    <w:multiLevelType w:val="hybridMultilevel"/>
    <w:tmpl w:val="E1F8A9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7E6B51"/>
    <w:multiLevelType w:val="hybridMultilevel"/>
    <w:tmpl w:val="20A4A5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74E7"/>
    <w:multiLevelType w:val="hybridMultilevel"/>
    <w:tmpl w:val="1C52CECC"/>
    <w:lvl w:ilvl="0" w:tplc="528C5A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672E5C"/>
    <w:multiLevelType w:val="hybridMultilevel"/>
    <w:tmpl w:val="6C02E0A0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812680"/>
    <w:multiLevelType w:val="hybridMultilevel"/>
    <w:tmpl w:val="2290519A"/>
    <w:lvl w:ilvl="0" w:tplc="7C5433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85D96"/>
    <w:multiLevelType w:val="hybridMultilevel"/>
    <w:tmpl w:val="0E10BA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E049B"/>
    <w:multiLevelType w:val="hybridMultilevel"/>
    <w:tmpl w:val="B85AC3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E6E2F"/>
    <w:multiLevelType w:val="hybridMultilevel"/>
    <w:tmpl w:val="83BC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343B6"/>
    <w:multiLevelType w:val="hybridMultilevel"/>
    <w:tmpl w:val="9EEEA4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AE9"/>
    <w:rsid w:val="000331FD"/>
    <w:rsid w:val="00042173"/>
    <w:rsid w:val="00060272"/>
    <w:rsid w:val="0006781D"/>
    <w:rsid w:val="00071C0C"/>
    <w:rsid w:val="000E7FAB"/>
    <w:rsid w:val="00110088"/>
    <w:rsid w:val="0011116A"/>
    <w:rsid w:val="00124AB9"/>
    <w:rsid w:val="0014003A"/>
    <w:rsid w:val="00145071"/>
    <w:rsid w:val="00181739"/>
    <w:rsid w:val="001E44AD"/>
    <w:rsid w:val="00201039"/>
    <w:rsid w:val="00205EA7"/>
    <w:rsid w:val="00222F49"/>
    <w:rsid w:val="00241107"/>
    <w:rsid w:val="00256092"/>
    <w:rsid w:val="00264FAE"/>
    <w:rsid w:val="002A0A7A"/>
    <w:rsid w:val="002A3314"/>
    <w:rsid w:val="002C002A"/>
    <w:rsid w:val="002C69AF"/>
    <w:rsid w:val="002E1E7B"/>
    <w:rsid w:val="00302C02"/>
    <w:rsid w:val="003173D2"/>
    <w:rsid w:val="0035042E"/>
    <w:rsid w:val="0037627F"/>
    <w:rsid w:val="00381D3B"/>
    <w:rsid w:val="003833F4"/>
    <w:rsid w:val="003914E6"/>
    <w:rsid w:val="003A1EDE"/>
    <w:rsid w:val="003B62FF"/>
    <w:rsid w:val="003F658C"/>
    <w:rsid w:val="0040138F"/>
    <w:rsid w:val="00401470"/>
    <w:rsid w:val="00404405"/>
    <w:rsid w:val="00406DF3"/>
    <w:rsid w:val="004532B3"/>
    <w:rsid w:val="004743D2"/>
    <w:rsid w:val="004866B4"/>
    <w:rsid w:val="004B4AE9"/>
    <w:rsid w:val="004C45AD"/>
    <w:rsid w:val="004D1E52"/>
    <w:rsid w:val="004D57BF"/>
    <w:rsid w:val="004E5857"/>
    <w:rsid w:val="00533183"/>
    <w:rsid w:val="00542B5C"/>
    <w:rsid w:val="0056054F"/>
    <w:rsid w:val="00586AFD"/>
    <w:rsid w:val="005A0103"/>
    <w:rsid w:val="005A2F45"/>
    <w:rsid w:val="005D1ED8"/>
    <w:rsid w:val="005D74F1"/>
    <w:rsid w:val="005E2E0A"/>
    <w:rsid w:val="0060494B"/>
    <w:rsid w:val="00616FAD"/>
    <w:rsid w:val="00662090"/>
    <w:rsid w:val="00675693"/>
    <w:rsid w:val="00676C4B"/>
    <w:rsid w:val="006A0E9A"/>
    <w:rsid w:val="006E09E8"/>
    <w:rsid w:val="006E0E93"/>
    <w:rsid w:val="00723894"/>
    <w:rsid w:val="0072751B"/>
    <w:rsid w:val="00751F82"/>
    <w:rsid w:val="007656D2"/>
    <w:rsid w:val="0077666D"/>
    <w:rsid w:val="00777B6F"/>
    <w:rsid w:val="00786AA1"/>
    <w:rsid w:val="00786B1A"/>
    <w:rsid w:val="00796B5B"/>
    <w:rsid w:val="007A2E4B"/>
    <w:rsid w:val="007B3BB9"/>
    <w:rsid w:val="007B5036"/>
    <w:rsid w:val="007C7707"/>
    <w:rsid w:val="007E5042"/>
    <w:rsid w:val="00806527"/>
    <w:rsid w:val="00806757"/>
    <w:rsid w:val="0084430C"/>
    <w:rsid w:val="00845DA1"/>
    <w:rsid w:val="00872BEF"/>
    <w:rsid w:val="008A3F82"/>
    <w:rsid w:val="008B5144"/>
    <w:rsid w:val="008D05C0"/>
    <w:rsid w:val="00911755"/>
    <w:rsid w:val="00917091"/>
    <w:rsid w:val="009300E9"/>
    <w:rsid w:val="00942EDF"/>
    <w:rsid w:val="00946C1F"/>
    <w:rsid w:val="00951EF3"/>
    <w:rsid w:val="0095677A"/>
    <w:rsid w:val="009632B4"/>
    <w:rsid w:val="009758CA"/>
    <w:rsid w:val="009777C6"/>
    <w:rsid w:val="009815A1"/>
    <w:rsid w:val="00986F74"/>
    <w:rsid w:val="00987D86"/>
    <w:rsid w:val="009973F0"/>
    <w:rsid w:val="009A12E9"/>
    <w:rsid w:val="009A181F"/>
    <w:rsid w:val="009F0C56"/>
    <w:rsid w:val="009F1A6D"/>
    <w:rsid w:val="009F58AB"/>
    <w:rsid w:val="00A03725"/>
    <w:rsid w:val="00A13665"/>
    <w:rsid w:val="00A175DF"/>
    <w:rsid w:val="00A244C6"/>
    <w:rsid w:val="00A6065B"/>
    <w:rsid w:val="00A60C58"/>
    <w:rsid w:val="00A62101"/>
    <w:rsid w:val="00A653F6"/>
    <w:rsid w:val="00A715CF"/>
    <w:rsid w:val="00A905B8"/>
    <w:rsid w:val="00A92EA2"/>
    <w:rsid w:val="00A9333E"/>
    <w:rsid w:val="00AA0A52"/>
    <w:rsid w:val="00AA194A"/>
    <w:rsid w:val="00AA1F91"/>
    <w:rsid w:val="00AA4ED1"/>
    <w:rsid w:val="00AB3CCD"/>
    <w:rsid w:val="00AB432C"/>
    <w:rsid w:val="00AB5B54"/>
    <w:rsid w:val="00AC0C32"/>
    <w:rsid w:val="00AC338C"/>
    <w:rsid w:val="00AD645D"/>
    <w:rsid w:val="00B02F3D"/>
    <w:rsid w:val="00B51394"/>
    <w:rsid w:val="00B73DA8"/>
    <w:rsid w:val="00B87542"/>
    <w:rsid w:val="00B97DF3"/>
    <w:rsid w:val="00BB29A6"/>
    <w:rsid w:val="00BC7213"/>
    <w:rsid w:val="00BC7D32"/>
    <w:rsid w:val="00C079AE"/>
    <w:rsid w:val="00C119A3"/>
    <w:rsid w:val="00C14E74"/>
    <w:rsid w:val="00C20508"/>
    <w:rsid w:val="00C62C9F"/>
    <w:rsid w:val="00CB2116"/>
    <w:rsid w:val="00CC2915"/>
    <w:rsid w:val="00CF36F0"/>
    <w:rsid w:val="00CF3F33"/>
    <w:rsid w:val="00D042FC"/>
    <w:rsid w:val="00D04699"/>
    <w:rsid w:val="00D155D8"/>
    <w:rsid w:val="00D22352"/>
    <w:rsid w:val="00D42E13"/>
    <w:rsid w:val="00D4764B"/>
    <w:rsid w:val="00D670D1"/>
    <w:rsid w:val="00D80F74"/>
    <w:rsid w:val="00D81E02"/>
    <w:rsid w:val="00DA236F"/>
    <w:rsid w:val="00DA3AFF"/>
    <w:rsid w:val="00DA5A2F"/>
    <w:rsid w:val="00DB4BFA"/>
    <w:rsid w:val="00DC37B3"/>
    <w:rsid w:val="00DD2241"/>
    <w:rsid w:val="00DE3D07"/>
    <w:rsid w:val="00DF41A9"/>
    <w:rsid w:val="00E07A27"/>
    <w:rsid w:val="00E10116"/>
    <w:rsid w:val="00E22237"/>
    <w:rsid w:val="00E268C1"/>
    <w:rsid w:val="00E356D0"/>
    <w:rsid w:val="00E41899"/>
    <w:rsid w:val="00E601B6"/>
    <w:rsid w:val="00E675D0"/>
    <w:rsid w:val="00E802A4"/>
    <w:rsid w:val="00E80743"/>
    <w:rsid w:val="00E85AD6"/>
    <w:rsid w:val="00E90CB8"/>
    <w:rsid w:val="00E9271B"/>
    <w:rsid w:val="00E94A78"/>
    <w:rsid w:val="00EA2592"/>
    <w:rsid w:val="00EA5E5F"/>
    <w:rsid w:val="00EA6B93"/>
    <w:rsid w:val="00EC625A"/>
    <w:rsid w:val="00ED5FF9"/>
    <w:rsid w:val="00F00B7F"/>
    <w:rsid w:val="00F463DF"/>
    <w:rsid w:val="00F540A1"/>
    <w:rsid w:val="00F57285"/>
    <w:rsid w:val="00F71471"/>
    <w:rsid w:val="00F7166B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A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4B4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AE9"/>
  </w:style>
  <w:style w:type="paragraph" w:styleId="Footer">
    <w:name w:val="footer"/>
    <w:basedOn w:val="Normal"/>
    <w:link w:val="FooterChar"/>
    <w:unhideWhenUsed/>
    <w:rsid w:val="004B4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AE9"/>
  </w:style>
  <w:style w:type="paragraph" w:styleId="ListParagraph">
    <w:name w:val="List Paragraph"/>
    <w:basedOn w:val="Normal"/>
    <w:uiPriority w:val="34"/>
    <w:qFormat/>
    <w:rsid w:val="009A181F"/>
    <w:pPr>
      <w:ind w:left="720"/>
      <w:contextualSpacing/>
    </w:pPr>
  </w:style>
  <w:style w:type="paragraph" w:styleId="List">
    <w:name w:val="List"/>
    <w:basedOn w:val="Normal"/>
    <w:rsid w:val="00145071"/>
    <w:pPr>
      <w:spacing w:after="0" w:line="240" w:lineRule="auto"/>
      <w:ind w:left="283" w:hanging="283"/>
    </w:pPr>
    <w:rPr>
      <w:rFonts w:ascii="Tms Rmn" w:eastAsia="Times New Roman" w:hAnsi="Tms Rmn" w:cs="Times New Roman"/>
      <w:shadow/>
      <w:noProof/>
      <w:sz w:val="20"/>
      <w:szCs w:val="20"/>
      <w:lang w:val="es-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D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D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A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B4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AE9"/>
  </w:style>
  <w:style w:type="paragraph" w:styleId="Piedepgina">
    <w:name w:val="footer"/>
    <w:basedOn w:val="Normal"/>
    <w:link w:val="PiedepginaCar"/>
    <w:uiPriority w:val="99"/>
    <w:unhideWhenUsed/>
    <w:rsid w:val="004B4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AE9"/>
  </w:style>
  <w:style w:type="paragraph" w:styleId="Prrafodelista">
    <w:name w:val="List Paragraph"/>
    <w:basedOn w:val="Normal"/>
    <w:uiPriority w:val="34"/>
    <w:qFormat/>
    <w:rsid w:val="009A181F"/>
    <w:pPr>
      <w:ind w:left="720"/>
      <w:contextualSpacing/>
    </w:pPr>
  </w:style>
  <w:style w:type="paragraph" w:styleId="Lista">
    <w:name w:val="List"/>
    <w:basedOn w:val="Normal"/>
    <w:rsid w:val="00145071"/>
    <w:pPr>
      <w:spacing w:after="0" w:line="240" w:lineRule="auto"/>
      <w:ind w:left="283" w:hanging="283"/>
    </w:pPr>
    <w:rPr>
      <w:rFonts w:ascii="Tms Rmn" w:eastAsia="Times New Roman" w:hAnsi="Tms Rmn" w:cs="Times New Roman"/>
      <w:shadow/>
      <w:noProof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SoftPack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Educativa</dc:creator>
  <cp:lastModifiedBy>Teacher_1</cp:lastModifiedBy>
  <cp:revision>18</cp:revision>
  <cp:lastPrinted>2013-05-18T11:06:00Z</cp:lastPrinted>
  <dcterms:created xsi:type="dcterms:W3CDTF">2013-08-02T04:05:00Z</dcterms:created>
  <dcterms:modified xsi:type="dcterms:W3CDTF">2013-08-02T11:33:00Z</dcterms:modified>
</cp:coreProperties>
</file>