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2F" w:rsidRDefault="00E61A2F" w:rsidP="00E61A2F">
      <w:pPr>
        <w:jc w:val="both"/>
        <w:rPr>
          <w:lang w:val="es-DO"/>
        </w:rPr>
      </w:pPr>
      <w:r>
        <w:rPr>
          <w:noProof/>
          <w:lang w:val="es-ES" w:eastAsia="es-ES"/>
        </w:rPr>
        <w:drawing>
          <wp:inline distT="0" distB="0" distL="0" distR="0">
            <wp:extent cx="2543175" cy="2323033"/>
            <wp:effectExtent l="19050" t="0" r="0" b="0"/>
            <wp:docPr id="11" name="Imagen 3" descr="C:\Users\pc\Desktop\MARÍA EDILDA BAÑOS\FOTOGRAFIAS\FOTOS ABRIL\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ARÍA EDILDA BAÑOS\FOTOGRAFIAS\FOTOS ABRIL\P10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04" cy="23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714625" cy="2324099"/>
            <wp:effectExtent l="19050" t="0" r="9525" b="0"/>
            <wp:docPr id="12" name="Imagen 4" descr="C:\Users\pc\Desktop\MARÍA EDILDA BAÑOS\FOTOGRAFIAS\FOTOS ABRIL\P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MARÍA EDILDA BAÑOS\FOTOGRAFIAS\FOTOS ABRIL\P10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18" cy="23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  <w:r>
        <w:rPr>
          <w:noProof/>
          <w:lang w:val="es-ES" w:eastAsia="es-ES"/>
        </w:rPr>
        <w:pict>
          <v:rect id="_x0000_s1026" style="position:absolute;left:0;text-align:left;margin-left:4.5pt;margin-top:5.85pt;width:416.25pt;height:53.25pt;z-index:251660288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E61A2F" w:rsidRPr="00446DBA" w:rsidRDefault="00E61A2F" w:rsidP="00E61A2F">
                  <w:pPr>
                    <w:jc w:val="both"/>
                    <w:rPr>
                      <w:lang w:val="es-DO"/>
                    </w:rPr>
                  </w:pPr>
                  <w:r w:rsidRPr="00446DBA">
                    <w:rPr>
                      <w:lang w:val="es-DO"/>
                    </w:rPr>
                    <w:t xml:space="preserve">Comité de Agua Potable y Saneamiento  </w:t>
                  </w:r>
                  <w:proofErr w:type="spellStart"/>
                  <w:r w:rsidRPr="00446DBA">
                    <w:rPr>
                      <w:lang w:val="es-DO"/>
                    </w:rPr>
                    <w:t>CAPyS</w:t>
                  </w:r>
                  <w:proofErr w:type="spellEnd"/>
                  <w:r w:rsidRPr="00446DBA">
                    <w:rPr>
                      <w:lang w:val="es-DO"/>
                    </w:rPr>
                    <w:t xml:space="preserve"> </w:t>
                  </w:r>
                  <w:r>
                    <w:rPr>
                      <w:lang w:val="es-DO"/>
                    </w:rPr>
                    <w:t>aprendiendo el llenado de los formularios o instrumentos que se utilizaran en la administración del sistema de agua</w:t>
                  </w:r>
                  <w:r w:rsidRPr="00446DBA">
                    <w:rPr>
                      <w:lang w:val="es-DO"/>
                    </w:rPr>
                    <w:t>.</w:t>
                  </w:r>
                </w:p>
                <w:p w:rsidR="00E61A2F" w:rsidRPr="00446DBA" w:rsidRDefault="00E61A2F" w:rsidP="00E61A2F">
                  <w:pPr>
                    <w:rPr>
                      <w:lang w:val="es-DO"/>
                    </w:rPr>
                  </w:pPr>
                </w:p>
              </w:txbxContent>
            </v:textbox>
          </v:rect>
        </w:pict>
      </w: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  <w:r>
        <w:rPr>
          <w:noProof/>
          <w:lang w:val="es-ES" w:eastAsia="es-ES"/>
        </w:rPr>
        <w:drawing>
          <wp:inline distT="0" distB="0" distL="0" distR="0">
            <wp:extent cx="2543175" cy="2428875"/>
            <wp:effectExtent l="19050" t="0" r="9525" b="0"/>
            <wp:docPr id="13" name="Imagen 5" descr="C:\Users\pc\Desktop\MARÍA EDILDA BAÑOS\FOTOGRAFIAS\FOTOS ABRIL\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MARÍA EDILDA BAÑOS\FOTOGRAFIAS\FOTOS ABRIL\P101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75" cy="242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705100" cy="2400300"/>
            <wp:effectExtent l="19050" t="0" r="0" b="0"/>
            <wp:docPr id="14" name="Imagen 6" descr="C:\Users\pc\Desktop\MARÍA EDILDA BAÑOS\FOTOGRAFIAS\FOTOS ABRIL\P10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MARÍA EDILDA BAÑOS\FOTOGRAFIAS\FOTOS ABRIL\P101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79" cy="240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571750" cy="2305050"/>
            <wp:effectExtent l="19050" t="0" r="0" b="0"/>
            <wp:docPr id="15" name="Imagen 7" descr="C:\Users\pc\Desktop\MARÍA EDILDA BAÑOS\FOTOGRAFIAS\FOTOS ABRIL\P42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MARÍA EDILDA BAÑOS\FOTOGRAFIAS\FOTOS ABRIL\P426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2" cy="23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743200" cy="2305050"/>
            <wp:effectExtent l="19050" t="0" r="0" b="0"/>
            <wp:docPr id="16" name="Imagen 8" descr="C:\Users\pc\Desktop\MARÍA EDILDA BAÑOS\FOTOGRAFIAS\FOTOS ABRIL\P426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MARÍA EDILDA BAÑOS\FOTOGRAFIAS\FOTOS ABRIL\P426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80" cy="23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2F" w:rsidRDefault="00E61A2F" w:rsidP="00E61A2F">
      <w:pPr>
        <w:jc w:val="both"/>
        <w:rPr>
          <w:lang w:val="es-DO"/>
        </w:rPr>
      </w:pPr>
      <w:r>
        <w:rPr>
          <w:noProof/>
          <w:lang w:val="es-ES" w:eastAsia="es-ES"/>
        </w:rPr>
        <w:pict>
          <v:rect id="_x0000_s1027" style="position:absolute;left:0;text-align:left;margin-left:7.5pt;margin-top:10.65pt;width:427.5pt;height:67.5pt;z-index:251661312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E61A2F" w:rsidRPr="00EC0C17" w:rsidRDefault="00E61A2F" w:rsidP="00E61A2F">
                  <w:pPr>
                    <w:numPr>
                      <w:ilvl w:val="0"/>
                      <w:numId w:val="3"/>
                    </w:numPr>
                    <w:pBdr>
                      <w:top w:val="single" w:sz="6" w:space="0" w:color="D4EDC2"/>
                    </w:pBdr>
                    <w:ind w:left="0" w:right="244"/>
                    <w:jc w:val="both"/>
                    <w:rPr>
                      <w:lang w:val="es-ES"/>
                    </w:rPr>
                  </w:pPr>
                  <w:proofErr w:type="spellStart"/>
                  <w:r>
                    <w:rPr>
                      <w:bCs/>
                      <w:lang w:val="es-ES"/>
                    </w:rPr>
                    <w:t>CAPyS</w:t>
                  </w:r>
                  <w:proofErr w:type="spellEnd"/>
                  <w:r>
                    <w:rPr>
                      <w:bCs/>
                      <w:lang w:val="es-ES"/>
                    </w:rPr>
                    <w:t xml:space="preserve"> y personal de </w:t>
                  </w:r>
                  <w:proofErr w:type="spellStart"/>
                  <w:r>
                    <w:rPr>
                      <w:bCs/>
                      <w:lang w:val="es-ES"/>
                    </w:rPr>
                    <w:t>Etta</w:t>
                  </w:r>
                  <w:proofErr w:type="spellEnd"/>
                  <w:r>
                    <w:rPr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Cs/>
                      <w:lang w:val="es-ES"/>
                    </w:rPr>
                    <w:t>Projects</w:t>
                  </w:r>
                  <w:proofErr w:type="spellEnd"/>
                  <w:r>
                    <w:rPr>
                      <w:bCs/>
                      <w:lang w:val="es-ES"/>
                    </w:rPr>
                    <w:t xml:space="preserve"> recibiendo la c</w:t>
                  </w:r>
                  <w:r w:rsidRPr="00670740">
                    <w:rPr>
                      <w:bCs/>
                      <w:lang w:val="es-ES"/>
                    </w:rPr>
                    <w:t xml:space="preserve">apacitación </w:t>
                  </w:r>
                  <w:r>
                    <w:rPr>
                      <w:bCs/>
                      <w:lang w:val="es-ES"/>
                    </w:rPr>
                    <w:t>t</w:t>
                  </w:r>
                  <w:r w:rsidRPr="00670740">
                    <w:rPr>
                      <w:bCs/>
                      <w:lang w:val="es-ES"/>
                    </w:rPr>
                    <w:t xml:space="preserve">écnica en </w:t>
                  </w:r>
                  <w:proofErr w:type="spellStart"/>
                  <w:r w:rsidRPr="00670740">
                    <w:rPr>
                      <w:bCs/>
                      <w:lang w:val="es-ES"/>
                    </w:rPr>
                    <w:t>Plastiforte</w:t>
                  </w:r>
                  <w:proofErr w:type="spellEnd"/>
                  <w:r w:rsidRPr="00670740">
                    <w:rPr>
                      <w:bCs/>
                      <w:lang w:val="es-ES"/>
                    </w:rPr>
                    <w:t xml:space="preserve"> Cochabamba </w:t>
                  </w:r>
                  <w:r>
                    <w:rPr>
                      <w:lang w:val="es-ES"/>
                    </w:rPr>
                    <w:t>I</w:t>
                  </w:r>
                  <w:r w:rsidRPr="00EC0C17">
                    <w:rPr>
                      <w:lang w:val="es-ES"/>
                    </w:rPr>
                    <w:t xml:space="preserve">nstalación de tuberías HDPE, plomería y accesorios que se utilizaran en el sistema de agua que se implementará en la comunidad Nueva América. </w:t>
                  </w:r>
                </w:p>
                <w:p w:rsidR="00E61A2F" w:rsidRPr="00670740" w:rsidRDefault="00E61A2F" w:rsidP="00E61A2F">
                  <w:pPr>
                    <w:pBdr>
                      <w:top w:val="single" w:sz="6" w:space="0" w:color="D4EDC2"/>
                    </w:pBdr>
                    <w:spacing w:line="301" w:lineRule="atLeast"/>
                    <w:ind w:right="244"/>
                    <w:jc w:val="both"/>
                    <w:outlineLvl w:val="3"/>
                    <w:rPr>
                      <w:bCs/>
                      <w:lang w:val="es-ES"/>
                    </w:rPr>
                  </w:pPr>
                </w:p>
                <w:p w:rsidR="00E61A2F" w:rsidRPr="00670740" w:rsidRDefault="00E61A2F" w:rsidP="00E61A2F">
                  <w:pPr>
                    <w:numPr>
                      <w:ilvl w:val="0"/>
                      <w:numId w:val="2"/>
                    </w:numPr>
                    <w:pBdr>
                      <w:top w:val="single" w:sz="6" w:space="0" w:color="D4EDC2"/>
                    </w:pBdr>
                    <w:spacing w:line="301" w:lineRule="atLeast"/>
                    <w:ind w:left="0" w:right="244"/>
                    <w:jc w:val="both"/>
                    <w:outlineLvl w:val="3"/>
                    <w:rPr>
                      <w:bCs/>
                      <w:lang w:val="es-ES"/>
                    </w:rPr>
                  </w:pPr>
                </w:p>
                <w:p w:rsidR="00E61A2F" w:rsidRPr="00446DBA" w:rsidRDefault="00E61A2F" w:rsidP="00E61A2F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</w:p>
    <w:p w:rsidR="00E61A2F" w:rsidRDefault="00E61A2F" w:rsidP="00E61A2F">
      <w:pPr>
        <w:jc w:val="both"/>
        <w:rPr>
          <w:lang w:val="es-DO"/>
        </w:rPr>
      </w:pPr>
      <w:r>
        <w:rPr>
          <w:noProof/>
          <w:lang w:val="es-ES" w:eastAsia="es-ES"/>
        </w:rPr>
        <w:drawing>
          <wp:inline distT="0" distB="0" distL="0" distR="0">
            <wp:extent cx="2847975" cy="2743200"/>
            <wp:effectExtent l="19050" t="0" r="9525" b="0"/>
            <wp:docPr id="17" name="Imagen 9" descr="C:\Users\pc\Desktop\MARÍA EDILDA BAÑOS\FOTOGRAFIAS\FOTOS ABRIL\P426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MARÍA EDILDA BAÑOS\FOTOGRAFIAS\FOTOS ABRIL\P426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750952" cy="2743200"/>
            <wp:effectExtent l="19050" t="0" r="0" b="0"/>
            <wp:docPr id="18" name="Imagen 10" descr="C:\Users\pc\Desktop\MARÍA EDILDA BAÑOS\FOTOGRAFIAS\FOTOS ABRIL\P426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MARÍA EDILDA BAÑOS\FOTOGRAFIAS\FOTOS ABRIL\P4260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3519" cy="274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2F" w:rsidRPr="006573BD" w:rsidRDefault="00E61A2F" w:rsidP="00E61A2F">
      <w:pPr>
        <w:jc w:val="both"/>
        <w:rPr>
          <w:lang w:val="es-DO"/>
        </w:rPr>
      </w:pPr>
    </w:p>
    <w:p w:rsidR="00E61A2F" w:rsidRPr="00B63F2A" w:rsidRDefault="00E61A2F" w:rsidP="00E61A2F">
      <w:pPr>
        <w:rPr>
          <w:lang w:val="es-DO"/>
        </w:rPr>
      </w:pPr>
    </w:p>
    <w:p w:rsidR="00E61A2F" w:rsidRPr="007C7458" w:rsidRDefault="00E61A2F" w:rsidP="00E61A2F">
      <w:pPr>
        <w:rPr>
          <w:lang w:val="es-DO"/>
        </w:rPr>
      </w:pPr>
    </w:p>
    <w:p w:rsidR="000D7D1A" w:rsidRPr="00E61A2F" w:rsidRDefault="000D7D1A">
      <w:pPr>
        <w:rPr>
          <w:lang w:val="es-DO"/>
        </w:rPr>
      </w:pPr>
    </w:p>
    <w:sectPr w:rsidR="000D7D1A" w:rsidRPr="00E61A2F" w:rsidSect="00883C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6E76"/>
    <w:multiLevelType w:val="hybridMultilevel"/>
    <w:tmpl w:val="CFDA99E2"/>
    <w:lvl w:ilvl="0" w:tplc="0D0E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80765"/>
    <w:multiLevelType w:val="multilevel"/>
    <w:tmpl w:val="C81A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76305"/>
    <w:multiLevelType w:val="multilevel"/>
    <w:tmpl w:val="F52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61A2F"/>
    <w:rsid w:val="000C7B39"/>
    <w:rsid w:val="000D7D1A"/>
    <w:rsid w:val="00E6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A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A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Company>SoftPack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2013-07-29T14:11:00Z</dcterms:created>
  <dcterms:modified xsi:type="dcterms:W3CDTF">2013-07-29T14:21:00Z</dcterms:modified>
</cp:coreProperties>
</file>