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C2" w:rsidRPr="004E0FC2" w:rsidRDefault="004E0FC2">
      <w:pPr>
        <w:rPr>
          <w:b/>
          <w:u w:val="single"/>
        </w:rPr>
      </w:pPr>
      <w:r w:rsidRPr="004E0FC2">
        <w:rPr>
          <w:b/>
          <w:u w:val="single"/>
        </w:rPr>
        <w:t>List of Beneficiaries for First Phase</w:t>
      </w:r>
      <w:r>
        <w:rPr>
          <w:b/>
          <w:u w:val="single"/>
        </w:rPr>
        <w:t xml:space="preserve"> for </w:t>
      </w:r>
      <w:proofErr w:type="spellStart"/>
      <w:r>
        <w:rPr>
          <w:b/>
          <w:u w:val="single"/>
        </w:rPr>
        <w:t>Karasanur</w:t>
      </w:r>
      <w:proofErr w:type="spellEnd"/>
      <w:r>
        <w:rPr>
          <w:b/>
          <w:u w:val="single"/>
        </w:rPr>
        <w:t xml:space="preserve"> Village</w:t>
      </w:r>
    </w:p>
    <w:p w:rsidR="004E0FC2" w:rsidRDefault="004E0FC2"/>
    <w:tbl>
      <w:tblPr>
        <w:tblW w:w="9956" w:type="dxa"/>
        <w:tblInd w:w="96" w:type="dxa"/>
        <w:tblLook w:val="04A0"/>
      </w:tblPr>
      <w:tblGrid>
        <w:gridCol w:w="830"/>
        <w:gridCol w:w="1789"/>
        <w:gridCol w:w="1923"/>
        <w:gridCol w:w="616"/>
        <w:gridCol w:w="1270"/>
        <w:gridCol w:w="1109"/>
        <w:gridCol w:w="1163"/>
        <w:gridCol w:w="1256"/>
      </w:tblGrid>
      <w:tr w:rsidR="004E0FC2" w:rsidRPr="004E0FC2" w:rsidTr="004E0FC2">
        <w:trPr>
          <w:trHeight w:val="127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Beneficiaries Name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Husband Name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House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members in a family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Toilet with Bathroom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Gnanasoundhari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Govindharaj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Tiles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Molavi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Paranthaman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Sivagami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Viswanathan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Thatched Roof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 only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Poorani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Kaliyappan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Govt.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Manoranjitham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Dhamodhiran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Govt.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Toilet 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Pondymeena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Manigandan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Anusu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Subburayan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Thatched Roof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Ezhilarasi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Murugesan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Sundhari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Santhanakrishnan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Thatched Roof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Rajeshwari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Ramu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Kanniyammal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Pandurangan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Rajagopal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Muniyammal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Varadharajan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Gangammal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Dhanusumani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Selvanayagi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Janarthanan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</w:t>
            </w:r>
          </w:p>
        </w:tc>
      </w:tr>
      <w:tr w:rsidR="004E0FC2" w:rsidRPr="004E0FC2" w:rsidTr="004E0FC2">
        <w:trPr>
          <w:trHeight w:val="64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Selvi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Velmurugan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Concrete house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0FC2" w:rsidRPr="004E0FC2" w:rsidRDefault="004E0FC2" w:rsidP="004E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</w:t>
            </w:r>
          </w:p>
        </w:tc>
      </w:tr>
    </w:tbl>
    <w:p w:rsidR="003747C4" w:rsidRDefault="003747C4"/>
    <w:sectPr w:rsidR="003747C4" w:rsidSect="00E561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0FC2"/>
    <w:rsid w:val="001C7EFC"/>
    <w:rsid w:val="003747C4"/>
    <w:rsid w:val="004D4AD6"/>
    <w:rsid w:val="004E0FC2"/>
    <w:rsid w:val="00DD07B6"/>
    <w:rsid w:val="00E5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</cp:revision>
  <dcterms:created xsi:type="dcterms:W3CDTF">2013-07-26T06:41:00Z</dcterms:created>
  <dcterms:modified xsi:type="dcterms:W3CDTF">2013-07-26T06:42:00Z</dcterms:modified>
</cp:coreProperties>
</file>