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0E" w:rsidRDefault="0047640E" w:rsidP="0047640E">
      <w:r w:rsidRPr="0047640E">
        <w:rPr>
          <w:b/>
        </w:rPr>
        <w:t>Name of the group:</w:t>
      </w:r>
      <w:r>
        <w:t xml:space="preserve"> </w:t>
      </w:r>
      <w:proofErr w:type="spellStart"/>
      <w:r>
        <w:t>Oywa</w:t>
      </w:r>
      <w:proofErr w:type="spellEnd"/>
      <w:r>
        <w:t xml:space="preserve"> 'A' Solar Support Group</w:t>
      </w:r>
    </w:p>
    <w:p w:rsidR="0047640E" w:rsidRDefault="0047640E" w:rsidP="0047640E">
      <w:r w:rsidRPr="0047640E">
        <w:rPr>
          <w:b/>
        </w:rPr>
        <w:t>Location:</w:t>
      </w:r>
      <w:r>
        <w:t xml:space="preserve">  North </w:t>
      </w:r>
      <w:proofErr w:type="spellStart"/>
      <w:r>
        <w:t>Nyakach</w:t>
      </w:r>
      <w:proofErr w:type="spellEnd"/>
      <w:r>
        <w:t xml:space="preserve"> location, </w:t>
      </w:r>
    </w:p>
    <w:p w:rsidR="0047640E" w:rsidRDefault="0047640E" w:rsidP="0047640E">
      <w:r w:rsidRPr="0047640E">
        <w:rPr>
          <w:b/>
        </w:rPr>
        <w:t>Contact person other than the AWWC participants:</w:t>
      </w:r>
      <w:r>
        <w:t xml:space="preserve"> Julius </w:t>
      </w:r>
      <w:proofErr w:type="spellStart"/>
      <w:r>
        <w:t>Otieno</w:t>
      </w:r>
      <w:proofErr w:type="spellEnd"/>
    </w:p>
    <w:p w:rsidR="0047640E" w:rsidRDefault="0047640E" w:rsidP="0047640E">
      <w:proofErr w:type="gramStart"/>
      <w:r>
        <w:t>Phone Nos.</w:t>
      </w:r>
      <w:proofErr w:type="gramEnd"/>
      <w:r>
        <w:t xml:space="preserve">  0735254898 or 0715850905</w:t>
      </w:r>
    </w:p>
    <w:p w:rsidR="0047640E" w:rsidRPr="0047640E" w:rsidRDefault="0047640E" w:rsidP="0047640E">
      <w:pPr>
        <w:rPr>
          <w:b/>
        </w:rPr>
      </w:pPr>
      <w:r w:rsidRPr="0047640E">
        <w:rPr>
          <w:b/>
        </w:rPr>
        <w:t>1. BRIEF SUMMARY</w:t>
      </w:r>
    </w:p>
    <w:p w:rsidR="0047640E" w:rsidRDefault="0047640E" w:rsidP="0047640E">
      <w:r>
        <w:t>The group installed one plastic tank and conducted trainings on rain water catchment, WASH, water testing and pasteurization in 5 locations.</w:t>
      </w:r>
    </w:p>
    <w:p w:rsidR="0047640E" w:rsidRPr="0047640E" w:rsidRDefault="0047640E" w:rsidP="0047640E">
      <w:pPr>
        <w:rPr>
          <w:b/>
        </w:rPr>
      </w:pPr>
      <w:proofErr w:type="gramStart"/>
      <w:r w:rsidRPr="0047640E">
        <w:rPr>
          <w:b/>
        </w:rPr>
        <w:t>2.WHY</w:t>
      </w:r>
      <w:proofErr w:type="gramEnd"/>
      <w:r w:rsidRPr="0047640E">
        <w:rPr>
          <w:b/>
        </w:rPr>
        <w:t xml:space="preserve"> THE PROJECT WAS CHOSEN</w:t>
      </w:r>
    </w:p>
    <w:p w:rsidR="0047640E" w:rsidRDefault="0047640E" w:rsidP="0047640E">
      <w:r>
        <w:t xml:space="preserve">The project was chosen because the community experiences extreme flood and drought conditions. During rainy seasons, a lot of water is wasted due to lack of appropriate rain water catchment system and during drought there is no clean safe water </w:t>
      </w:r>
      <w:proofErr w:type="spellStart"/>
      <w:r>
        <w:t>nearby.The</w:t>
      </w:r>
      <w:proofErr w:type="spellEnd"/>
      <w:r>
        <w:t xml:space="preserve"> tank was installed to tap the water that goes into waste for use when it is scarce. This will reduce the burden on women and the girl-child, who are the ones with the responsibility of fetching water in this community.</w:t>
      </w:r>
    </w:p>
    <w:p w:rsidR="0047640E" w:rsidRPr="0047640E" w:rsidRDefault="0047640E" w:rsidP="0047640E">
      <w:pPr>
        <w:rPr>
          <w:b/>
        </w:rPr>
      </w:pPr>
      <w:proofErr w:type="gramStart"/>
      <w:r w:rsidRPr="0047640E">
        <w:rPr>
          <w:b/>
        </w:rPr>
        <w:t>3.BENEFICIARIES</w:t>
      </w:r>
      <w:proofErr w:type="gramEnd"/>
    </w:p>
    <w:p w:rsidR="0047640E" w:rsidRDefault="0047640E" w:rsidP="0047640E">
      <w:r>
        <w:t>a) 1764 households will get access to clean and safe water.</w:t>
      </w:r>
    </w:p>
    <w:p w:rsidR="0047640E" w:rsidRDefault="0047640E" w:rsidP="0047640E">
      <w:proofErr w:type="gramStart"/>
      <w:r>
        <w:t>b)687</w:t>
      </w:r>
      <w:proofErr w:type="gramEnd"/>
      <w:r>
        <w:t xml:space="preserve"> school children will get access to clean water.</w:t>
      </w:r>
    </w:p>
    <w:p w:rsidR="0047640E" w:rsidRDefault="0047640E" w:rsidP="0047640E">
      <w:r>
        <w:t>c) The girl-child will be able to attend school.</w:t>
      </w:r>
    </w:p>
    <w:p w:rsidR="0047640E" w:rsidRDefault="0047640E" w:rsidP="0047640E">
      <w:r>
        <w:t>d) The entire community will get knowledge on rain water harvesting, WASH, water testing and pasteurization.</w:t>
      </w:r>
    </w:p>
    <w:p w:rsidR="0047640E" w:rsidRPr="0047640E" w:rsidRDefault="0047640E" w:rsidP="0047640E">
      <w:pPr>
        <w:rPr>
          <w:b/>
        </w:rPr>
      </w:pPr>
      <w:r w:rsidRPr="0047640E">
        <w:rPr>
          <w:b/>
        </w:rPr>
        <w:t>4. PROJECT IMPLEMENTATION</w:t>
      </w:r>
    </w:p>
    <w:p w:rsidR="0047640E" w:rsidRDefault="0047640E" w:rsidP="0047640E">
      <w:r>
        <w:t>During implementation the group met to discuss and plan for the following:</w:t>
      </w:r>
    </w:p>
    <w:p w:rsidR="0047640E" w:rsidRDefault="0047640E" w:rsidP="0047640E">
      <w:r>
        <w:t>a) Site selection.</w:t>
      </w:r>
    </w:p>
    <w:p w:rsidR="0047640E" w:rsidRDefault="0047640E" w:rsidP="0047640E">
      <w:r>
        <w:t>b) Formation of a water committee.</w:t>
      </w:r>
    </w:p>
    <w:p w:rsidR="0047640E" w:rsidRDefault="0047640E" w:rsidP="0047640E">
      <w:r>
        <w:t>c) Setting dates and venues for community training.</w:t>
      </w:r>
    </w:p>
    <w:p w:rsidR="0047640E" w:rsidRDefault="0047640E" w:rsidP="0047640E">
      <w:r>
        <w:t>d) Setting date for purchasing materials.</w:t>
      </w:r>
    </w:p>
    <w:p w:rsidR="0047640E" w:rsidRDefault="0047640E" w:rsidP="0047640E">
      <w:r>
        <w:t>e) Identifying the groups or communities to be trained.</w:t>
      </w:r>
    </w:p>
    <w:p w:rsidR="0047640E" w:rsidRDefault="0047640E" w:rsidP="0047640E">
      <w:r>
        <w:t>f) Preparation of training materials.</w:t>
      </w:r>
    </w:p>
    <w:p w:rsidR="0047640E" w:rsidRDefault="0047640E" w:rsidP="0047640E">
      <w:r>
        <w:t>Preparation and installation involved:</w:t>
      </w:r>
    </w:p>
    <w:p w:rsidR="0047640E" w:rsidRDefault="0047640E" w:rsidP="0047640E">
      <w:r>
        <w:lastRenderedPageBreak/>
        <w:t>-Clearing of the site.</w:t>
      </w:r>
    </w:p>
    <w:p w:rsidR="0047640E" w:rsidRDefault="0047640E" w:rsidP="0047640E">
      <w:r>
        <w:t>-Construction of tank base.</w:t>
      </w:r>
    </w:p>
    <w:p w:rsidR="0047640E" w:rsidRDefault="0047640E" w:rsidP="0047640E">
      <w:r>
        <w:t>-Purchase of tank and materials.</w:t>
      </w:r>
    </w:p>
    <w:p w:rsidR="0047640E" w:rsidRDefault="0047640E" w:rsidP="0047640E">
      <w:r>
        <w:t>-Tank installation.</w:t>
      </w:r>
    </w:p>
    <w:p w:rsidR="0047640E" w:rsidRDefault="0047640E" w:rsidP="0047640E">
      <w:r>
        <w:t>-Fencing the tank.</w:t>
      </w:r>
    </w:p>
    <w:p w:rsidR="0047640E" w:rsidRPr="0047640E" w:rsidRDefault="0047640E" w:rsidP="0047640E">
      <w:pPr>
        <w:rPr>
          <w:b/>
        </w:rPr>
      </w:pPr>
      <w:r w:rsidRPr="0047640E">
        <w:rPr>
          <w:b/>
        </w:rPr>
        <w:t>5. KEY PLAYERS</w:t>
      </w:r>
    </w:p>
    <w:p w:rsidR="0047640E" w:rsidRDefault="0047640E" w:rsidP="0047640E">
      <w:r>
        <w:t xml:space="preserve">a) </w:t>
      </w:r>
      <w:proofErr w:type="spellStart"/>
      <w:r>
        <w:t>Oywa</w:t>
      </w:r>
      <w:proofErr w:type="spellEnd"/>
      <w:r>
        <w:t xml:space="preserve"> A Solar Support Group.</w:t>
      </w:r>
    </w:p>
    <w:p w:rsidR="0047640E" w:rsidRDefault="0047640E" w:rsidP="0047640E">
      <w:r>
        <w:t>b) Water committee.</w:t>
      </w:r>
    </w:p>
    <w:p w:rsidR="0047640E" w:rsidRDefault="0047640E" w:rsidP="0047640E">
      <w:proofErr w:type="gramStart"/>
      <w:r>
        <w:t>c)Provincial</w:t>
      </w:r>
      <w:proofErr w:type="gramEnd"/>
      <w:r>
        <w:t xml:space="preserve"> administration.</w:t>
      </w:r>
    </w:p>
    <w:p w:rsidR="0047640E" w:rsidRDefault="0047640E" w:rsidP="0047640E">
      <w:proofErr w:type="gramStart"/>
      <w:r>
        <w:t>d)</w:t>
      </w:r>
      <w:proofErr w:type="gramEnd"/>
      <w:r>
        <w:t>The community.</w:t>
      </w:r>
    </w:p>
    <w:p w:rsidR="0047640E" w:rsidRPr="0047640E" w:rsidRDefault="0047640E" w:rsidP="0047640E">
      <w:pPr>
        <w:rPr>
          <w:b/>
        </w:rPr>
      </w:pPr>
      <w:r w:rsidRPr="0047640E">
        <w:rPr>
          <w:b/>
        </w:rPr>
        <w:t>6. TECHNOLOGY</w:t>
      </w:r>
    </w:p>
    <w:p w:rsidR="0047640E" w:rsidRDefault="0047640E" w:rsidP="0047640E">
      <w:proofErr w:type="gramStart"/>
      <w:r>
        <w:t>Plastic Tank.</w:t>
      </w:r>
      <w:proofErr w:type="gramEnd"/>
    </w:p>
    <w:p w:rsidR="0047640E" w:rsidRDefault="0047640E" w:rsidP="0047640E">
      <w:proofErr w:type="gramStart"/>
      <w:r>
        <w:t>Maintenance  will</w:t>
      </w:r>
      <w:proofErr w:type="gramEnd"/>
      <w:r>
        <w:t xml:space="preserve"> be done by  washing the tank once a month. A fence will be constructed around the tank to protect it.</w:t>
      </w:r>
    </w:p>
    <w:p w:rsidR="0047640E" w:rsidRDefault="0047640E" w:rsidP="0047640E">
      <w:r>
        <w:t xml:space="preserve">Water will be sold @ </w:t>
      </w:r>
      <w:proofErr w:type="spellStart"/>
      <w:r>
        <w:t>Kshs</w:t>
      </w:r>
      <w:proofErr w:type="spellEnd"/>
      <w:r>
        <w:t xml:space="preserve"> 2 per 20 liter container. The money will be for maintenance and connecting a tap water pipes to the tank which will feed water to the tank for sale during frequent shortages. The tank is capable of holding between 50,000 to 100,000 liters of water per year.</w:t>
      </w:r>
    </w:p>
    <w:p w:rsidR="0047640E" w:rsidRPr="0047640E" w:rsidRDefault="0047640E" w:rsidP="0047640E">
      <w:pPr>
        <w:rPr>
          <w:b/>
        </w:rPr>
      </w:pPr>
      <w:proofErr w:type="gramStart"/>
      <w:r w:rsidRPr="0047640E">
        <w:rPr>
          <w:b/>
        </w:rPr>
        <w:t>7.FOLLOW</w:t>
      </w:r>
      <w:proofErr w:type="gramEnd"/>
      <w:r w:rsidRPr="0047640E">
        <w:rPr>
          <w:b/>
        </w:rPr>
        <w:t xml:space="preserve"> UPS</w:t>
      </w:r>
    </w:p>
    <w:p w:rsidR="0047640E" w:rsidRDefault="0047640E" w:rsidP="0047640E">
      <w:r>
        <w:t xml:space="preserve">Will be done by visiting the tank site once every week by group officials to </w:t>
      </w:r>
      <w:proofErr w:type="spellStart"/>
      <w:proofErr w:type="gramStart"/>
      <w:r>
        <w:t>asses</w:t>
      </w:r>
      <w:proofErr w:type="spellEnd"/>
      <w:proofErr w:type="gramEnd"/>
      <w:r>
        <w:t xml:space="preserve"> progress.</w:t>
      </w:r>
    </w:p>
    <w:p w:rsidR="0047640E" w:rsidRDefault="0047640E" w:rsidP="0047640E">
      <w:r>
        <w:t>Collecting and compiling reports from the water committee will be done during the visits.</w:t>
      </w:r>
    </w:p>
    <w:p w:rsidR="0047640E" w:rsidRPr="0047640E" w:rsidRDefault="0047640E" w:rsidP="0047640E">
      <w:pPr>
        <w:rPr>
          <w:b/>
        </w:rPr>
      </w:pPr>
      <w:r w:rsidRPr="0047640E">
        <w:rPr>
          <w:b/>
        </w:rPr>
        <w:t>EVALUATION STRATEGY</w:t>
      </w:r>
    </w:p>
    <w:p w:rsidR="0047640E" w:rsidRDefault="0047640E" w:rsidP="0047640E">
      <w:proofErr w:type="gramStart"/>
      <w:r>
        <w:t xml:space="preserve">Will involve visiting beneficiaries frequently to </w:t>
      </w:r>
      <w:proofErr w:type="spellStart"/>
      <w:r>
        <w:t>asses</w:t>
      </w:r>
      <w:proofErr w:type="spellEnd"/>
      <w:r>
        <w:t xml:space="preserve"> whether they are getting water easily as opposed to before.</w:t>
      </w:r>
      <w:proofErr w:type="gramEnd"/>
      <w:r>
        <w:t xml:space="preserve"> Those to be interviewed will be mainly women, </w:t>
      </w:r>
      <w:proofErr w:type="spellStart"/>
      <w:r>
        <w:t>girls</w:t>
      </w:r>
      <w:proofErr w:type="gramStart"/>
      <w:r>
        <w:t>,men</w:t>
      </w:r>
      <w:proofErr w:type="spellEnd"/>
      <w:proofErr w:type="gramEnd"/>
      <w:r>
        <w:t xml:space="preserve"> and children. Others will be stakeholders like the provincial administration and the health department.</w:t>
      </w:r>
    </w:p>
    <w:p w:rsidR="0047640E" w:rsidRDefault="0047640E" w:rsidP="0047640E">
      <w:r>
        <w:t>8. The success of the project has been evaluated by getting comments from the beneficiaries, willingness of the community to make contributions towards the project and their participation during installation</w:t>
      </w:r>
    </w:p>
    <w:p w:rsidR="0047640E" w:rsidRPr="0047640E" w:rsidRDefault="0047640E" w:rsidP="0047640E">
      <w:pPr>
        <w:rPr>
          <w:b/>
        </w:rPr>
      </w:pPr>
      <w:r w:rsidRPr="0047640E">
        <w:rPr>
          <w:b/>
        </w:rPr>
        <w:t>9. EXPANSION STRATEGY</w:t>
      </w:r>
    </w:p>
    <w:p w:rsidR="0047640E" w:rsidRDefault="0047640E" w:rsidP="0047640E">
      <w:r>
        <w:lastRenderedPageBreak/>
        <w:t xml:space="preserve">Water will be sold and money generated used for maintenance and expansion with support from the community and </w:t>
      </w:r>
      <w:proofErr w:type="spellStart"/>
      <w:r>
        <w:t>collaborators.The</w:t>
      </w:r>
      <w:proofErr w:type="spellEnd"/>
      <w:r>
        <w:t xml:space="preserve"> group plans to connect tapped water to avail water during dry seasons.</w:t>
      </w:r>
    </w:p>
    <w:p w:rsidR="0047640E" w:rsidRPr="0047640E" w:rsidRDefault="0047640E" w:rsidP="0047640E">
      <w:pPr>
        <w:rPr>
          <w:b/>
        </w:rPr>
      </w:pPr>
      <w:r w:rsidRPr="0047640E">
        <w:rPr>
          <w:b/>
        </w:rPr>
        <w:t>10. CHALLENGES</w:t>
      </w:r>
    </w:p>
    <w:p w:rsidR="0047640E" w:rsidRDefault="0047640E" w:rsidP="0047640E">
      <w:r>
        <w:t>a) High poverty levels in the community affected their level of contribution.</w:t>
      </w:r>
    </w:p>
    <w:p w:rsidR="0047640E" w:rsidRDefault="0047640E" w:rsidP="0047640E">
      <w:r>
        <w:t>b) Lack of essential equipment like computers and digital cameras.</w:t>
      </w:r>
    </w:p>
    <w:p w:rsidR="0047640E" w:rsidRDefault="0047640E" w:rsidP="0047640E">
      <w:proofErr w:type="gramStart"/>
      <w:r>
        <w:t>c</w:t>
      </w:r>
      <w:proofErr w:type="gramEnd"/>
      <w:r>
        <w:t>) Lack of fare during community training.</w:t>
      </w:r>
    </w:p>
    <w:p w:rsidR="0047640E" w:rsidRDefault="0047640E" w:rsidP="0047640E">
      <w:r>
        <w:t>d) Lack of basic skills in computers affected and delayed our reporting.</w:t>
      </w:r>
    </w:p>
    <w:p w:rsidR="0047640E" w:rsidRPr="0047640E" w:rsidRDefault="0047640E" w:rsidP="0047640E">
      <w:pPr>
        <w:rPr>
          <w:b/>
        </w:rPr>
      </w:pPr>
      <w:r w:rsidRPr="0047640E">
        <w:rPr>
          <w:b/>
        </w:rPr>
        <w:t>11</w:t>
      </w:r>
      <w:proofErr w:type="gramStart"/>
      <w:r w:rsidRPr="0047640E">
        <w:rPr>
          <w:b/>
        </w:rPr>
        <w:t>.MEASURES</w:t>
      </w:r>
      <w:proofErr w:type="gramEnd"/>
      <w:r w:rsidRPr="0047640E">
        <w:rPr>
          <w:b/>
        </w:rPr>
        <w:t xml:space="preserve"> TO OVERCOME CHALLENGES</w:t>
      </w:r>
    </w:p>
    <w:p w:rsidR="0047640E" w:rsidRDefault="0047640E" w:rsidP="0047640E">
      <w:r>
        <w:t xml:space="preserve">a) Mobilization local resources in-kind </w:t>
      </w:r>
      <w:proofErr w:type="spellStart"/>
      <w:r>
        <w:t>e.g</w:t>
      </w:r>
      <w:proofErr w:type="spellEnd"/>
      <w:r>
        <w:t xml:space="preserve"> </w:t>
      </w:r>
      <w:proofErr w:type="gramStart"/>
      <w:r>
        <w:t>material(</w:t>
      </w:r>
      <w:proofErr w:type="gramEnd"/>
      <w:r>
        <w:t xml:space="preserve"> sand, ballast </w:t>
      </w:r>
      <w:proofErr w:type="spellStart"/>
      <w:r>
        <w:t>etc</w:t>
      </w:r>
      <w:proofErr w:type="spellEnd"/>
      <w:r>
        <w:t>)</w:t>
      </w:r>
    </w:p>
    <w:p w:rsidR="0047640E" w:rsidRDefault="0047640E" w:rsidP="0047640E">
      <w:r>
        <w:t xml:space="preserve">b) Hiring </w:t>
      </w:r>
      <w:proofErr w:type="spellStart"/>
      <w:r>
        <w:t>cameraman</w:t>
      </w:r>
      <w:proofErr w:type="gramStart"/>
      <w:r>
        <w:t>,checking</w:t>
      </w:r>
      <w:proofErr w:type="spellEnd"/>
      <w:proofErr w:type="gramEnd"/>
      <w:r>
        <w:t xml:space="preserve"> e-mails from cyber cafes in Kisumu( which expensive)</w:t>
      </w:r>
    </w:p>
    <w:p w:rsidR="0047640E" w:rsidRDefault="0047640E" w:rsidP="0047640E">
      <w:r>
        <w:t xml:space="preserve">c) Conducting community training for free and walking long distances instead of using </w:t>
      </w:r>
      <w:proofErr w:type="spellStart"/>
      <w:r>
        <w:t>boda</w:t>
      </w:r>
      <w:proofErr w:type="spellEnd"/>
      <w:r>
        <w:t xml:space="preserve"> </w:t>
      </w:r>
      <w:proofErr w:type="spellStart"/>
      <w:r>
        <w:t>boda</w:t>
      </w:r>
      <w:proofErr w:type="spellEnd"/>
      <w:r>
        <w:t xml:space="preserve"> to the traini</w:t>
      </w:r>
      <w:bookmarkStart w:id="0" w:name="_GoBack"/>
      <w:bookmarkEnd w:id="0"/>
      <w:r>
        <w:t>ng venues.</w:t>
      </w:r>
    </w:p>
    <w:p w:rsidR="0047640E" w:rsidRDefault="0047640E" w:rsidP="0047640E">
      <w:r>
        <w:t>d) Seeking support from cyber cafe operators when checking for mails.</w:t>
      </w:r>
    </w:p>
    <w:p w:rsidR="007E5B8E" w:rsidRDefault="0047640E" w:rsidP="0047640E">
      <w:r w:rsidRPr="0047640E">
        <w:rPr>
          <w:b/>
        </w:rPr>
        <w:t>12.</w:t>
      </w:r>
      <w:r>
        <w:t xml:space="preserve"> The AWWC needed more time to train basic skills in practical tank construction and installation. Other skills required were computer skills, actual proposal writing and reporting skills and basic accounting. These may seem out of the scope of AWWC, but they are very crucial to empower a group to participate fully in this unique process communicating with groups online.</w:t>
      </w:r>
    </w:p>
    <w:sectPr w:rsidR="007E5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40E"/>
    <w:rsid w:val="0047640E"/>
    <w:rsid w:val="006228AB"/>
    <w:rsid w:val="00BC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617</Words>
  <Characters>3519</Characters>
  <Application>Microsoft Office Word</Application>
  <DocSecurity>0</DocSecurity>
  <Lines>29</Lines>
  <Paragraphs>8</Paragraphs>
  <ScaleCrop>false</ScaleCrop>
  <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Maricelle</dc:creator>
  <cp:lastModifiedBy>Maricelle</cp:lastModifiedBy>
  <cp:revision>1</cp:revision>
  <dcterms:created xsi:type="dcterms:W3CDTF">2011-06-13T21:12:00Z</dcterms:created>
  <dcterms:modified xsi:type="dcterms:W3CDTF">2011-06-13T21:14:00Z</dcterms:modified>
</cp:coreProperties>
</file>